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63FA" w14:textId="77777777" w:rsidR="0093655C" w:rsidRDefault="0093655C">
      <w:pPr>
        <w:rPr>
          <w:rFonts w:hint="eastAsia"/>
        </w:rPr>
      </w:pPr>
      <w:r>
        <w:rPr>
          <w:rFonts w:hint="eastAsia"/>
        </w:rPr>
        <w:t>一年级的拼音写字模板</w:t>
      </w:r>
    </w:p>
    <w:p w14:paraId="31206A91" w14:textId="77777777" w:rsidR="0093655C" w:rsidRDefault="0093655C">
      <w:pPr>
        <w:rPr>
          <w:rFonts w:hint="eastAsia"/>
        </w:rPr>
      </w:pPr>
      <w:r>
        <w:rPr>
          <w:rFonts w:hint="eastAsia"/>
        </w:rPr>
        <w:t>在小学教育的初始阶段，拼音和汉字书写是孩子们接触语文学习的第一步。为了帮助一年级的学生更好地掌握这些基础知识，拼音写字模板成为了一种非常有用的辅助工具。它不仅能够帮助孩子们熟悉汉语拼音的基本发音规则，还能提高他们对汉字结构的理解和记忆能力。</w:t>
      </w:r>
    </w:p>
    <w:p w14:paraId="2BC8A0E2" w14:textId="77777777" w:rsidR="0093655C" w:rsidRDefault="0093655C">
      <w:pPr>
        <w:rPr>
          <w:rFonts w:hint="eastAsia"/>
        </w:rPr>
      </w:pPr>
    </w:p>
    <w:p w14:paraId="44B1DB7F" w14:textId="77777777" w:rsidR="0093655C" w:rsidRDefault="0093655C">
      <w:pPr>
        <w:rPr>
          <w:rFonts w:hint="eastAsia"/>
        </w:rPr>
      </w:pPr>
      <w:r>
        <w:rPr>
          <w:rFonts w:hint="eastAsia"/>
        </w:rPr>
        <w:t>拼音的重要性</w:t>
      </w:r>
    </w:p>
    <w:p w14:paraId="6CF609F0" w14:textId="77777777" w:rsidR="0093655C" w:rsidRDefault="0093655C">
      <w:pPr>
        <w:rPr>
          <w:rFonts w:hint="eastAsia"/>
        </w:rPr>
      </w:pPr>
      <w:r>
        <w:rPr>
          <w:rFonts w:hint="eastAsia"/>
        </w:rPr>
        <w:t>汉语拼音是学习中文的重要基石之一。通过拼音的学习，学生们可以准确地读出每一个汉字的发音，为后续的词汇积累和句子构造打下坚实的基础。拼音写字模板通常会包括一系列精心挑选的汉字及其对应的拼音，让孩子们能够在模仿中逐渐掌握正确的发音技巧。</w:t>
      </w:r>
    </w:p>
    <w:p w14:paraId="26455DFA" w14:textId="77777777" w:rsidR="0093655C" w:rsidRDefault="0093655C">
      <w:pPr>
        <w:rPr>
          <w:rFonts w:hint="eastAsia"/>
        </w:rPr>
      </w:pPr>
    </w:p>
    <w:p w14:paraId="144A952C" w14:textId="77777777" w:rsidR="0093655C" w:rsidRDefault="0093655C">
      <w:pPr>
        <w:rPr>
          <w:rFonts w:hint="eastAsia"/>
        </w:rPr>
      </w:pPr>
      <w:r>
        <w:rPr>
          <w:rFonts w:hint="eastAsia"/>
        </w:rPr>
        <w:t>汉字书写的艺术</w:t>
      </w:r>
    </w:p>
    <w:p w14:paraId="7848973C" w14:textId="77777777" w:rsidR="0093655C" w:rsidRDefault="0093655C">
      <w:pPr>
        <w:rPr>
          <w:rFonts w:hint="eastAsia"/>
        </w:rPr>
      </w:pPr>
      <w:r>
        <w:rPr>
          <w:rFonts w:hint="eastAsia"/>
        </w:rPr>
        <w:t>除了拼音，汉字书写也是模板中的一个重要组成部分。汉字是一种表意文字，每个字都包含了丰富的文化和历史信息。通过使用拼音写字模板，孩子们可以学习到如何正确地书写笔画顺序，并理解每个汉字的独特结构。这对于培养孩子的观察力、记忆力以及细致入微的态度具有重要意义。</w:t>
      </w:r>
    </w:p>
    <w:p w14:paraId="64D3625E" w14:textId="77777777" w:rsidR="0093655C" w:rsidRDefault="0093655C">
      <w:pPr>
        <w:rPr>
          <w:rFonts w:hint="eastAsia"/>
        </w:rPr>
      </w:pPr>
    </w:p>
    <w:p w14:paraId="4C1D9131" w14:textId="77777777" w:rsidR="0093655C" w:rsidRDefault="0093655C">
      <w:pPr>
        <w:rPr>
          <w:rFonts w:hint="eastAsia"/>
        </w:rPr>
      </w:pPr>
      <w:r>
        <w:rPr>
          <w:rFonts w:hint="eastAsia"/>
        </w:rPr>
        <w:t>模板设计的原则</w:t>
      </w:r>
    </w:p>
    <w:p w14:paraId="126EDE2A" w14:textId="77777777" w:rsidR="0093655C" w:rsidRDefault="0093655C">
      <w:pPr>
        <w:rPr>
          <w:rFonts w:hint="eastAsia"/>
        </w:rPr>
      </w:pPr>
      <w:r>
        <w:rPr>
          <w:rFonts w:hint="eastAsia"/>
        </w:rPr>
        <w:t>好的拼音写字模板应该遵循一定的设计原则：首先是清晰易懂，确保孩子能够轻松理解和模仿；其次是内容丰富，涵盖从简单到复杂的不同层次的汉字；最后是要有趣味性，激发孩子们的学习兴趣。例如，可以在模板中加入一些简单的儿歌或者小故事，使得学习过程更加生动有趣。</w:t>
      </w:r>
    </w:p>
    <w:p w14:paraId="361D6455" w14:textId="77777777" w:rsidR="0093655C" w:rsidRDefault="0093655C">
      <w:pPr>
        <w:rPr>
          <w:rFonts w:hint="eastAsia"/>
        </w:rPr>
      </w:pPr>
    </w:p>
    <w:p w14:paraId="0D03D67C" w14:textId="77777777" w:rsidR="0093655C" w:rsidRDefault="0093655C">
      <w:pPr>
        <w:rPr>
          <w:rFonts w:hint="eastAsia"/>
        </w:rPr>
      </w:pPr>
      <w:r>
        <w:rPr>
          <w:rFonts w:hint="eastAsia"/>
        </w:rPr>
        <w:t>实践应用与家长参与</w:t>
      </w:r>
    </w:p>
    <w:p w14:paraId="4F466A56" w14:textId="77777777" w:rsidR="0093655C" w:rsidRDefault="0093655C">
      <w:pPr>
        <w:rPr>
          <w:rFonts w:hint="eastAsia"/>
        </w:rPr>
      </w:pPr>
      <w:r>
        <w:rPr>
          <w:rFonts w:hint="eastAsia"/>
        </w:rPr>
        <w:t>在实际应用过程中，家长的参与也至关重要。家长们可以通过每天定时陪孩子一起练习模板上的内容，既促进了亲子关系的发展，也让孩子感受到家庭的支持和鼓励。家长还可以根据孩子的进步情况适时调整练习的难度，以达到最佳的学习效果。</w:t>
      </w:r>
    </w:p>
    <w:p w14:paraId="1772C9C0" w14:textId="77777777" w:rsidR="0093655C" w:rsidRDefault="0093655C">
      <w:pPr>
        <w:rPr>
          <w:rFonts w:hint="eastAsia"/>
        </w:rPr>
      </w:pPr>
    </w:p>
    <w:p w14:paraId="40FFF8F7" w14:textId="77777777" w:rsidR="0093655C" w:rsidRDefault="0093655C">
      <w:pPr>
        <w:rPr>
          <w:rFonts w:hint="eastAsia"/>
        </w:rPr>
      </w:pPr>
      <w:r>
        <w:rPr>
          <w:rFonts w:hint="eastAsia"/>
        </w:rPr>
        <w:t>最后的总结</w:t>
      </w:r>
    </w:p>
    <w:p w14:paraId="78BD5510" w14:textId="77777777" w:rsidR="0093655C" w:rsidRDefault="0093655C">
      <w:pPr>
        <w:rPr>
          <w:rFonts w:hint="eastAsia"/>
        </w:rPr>
      </w:pPr>
      <w:r>
        <w:rPr>
          <w:rFonts w:hint="eastAsia"/>
        </w:rPr>
        <w:t>拼音写字模板作为一种有效的教学资源，在帮助一年级学生打好语文基础方面发挥着不可替代的作用。它不仅仅是一张张纸上的字符组合，更是连接孩子与中华文化的桥梁。通过合理利用这些模板，我们不仅能提升孩子们的语言能力，更能激发他们对中国传统文化的兴趣和热爱。</w:t>
      </w:r>
    </w:p>
    <w:p w14:paraId="38D8EEB3" w14:textId="77777777" w:rsidR="0093655C" w:rsidRDefault="0093655C">
      <w:pPr>
        <w:rPr>
          <w:rFonts w:hint="eastAsia"/>
        </w:rPr>
      </w:pPr>
    </w:p>
    <w:p w14:paraId="37CF5455" w14:textId="77777777" w:rsidR="0093655C" w:rsidRDefault="00936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66BD8" w14:textId="754A208A" w:rsidR="00945DF7" w:rsidRDefault="00945DF7"/>
    <w:sectPr w:rsidR="0094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F7"/>
    <w:rsid w:val="0093655C"/>
    <w:rsid w:val="00945D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F27F-ACB0-4583-9CF2-77E50FD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