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9163" w14:textId="77777777" w:rsidR="00A753EB" w:rsidRDefault="00A753EB">
      <w:pPr>
        <w:rPr>
          <w:rFonts w:hint="eastAsia"/>
        </w:rPr>
      </w:pPr>
      <w:r>
        <w:rPr>
          <w:rFonts w:hint="eastAsia"/>
        </w:rPr>
        <w:t>一年级的拼音分类题</w:t>
      </w:r>
    </w:p>
    <w:p w14:paraId="3C1A06AB" w14:textId="77777777" w:rsidR="00A753EB" w:rsidRDefault="00A753EB">
      <w:pPr>
        <w:rPr>
          <w:rFonts w:hint="eastAsia"/>
        </w:rPr>
      </w:pPr>
      <w:r>
        <w:rPr>
          <w:rFonts w:hint="eastAsia"/>
        </w:rPr>
        <w:t>在小学一年级的学习过程中，拼音学习是孩子们接触汉语语音的基础步骤之一。拼音分类题不仅帮助孩子们更好地掌握汉语拼音，还能促进他们对汉字音节的理解和记忆。通过参与这些练习，学生们可以提高自己的听觉辨别能力、语言表达能力和思维逻辑能力。</w:t>
      </w:r>
    </w:p>
    <w:p w14:paraId="0F09D986" w14:textId="77777777" w:rsidR="00A753EB" w:rsidRDefault="00A753EB">
      <w:pPr>
        <w:rPr>
          <w:rFonts w:hint="eastAsia"/>
        </w:rPr>
      </w:pPr>
    </w:p>
    <w:p w14:paraId="51D1F437" w14:textId="77777777" w:rsidR="00A753EB" w:rsidRDefault="00A753EB">
      <w:pPr>
        <w:rPr>
          <w:rFonts w:hint="eastAsia"/>
        </w:rPr>
      </w:pPr>
      <w:r>
        <w:rPr>
          <w:rFonts w:hint="eastAsia"/>
        </w:rPr>
        <w:t>拼音分类的重要性</w:t>
      </w:r>
    </w:p>
    <w:p w14:paraId="5CCA5009" w14:textId="77777777" w:rsidR="00A753EB" w:rsidRDefault="00A753EB">
      <w:pPr>
        <w:rPr>
          <w:rFonts w:hint="eastAsia"/>
        </w:rPr>
      </w:pPr>
      <w:r>
        <w:rPr>
          <w:rFonts w:hint="eastAsia"/>
        </w:rPr>
        <w:t>拼音分类题有助于学生理解不同拼音之间的差异，例如声母、韵母以及声调的不同组合方式。这种类型的练习能够让学生更加熟悉汉语拼音系统，并为日后的阅读和写作打下坚实的基础。通过拼音分类练习，孩子们还可以增强他们的记忆力，因为他们在识别和区分相似音的过程中不断重复和巩固所学知识。</w:t>
      </w:r>
    </w:p>
    <w:p w14:paraId="74F0611B" w14:textId="77777777" w:rsidR="00A753EB" w:rsidRDefault="00A753EB">
      <w:pPr>
        <w:rPr>
          <w:rFonts w:hint="eastAsia"/>
        </w:rPr>
      </w:pPr>
    </w:p>
    <w:p w14:paraId="1D23C380" w14:textId="77777777" w:rsidR="00A753EB" w:rsidRDefault="00A753EB">
      <w:pPr>
        <w:rPr>
          <w:rFonts w:hint="eastAsia"/>
        </w:rPr>
      </w:pPr>
      <w:r>
        <w:rPr>
          <w:rFonts w:hint="eastAsia"/>
        </w:rPr>
        <w:t>常见的拼音分类题型</w:t>
      </w:r>
    </w:p>
    <w:p w14:paraId="7851A84E" w14:textId="77777777" w:rsidR="00A753EB" w:rsidRDefault="00A753EB">
      <w:pPr>
        <w:rPr>
          <w:rFonts w:hint="eastAsia"/>
        </w:rPr>
      </w:pPr>
      <w:r>
        <w:rPr>
          <w:rFonts w:hint="eastAsia"/>
        </w:rPr>
        <w:t>一年级的拼音分类题目形式多样，包括但不限于将不同的拼音按照声母或韵母进行归类、根据给定的词语选择正确的拼音等。例如，老师可能会给出一组含有“b”、“p”、“m”、“f”的词语，要求学生根据声母的不同将其分类。这种题目类型既考验了学生的听力能力，也锻炼了他们的分析和判断力。</w:t>
      </w:r>
    </w:p>
    <w:p w14:paraId="35CBCC30" w14:textId="77777777" w:rsidR="00A753EB" w:rsidRDefault="00A753EB">
      <w:pPr>
        <w:rPr>
          <w:rFonts w:hint="eastAsia"/>
        </w:rPr>
      </w:pPr>
    </w:p>
    <w:p w14:paraId="50FFA7B5" w14:textId="77777777" w:rsidR="00A753EB" w:rsidRDefault="00A753EB">
      <w:pPr>
        <w:rPr>
          <w:rFonts w:hint="eastAsia"/>
        </w:rPr>
      </w:pPr>
      <w:r>
        <w:rPr>
          <w:rFonts w:hint="eastAsia"/>
        </w:rPr>
        <w:t>如何有效地进行拼音分类练习</w:t>
      </w:r>
    </w:p>
    <w:p w14:paraId="2CE7D400" w14:textId="77777777" w:rsidR="00A753EB" w:rsidRDefault="00A753EB">
      <w:pPr>
        <w:rPr>
          <w:rFonts w:hint="eastAsia"/>
        </w:rPr>
      </w:pPr>
      <w:r>
        <w:rPr>
          <w:rFonts w:hint="eastAsia"/>
        </w:rPr>
        <w:t>为了使拼音分类练习更有效果，家长和教师可以采用多种方法来激发孩子的兴趣。比如，利用游戏化的方式来进行教学，让孩子们在玩乐中学习；或者通过多媒体资源，如视频、音频等辅助工具，让孩子多感官地体验和学习拼音。同时，鼓励孩子大声朗读也是提高拼音技能的一个好办法，它可以帮助孩子更好地记住拼音及其正确发音。</w:t>
      </w:r>
    </w:p>
    <w:p w14:paraId="6AF68587" w14:textId="77777777" w:rsidR="00A753EB" w:rsidRDefault="00A753EB">
      <w:pPr>
        <w:rPr>
          <w:rFonts w:hint="eastAsia"/>
        </w:rPr>
      </w:pPr>
    </w:p>
    <w:p w14:paraId="19291B67" w14:textId="77777777" w:rsidR="00A753EB" w:rsidRDefault="00A753EB">
      <w:pPr>
        <w:rPr>
          <w:rFonts w:hint="eastAsia"/>
        </w:rPr>
      </w:pPr>
      <w:r>
        <w:rPr>
          <w:rFonts w:hint="eastAsia"/>
        </w:rPr>
        <w:t>拼音分类题的实际应用</w:t>
      </w:r>
    </w:p>
    <w:p w14:paraId="6055539D" w14:textId="77777777" w:rsidR="00A753EB" w:rsidRDefault="00A753EB">
      <w:pPr>
        <w:rPr>
          <w:rFonts w:hint="eastAsia"/>
        </w:rPr>
      </w:pPr>
      <w:r>
        <w:rPr>
          <w:rFonts w:hint="eastAsia"/>
        </w:rPr>
        <w:t>拼音分类题不仅仅局限于课堂上的练习，在日常生活中也有着广泛的应用。例如，在超市购物时，可以让孩子们尝试根据商品名称的拼音首字母找到相应的货架；或者在家中组织一场小型的拼音竞赛，以此来增加孩子们的学习兴趣和积极性。通过这些实际应用，孩子们能够更加深刻地理解和掌握所学知识。</w:t>
      </w:r>
    </w:p>
    <w:p w14:paraId="6C82C731" w14:textId="77777777" w:rsidR="00A753EB" w:rsidRDefault="00A753EB">
      <w:pPr>
        <w:rPr>
          <w:rFonts w:hint="eastAsia"/>
        </w:rPr>
      </w:pPr>
    </w:p>
    <w:p w14:paraId="2B0C7DE0" w14:textId="77777777" w:rsidR="00A753EB" w:rsidRDefault="00A753EB">
      <w:pPr>
        <w:rPr>
          <w:rFonts w:hint="eastAsia"/>
        </w:rPr>
      </w:pPr>
      <w:r>
        <w:rPr>
          <w:rFonts w:hint="eastAsia"/>
        </w:rPr>
        <w:t>最后的总结</w:t>
      </w:r>
    </w:p>
    <w:p w14:paraId="613E1F9A" w14:textId="77777777" w:rsidR="00A753EB" w:rsidRDefault="00A753EB">
      <w:pPr>
        <w:rPr>
          <w:rFonts w:hint="eastAsia"/>
        </w:rPr>
      </w:pPr>
      <w:r>
        <w:rPr>
          <w:rFonts w:hint="eastAsia"/>
        </w:rPr>
        <w:t>一年级的拼音分类题对于孩子们来说是一个非常重要的学习环节。它不仅是连接声音与文字的重要桥梁，更是培养孩子们语言敏感度的关键步骤。通过不断地练习和探索，孩子们能够在轻松愉快的氛围中逐渐掌握汉语拼音，为其未来的语文学习奠定坚实的基础。</w:t>
      </w:r>
    </w:p>
    <w:p w14:paraId="262328C5" w14:textId="77777777" w:rsidR="00A753EB" w:rsidRDefault="00A753EB">
      <w:pPr>
        <w:rPr>
          <w:rFonts w:hint="eastAsia"/>
        </w:rPr>
      </w:pPr>
    </w:p>
    <w:p w14:paraId="7CA72D09" w14:textId="77777777" w:rsidR="00A753EB" w:rsidRDefault="00A75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314F7" w14:textId="2DDFC577" w:rsidR="001B111A" w:rsidRDefault="001B111A"/>
    <w:sectPr w:rsidR="001B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1A"/>
    <w:rsid w:val="001B111A"/>
    <w:rsid w:val="00A753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A8663-C7D0-4FEA-B56C-60F3370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