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DC9AA" w14:textId="77777777" w:rsidR="00F42434" w:rsidRDefault="00F42434">
      <w:pPr>
        <w:rPr>
          <w:rFonts w:hint="eastAsia"/>
        </w:rPr>
      </w:pPr>
      <w:r>
        <w:rPr>
          <w:rFonts w:hint="eastAsia"/>
        </w:rPr>
        <w:t>一年级的拼音分类默写表</w:t>
      </w:r>
    </w:p>
    <w:p w14:paraId="695A0912" w14:textId="77777777" w:rsidR="00F42434" w:rsidRDefault="00F42434">
      <w:pPr>
        <w:rPr>
          <w:rFonts w:hint="eastAsia"/>
        </w:rPr>
      </w:pPr>
      <w:r>
        <w:rPr>
          <w:rFonts w:hint="eastAsia"/>
        </w:rPr>
        <w:t>在小学教育阶段，拼音的学习对于孩子们来说是极其重要的。它不仅帮助孩子们正确发音，还为他们日后学习汉字打下坚实的基础。因此，设计一份合理、科学的一年级拼音分类默写表显得尤为重要。</w:t>
      </w:r>
    </w:p>
    <w:p w14:paraId="29350181" w14:textId="77777777" w:rsidR="00F42434" w:rsidRDefault="00F42434">
      <w:pPr>
        <w:rPr>
          <w:rFonts w:hint="eastAsia"/>
        </w:rPr>
      </w:pPr>
    </w:p>
    <w:p w14:paraId="72C326B7" w14:textId="77777777" w:rsidR="00F42434" w:rsidRDefault="00F42434">
      <w:pPr>
        <w:rPr>
          <w:rFonts w:hint="eastAsia"/>
        </w:rPr>
      </w:pPr>
      <w:r>
        <w:rPr>
          <w:rFonts w:hint="eastAsia"/>
        </w:rPr>
        <w:t>拼音分类的重要性</w:t>
      </w:r>
    </w:p>
    <w:p w14:paraId="7D8786F6" w14:textId="77777777" w:rsidR="00F42434" w:rsidRDefault="00F42434">
      <w:pPr>
        <w:rPr>
          <w:rFonts w:hint="eastAsia"/>
        </w:rPr>
      </w:pPr>
      <w:r>
        <w:rPr>
          <w:rFonts w:hint="eastAsia"/>
        </w:rPr>
        <w:t>拼音按照声母、韵母和整体认读音节进行分类，有助于孩子们更好地理解和记忆。通过将相似或相关的拼音归类在一起，可以帮助学生更快地掌握拼音的规律，减少学习中的混淆。例如，将所有的单韵母放在一起，双韵母放在一起，可以让孩子们更容易识别和记忆。</w:t>
      </w:r>
    </w:p>
    <w:p w14:paraId="7902A19D" w14:textId="77777777" w:rsidR="00F42434" w:rsidRDefault="00F42434">
      <w:pPr>
        <w:rPr>
          <w:rFonts w:hint="eastAsia"/>
        </w:rPr>
      </w:pPr>
    </w:p>
    <w:p w14:paraId="777A7CA9" w14:textId="77777777" w:rsidR="00F42434" w:rsidRDefault="00F42434">
      <w:pPr>
        <w:rPr>
          <w:rFonts w:hint="eastAsia"/>
        </w:rPr>
      </w:pPr>
      <w:r>
        <w:rPr>
          <w:rFonts w:hint="eastAsia"/>
        </w:rPr>
        <w:t>默写表的设计原则</w:t>
      </w:r>
    </w:p>
    <w:p w14:paraId="3CF3E0AC" w14:textId="77777777" w:rsidR="00F42434" w:rsidRDefault="00F42434">
      <w:pPr>
        <w:rPr>
          <w:rFonts w:hint="eastAsia"/>
        </w:rPr>
      </w:pPr>
      <w:r>
        <w:rPr>
          <w:rFonts w:hint="eastAsia"/>
        </w:rPr>
        <w:t>一份好的一年级拼音分类默写表应当遵循简洁明了、系统有序的原则。应该根据教学大纲的要求，涵盖所有需要学习的拼音内容。表格的布局应尽量简洁，避免过多的文字描述干扰学生的注意力。适当的颜色区分和图形辅助也可以增加学习的趣味性，提高孩子们的学习积极性。</w:t>
      </w:r>
    </w:p>
    <w:p w14:paraId="3BEFFF7F" w14:textId="77777777" w:rsidR="00F42434" w:rsidRDefault="00F42434">
      <w:pPr>
        <w:rPr>
          <w:rFonts w:hint="eastAsia"/>
        </w:rPr>
      </w:pPr>
    </w:p>
    <w:p w14:paraId="312FB8DF" w14:textId="77777777" w:rsidR="00F42434" w:rsidRDefault="00F42434">
      <w:pPr>
        <w:rPr>
          <w:rFonts w:hint="eastAsia"/>
        </w:rPr>
      </w:pPr>
      <w:r>
        <w:rPr>
          <w:rFonts w:hint="eastAsia"/>
        </w:rPr>
        <w:t>如何使用拼音分类默写表</w:t>
      </w:r>
    </w:p>
    <w:p w14:paraId="7A46F5A9" w14:textId="77777777" w:rsidR="00F42434" w:rsidRDefault="00F42434">
      <w:pPr>
        <w:rPr>
          <w:rFonts w:hint="eastAsia"/>
        </w:rPr>
      </w:pPr>
      <w:r>
        <w:rPr>
          <w:rFonts w:hint="eastAsia"/>
        </w:rPr>
        <w:t>在实际的教学过程中，教师可以根据拼音分类默写表组织多样化的活动。比如，可以安排每日五分钟的拼音默写练习，让学生们在轻松愉快的氛围中巩固所学知识。还可以设置小组竞赛，通过游戏的方式激发学生们的学习兴趣，增强他们的团队合作意识。</w:t>
      </w:r>
    </w:p>
    <w:p w14:paraId="54C77829" w14:textId="77777777" w:rsidR="00F42434" w:rsidRDefault="00F42434">
      <w:pPr>
        <w:rPr>
          <w:rFonts w:hint="eastAsia"/>
        </w:rPr>
      </w:pPr>
    </w:p>
    <w:p w14:paraId="1DF2E7BD" w14:textId="77777777" w:rsidR="00F42434" w:rsidRDefault="00F42434">
      <w:pPr>
        <w:rPr>
          <w:rFonts w:hint="eastAsia"/>
        </w:rPr>
      </w:pPr>
      <w:r>
        <w:rPr>
          <w:rFonts w:hint="eastAsia"/>
        </w:rPr>
        <w:t>拼音分类默写表的实际效果</w:t>
      </w:r>
    </w:p>
    <w:p w14:paraId="6271739A" w14:textId="77777777" w:rsidR="00F42434" w:rsidRDefault="00F42434">
      <w:pPr>
        <w:rPr>
          <w:rFonts w:hint="eastAsia"/>
        </w:rPr>
      </w:pPr>
      <w:r>
        <w:rPr>
          <w:rFonts w:hint="eastAsia"/>
        </w:rPr>
        <w:t>实践证明，采用拼音分类默写表进行教学，能够显著提高孩子们的拼音掌握水平。这种方法不仅提高了课堂教学效率，也使得家庭作业更加有针对性。家长们反馈说，孩子在家复习时也变得更加主动积极，拼音基础打得更扎实。</w:t>
      </w:r>
    </w:p>
    <w:p w14:paraId="2957328D" w14:textId="77777777" w:rsidR="00F42434" w:rsidRDefault="00F42434">
      <w:pPr>
        <w:rPr>
          <w:rFonts w:hint="eastAsia"/>
        </w:rPr>
      </w:pPr>
    </w:p>
    <w:p w14:paraId="22E7810F" w14:textId="77777777" w:rsidR="00F42434" w:rsidRDefault="00F42434">
      <w:pPr>
        <w:rPr>
          <w:rFonts w:hint="eastAsia"/>
        </w:rPr>
      </w:pPr>
      <w:r>
        <w:rPr>
          <w:rFonts w:hint="eastAsia"/>
        </w:rPr>
        <w:t>最后的总结与展望</w:t>
      </w:r>
    </w:p>
    <w:p w14:paraId="3AD5EE63" w14:textId="77777777" w:rsidR="00F42434" w:rsidRDefault="00F42434">
      <w:pPr>
        <w:rPr>
          <w:rFonts w:hint="eastAsia"/>
        </w:rPr>
      </w:pPr>
      <w:r>
        <w:rPr>
          <w:rFonts w:hint="eastAsia"/>
        </w:rPr>
        <w:t>拼音分类默写表作为一种有效的教学工具，在一年级语文教学中发挥着重要作用。它通过系统而有趣的方式，帮助孩子们快速掌握汉语拼音的基本规则。未来，随着教育理念和技术的发展，我们期待看到更多创新的教学方法出现，让孩子们在快乐中学习成长。</w:t>
      </w:r>
    </w:p>
    <w:p w14:paraId="454F5C98" w14:textId="77777777" w:rsidR="00F42434" w:rsidRDefault="00F42434">
      <w:pPr>
        <w:rPr>
          <w:rFonts w:hint="eastAsia"/>
        </w:rPr>
      </w:pPr>
    </w:p>
    <w:p w14:paraId="6697D054" w14:textId="77777777" w:rsidR="00F42434" w:rsidRDefault="00F4243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D0F286" w14:textId="10A00977" w:rsidR="007846A0" w:rsidRDefault="007846A0"/>
    <w:sectPr w:rsidR="007846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6A0"/>
    <w:rsid w:val="007846A0"/>
    <w:rsid w:val="00B81CF2"/>
    <w:rsid w:val="00F4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9ACFA0-11F9-4C4E-9E78-74E1AC648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46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46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46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46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46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46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46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46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46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46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46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46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46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46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46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46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46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46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46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46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46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46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46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46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46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46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2025-03-02T14:00:00Z</dcterms:created>
  <dcterms:modified xsi:type="dcterms:W3CDTF">2025-03-02T14:00:00Z</dcterms:modified>
</cp:coreProperties>
</file>