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298C0" w14:textId="77777777" w:rsidR="006F6596" w:rsidRDefault="006F6596">
      <w:pPr>
        <w:rPr>
          <w:rFonts w:hint="eastAsia"/>
        </w:rPr>
      </w:pPr>
      <w:r>
        <w:rPr>
          <w:rFonts w:hint="eastAsia"/>
        </w:rPr>
        <w:t>一年级的拼音分解与组合题</w:t>
      </w:r>
    </w:p>
    <w:p w14:paraId="376755BC" w14:textId="77777777" w:rsidR="006F6596" w:rsidRDefault="006F6596">
      <w:pPr>
        <w:rPr>
          <w:rFonts w:hint="eastAsia"/>
        </w:rPr>
      </w:pPr>
      <w:r>
        <w:rPr>
          <w:rFonts w:hint="eastAsia"/>
        </w:rPr>
        <w:t>在小学教育中，汉语拼音的教学是孩子们学习汉字和普通话发音的重要基础。对于一年级的学生来说，掌握拼音不仅有助于他们正确地读出新学的汉字，还能够提高他们的语言表达能力和阅读能力。拼音分解与组合题是其中一项关键内容，它帮助学生们理解音节结构，学会如何将单个拼音字母组合成完整的音节。</w:t>
      </w:r>
    </w:p>
    <w:p w14:paraId="43642B09" w14:textId="77777777" w:rsidR="006F6596" w:rsidRDefault="006F6596">
      <w:pPr>
        <w:rPr>
          <w:rFonts w:hint="eastAsia"/>
        </w:rPr>
      </w:pPr>
    </w:p>
    <w:p w14:paraId="7D1C2EBF" w14:textId="77777777" w:rsidR="006F6596" w:rsidRDefault="006F6596">
      <w:pPr>
        <w:rPr>
          <w:rFonts w:hint="eastAsia"/>
        </w:rPr>
      </w:pPr>
      <w:r>
        <w:rPr>
          <w:rFonts w:hint="eastAsia"/>
        </w:rPr>
        <w:t>拼音的重要性</w:t>
      </w:r>
    </w:p>
    <w:p w14:paraId="6C2F81BC" w14:textId="77777777" w:rsidR="006F6596" w:rsidRDefault="006F6596">
      <w:pPr>
        <w:rPr>
          <w:rFonts w:hint="eastAsia"/>
        </w:rPr>
      </w:pPr>
      <w:r>
        <w:rPr>
          <w:rFonts w:hint="eastAsia"/>
        </w:rPr>
        <w:t>汉语拼音系统由声母、韵母和声调三部分组成。声母是指一个音节开头的辅音，而韵母则包含了音节中的元音或以元音为主的音素组合。声调则是指声音的高低升降变化，它在汉语中起着区分语义的作用。通过学习拼音，学生可以更好地把握汉字的发音规则，为日后学习更复杂的词汇和句子打下坚实的基础。</w:t>
      </w:r>
    </w:p>
    <w:p w14:paraId="54213F15" w14:textId="77777777" w:rsidR="006F6596" w:rsidRDefault="006F6596">
      <w:pPr>
        <w:rPr>
          <w:rFonts w:hint="eastAsia"/>
        </w:rPr>
      </w:pPr>
    </w:p>
    <w:p w14:paraId="6DDB3F6E" w14:textId="77777777" w:rsidR="006F6596" w:rsidRDefault="006F6596">
      <w:pPr>
        <w:rPr>
          <w:rFonts w:hint="eastAsia"/>
        </w:rPr>
      </w:pPr>
      <w:r>
        <w:rPr>
          <w:rFonts w:hint="eastAsia"/>
        </w:rPr>
        <w:t>分解音节：认识构成元素</w:t>
      </w:r>
    </w:p>
    <w:p w14:paraId="7448E678" w14:textId="77777777" w:rsidR="006F6596" w:rsidRDefault="006F6596">
      <w:pPr>
        <w:rPr>
          <w:rFonts w:hint="eastAsia"/>
        </w:rPr>
      </w:pPr>
      <w:r>
        <w:rPr>
          <w:rFonts w:hint="eastAsia"/>
        </w:rPr>
        <w:t>当教授拼音分解时，老师通常会引导学生识别音节中的各个组成部分。例如，“guo”这个音节，可以被分解为声母“g”和韵母“uo”。通过这样的练习，孩子们能够了解到每个音节都是由特定的声母和韵母按照一定的规则组合而成的。老师还会教导学生识别不同的声调符号，并了解它们是如何改变同一个音节的意思的。</w:t>
      </w:r>
    </w:p>
    <w:p w14:paraId="4515A72C" w14:textId="77777777" w:rsidR="006F6596" w:rsidRDefault="006F6596">
      <w:pPr>
        <w:rPr>
          <w:rFonts w:hint="eastAsia"/>
        </w:rPr>
      </w:pPr>
    </w:p>
    <w:p w14:paraId="28A3ACF0" w14:textId="77777777" w:rsidR="006F6596" w:rsidRDefault="006F6596">
      <w:pPr>
        <w:rPr>
          <w:rFonts w:hint="eastAsia"/>
        </w:rPr>
      </w:pPr>
      <w:r>
        <w:rPr>
          <w:rFonts w:hint="eastAsia"/>
        </w:rPr>
        <w:t>组合音节：构建完整发音</w:t>
      </w:r>
    </w:p>
    <w:p w14:paraId="6C53D8DE" w14:textId="77777777" w:rsidR="006F6596" w:rsidRDefault="006F6596">
      <w:pPr>
        <w:rPr>
          <w:rFonts w:hint="eastAsia"/>
        </w:rPr>
      </w:pPr>
      <w:r>
        <w:rPr>
          <w:rFonts w:hint="eastAsia"/>
        </w:rPr>
        <w:t>一旦掌握了拼音的各个部分，下一步就是学习如何将这些元素重新组合起来形成正确的音节。比如，给定声母“b”和韵母“a”，学生需要知道这两个元素结合起来应该发“ba”的音。这一步骤要求学生对声母和韵母之间的搭配规律有良好的理解，并且要能够准确地发出带有适当声调的声音。</w:t>
      </w:r>
    </w:p>
    <w:p w14:paraId="73C89B4E" w14:textId="77777777" w:rsidR="006F6596" w:rsidRDefault="006F6596">
      <w:pPr>
        <w:rPr>
          <w:rFonts w:hint="eastAsia"/>
        </w:rPr>
      </w:pPr>
    </w:p>
    <w:p w14:paraId="41DA28F5" w14:textId="77777777" w:rsidR="006F6596" w:rsidRDefault="006F6596">
      <w:pPr>
        <w:rPr>
          <w:rFonts w:hint="eastAsia"/>
        </w:rPr>
      </w:pPr>
      <w:r>
        <w:rPr>
          <w:rFonts w:hint="eastAsia"/>
        </w:rPr>
        <w:t>实践练习：从简单到复杂</w:t>
      </w:r>
    </w:p>
    <w:p w14:paraId="71887D59" w14:textId="77777777" w:rsidR="006F6596" w:rsidRDefault="006F6596">
      <w:pPr>
        <w:rPr>
          <w:rFonts w:hint="eastAsia"/>
        </w:rPr>
      </w:pPr>
      <w:r>
        <w:rPr>
          <w:rFonts w:hint="eastAsia"/>
        </w:rPr>
        <w:t>为了确保学生们真正掌握了拼音分解与组合的知识，课堂上会有大量的练习活动。开始时，练习可能很简单，比如只涉及单个声母和韵母的组合。随着技能的增长，题目会逐渐变得更加复杂，包括多音节词以及包含不同声调的词语。这种循序渐进的方法可以帮助学生逐步建立自信，同时巩固他们在这一领域的知识。</w:t>
      </w:r>
    </w:p>
    <w:p w14:paraId="05A516A5" w14:textId="77777777" w:rsidR="006F6596" w:rsidRDefault="006F6596">
      <w:pPr>
        <w:rPr>
          <w:rFonts w:hint="eastAsia"/>
        </w:rPr>
      </w:pPr>
    </w:p>
    <w:p w14:paraId="5CD02C36" w14:textId="77777777" w:rsidR="006F6596" w:rsidRDefault="006F6596">
      <w:pPr>
        <w:rPr>
          <w:rFonts w:hint="eastAsia"/>
        </w:rPr>
      </w:pPr>
      <w:r>
        <w:rPr>
          <w:rFonts w:hint="eastAsia"/>
        </w:rPr>
        <w:t>趣味教学：让学习变得有趣</w:t>
      </w:r>
    </w:p>
    <w:p w14:paraId="71ADB054" w14:textId="77777777" w:rsidR="006F6596" w:rsidRDefault="006F6596">
      <w:pPr>
        <w:rPr>
          <w:rFonts w:hint="eastAsia"/>
        </w:rPr>
      </w:pPr>
      <w:r>
        <w:rPr>
          <w:rFonts w:hint="eastAsia"/>
        </w:rPr>
        <w:t>为了让一年级的小朋友更加投入于拼音的学习之中，老师们常常采用游戏化的方式来进行教学。比如，使用卡片进行匹配游戏，或者组织小组竞赛来激发学生的兴趣。这种方式不仅可以让孩子们在游戏中学到知识，还能培养他们的团队合作精神和竞争意识。最终目的是使学习过程充满乐趣，让学生们愿意主动参与到拼音的学习当中去。</w:t>
      </w:r>
    </w:p>
    <w:p w14:paraId="09DF2B6D" w14:textId="77777777" w:rsidR="006F6596" w:rsidRDefault="006F6596">
      <w:pPr>
        <w:rPr>
          <w:rFonts w:hint="eastAsia"/>
        </w:rPr>
      </w:pPr>
    </w:p>
    <w:p w14:paraId="5ABBE027" w14:textId="77777777" w:rsidR="006F6596" w:rsidRDefault="006F6596">
      <w:pPr>
        <w:rPr>
          <w:rFonts w:hint="eastAsia"/>
        </w:rPr>
      </w:pPr>
      <w:r>
        <w:rPr>
          <w:rFonts w:hint="eastAsia"/>
        </w:rPr>
        <w:t>最后的总结</w:t>
      </w:r>
    </w:p>
    <w:p w14:paraId="6EC5D58A" w14:textId="77777777" w:rsidR="006F6596" w:rsidRDefault="006F6596">
      <w:pPr>
        <w:rPr>
          <w:rFonts w:hint="eastAsia"/>
        </w:rPr>
      </w:pPr>
      <w:r>
        <w:rPr>
          <w:rFonts w:hint="eastAsia"/>
        </w:rPr>
        <w:t>拼音分解与组合题是小学一年级语文课程中不可或缺的一部分。通过这种方法，学生们不仅能学会如何准确地发音，更能建立起对汉语文字系统的初步认知。随着时间的推移，他们会发现自己越来越容易认读新字，口语表达也更加流利自然。因此，扎实掌握拼音分解与组合技能，对于每一个孩子的汉语学习之旅而言都具有深远意义。</w:t>
      </w:r>
    </w:p>
    <w:p w14:paraId="643E7BEC" w14:textId="77777777" w:rsidR="006F6596" w:rsidRDefault="006F6596">
      <w:pPr>
        <w:rPr>
          <w:rFonts w:hint="eastAsia"/>
        </w:rPr>
      </w:pPr>
    </w:p>
    <w:p w14:paraId="4123EAC1" w14:textId="77777777" w:rsidR="006F6596" w:rsidRDefault="006F6596">
      <w:pPr>
        <w:rPr>
          <w:rFonts w:hint="eastAsia"/>
        </w:rPr>
      </w:pPr>
      <w:r>
        <w:rPr>
          <w:rFonts w:hint="eastAsia"/>
        </w:rPr>
        <w:t>本文是由每日作文网(2345lzwz.com)为大家创作</w:t>
      </w:r>
    </w:p>
    <w:p w14:paraId="782FDE4C" w14:textId="4C24F6FB" w:rsidR="00AA02C2" w:rsidRDefault="00AA02C2"/>
    <w:sectPr w:rsidR="00AA02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C2"/>
    <w:rsid w:val="006F6596"/>
    <w:rsid w:val="00AA02C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98633A-E968-499F-BFC7-132330AD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02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02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02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02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02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02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02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02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02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02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02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02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02C2"/>
    <w:rPr>
      <w:rFonts w:cstheme="majorBidi"/>
      <w:color w:val="2F5496" w:themeColor="accent1" w:themeShade="BF"/>
      <w:sz w:val="28"/>
      <w:szCs w:val="28"/>
    </w:rPr>
  </w:style>
  <w:style w:type="character" w:customStyle="1" w:styleId="50">
    <w:name w:val="标题 5 字符"/>
    <w:basedOn w:val="a0"/>
    <w:link w:val="5"/>
    <w:uiPriority w:val="9"/>
    <w:semiHidden/>
    <w:rsid w:val="00AA02C2"/>
    <w:rPr>
      <w:rFonts w:cstheme="majorBidi"/>
      <w:color w:val="2F5496" w:themeColor="accent1" w:themeShade="BF"/>
      <w:sz w:val="24"/>
    </w:rPr>
  </w:style>
  <w:style w:type="character" w:customStyle="1" w:styleId="60">
    <w:name w:val="标题 6 字符"/>
    <w:basedOn w:val="a0"/>
    <w:link w:val="6"/>
    <w:uiPriority w:val="9"/>
    <w:semiHidden/>
    <w:rsid w:val="00AA02C2"/>
    <w:rPr>
      <w:rFonts w:cstheme="majorBidi"/>
      <w:b/>
      <w:bCs/>
      <w:color w:val="2F5496" w:themeColor="accent1" w:themeShade="BF"/>
    </w:rPr>
  </w:style>
  <w:style w:type="character" w:customStyle="1" w:styleId="70">
    <w:name w:val="标题 7 字符"/>
    <w:basedOn w:val="a0"/>
    <w:link w:val="7"/>
    <w:uiPriority w:val="9"/>
    <w:semiHidden/>
    <w:rsid w:val="00AA02C2"/>
    <w:rPr>
      <w:rFonts w:cstheme="majorBidi"/>
      <w:b/>
      <w:bCs/>
      <w:color w:val="595959" w:themeColor="text1" w:themeTint="A6"/>
    </w:rPr>
  </w:style>
  <w:style w:type="character" w:customStyle="1" w:styleId="80">
    <w:name w:val="标题 8 字符"/>
    <w:basedOn w:val="a0"/>
    <w:link w:val="8"/>
    <w:uiPriority w:val="9"/>
    <w:semiHidden/>
    <w:rsid w:val="00AA02C2"/>
    <w:rPr>
      <w:rFonts w:cstheme="majorBidi"/>
      <w:color w:val="595959" w:themeColor="text1" w:themeTint="A6"/>
    </w:rPr>
  </w:style>
  <w:style w:type="character" w:customStyle="1" w:styleId="90">
    <w:name w:val="标题 9 字符"/>
    <w:basedOn w:val="a0"/>
    <w:link w:val="9"/>
    <w:uiPriority w:val="9"/>
    <w:semiHidden/>
    <w:rsid w:val="00AA02C2"/>
    <w:rPr>
      <w:rFonts w:eastAsiaTheme="majorEastAsia" w:cstheme="majorBidi"/>
      <w:color w:val="595959" w:themeColor="text1" w:themeTint="A6"/>
    </w:rPr>
  </w:style>
  <w:style w:type="paragraph" w:styleId="a3">
    <w:name w:val="Title"/>
    <w:basedOn w:val="a"/>
    <w:next w:val="a"/>
    <w:link w:val="a4"/>
    <w:uiPriority w:val="10"/>
    <w:qFormat/>
    <w:rsid w:val="00AA02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02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2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02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2C2"/>
    <w:pPr>
      <w:spacing w:before="160"/>
      <w:jc w:val="center"/>
    </w:pPr>
    <w:rPr>
      <w:i/>
      <w:iCs/>
      <w:color w:val="404040" w:themeColor="text1" w:themeTint="BF"/>
    </w:rPr>
  </w:style>
  <w:style w:type="character" w:customStyle="1" w:styleId="a8">
    <w:name w:val="引用 字符"/>
    <w:basedOn w:val="a0"/>
    <w:link w:val="a7"/>
    <w:uiPriority w:val="29"/>
    <w:rsid w:val="00AA02C2"/>
    <w:rPr>
      <w:i/>
      <w:iCs/>
      <w:color w:val="404040" w:themeColor="text1" w:themeTint="BF"/>
    </w:rPr>
  </w:style>
  <w:style w:type="paragraph" w:styleId="a9">
    <w:name w:val="List Paragraph"/>
    <w:basedOn w:val="a"/>
    <w:uiPriority w:val="34"/>
    <w:qFormat/>
    <w:rsid w:val="00AA02C2"/>
    <w:pPr>
      <w:ind w:left="720"/>
      <w:contextualSpacing/>
    </w:pPr>
  </w:style>
  <w:style w:type="character" w:styleId="aa">
    <w:name w:val="Intense Emphasis"/>
    <w:basedOn w:val="a0"/>
    <w:uiPriority w:val="21"/>
    <w:qFormat/>
    <w:rsid w:val="00AA02C2"/>
    <w:rPr>
      <w:i/>
      <w:iCs/>
      <w:color w:val="2F5496" w:themeColor="accent1" w:themeShade="BF"/>
    </w:rPr>
  </w:style>
  <w:style w:type="paragraph" w:styleId="ab">
    <w:name w:val="Intense Quote"/>
    <w:basedOn w:val="a"/>
    <w:next w:val="a"/>
    <w:link w:val="ac"/>
    <w:uiPriority w:val="30"/>
    <w:qFormat/>
    <w:rsid w:val="00AA02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02C2"/>
    <w:rPr>
      <w:i/>
      <w:iCs/>
      <w:color w:val="2F5496" w:themeColor="accent1" w:themeShade="BF"/>
    </w:rPr>
  </w:style>
  <w:style w:type="character" w:styleId="ad">
    <w:name w:val="Intense Reference"/>
    <w:basedOn w:val="a0"/>
    <w:uiPriority w:val="32"/>
    <w:qFormat/>
    <w:rsid w:val="00AA02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