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90D5" w14:textId="77777777" w:rsidR="00D037B2" w:rsidRDefault="00D037B2">
      <w:pPr>
        <w:rPr>
          <w:rFonts w:hint="eastAsia"/>
        </w:rPr>
      </w:pPr>
      <w:r>
        <w:rPr>
          <w:rFonts w:hint="eastAsia"/>
        </w:rPr>
        <w:t>一年级的拼音口诀表</w:t>
      </w:r>
    </w:p>
    <w:p w14:paraId="29351F7F" w14:textId="77777777" w:rsidR="00D037B2" w:rsidRDefault="00D037B2">
      <w:pPr>
        <w:rPr>
          <w:rFonts w:hint="eastAsia"/>
        </w:rPr>
      </w:pPr>
      <w:r>
        <w:rPr>
          <w:rFonts w:hint="eastAsia"/>
        </w:rPr>
        <w:t>拼音是汉语学习的基础，对于一年级的小朋友来说，掌握拼音就像是打开了汉语世界的大门。为了让孩子们能够更轻松、愉快地学习拼音，许多老师和家长都会使用拼音口诀表来帮助他们记忆。下面，我们将详细介绍一些实用且有趣的拼音口诀，希望能为小朋友们的学习之旅增添一份色彩。</w:t>
      </w:r>
    </w:p>
    <w:p w14:paraId="6289563A" w14:textId="77777777" w:rsidR="00D037B2" w:rsidRDefault="00D037B2">
      <w:pPr>
        <w:rPr>
          <w:rFonts w:hint="eastAsia"/>
        </w:rPr>
      </w:pPr>
    </w:p>
    <w:p w14:paraId="12EDCC02" w14:textId="77777777" w:rsidR="00D037B2" w:rsidRDefault="00D037B2">
      <w:pPr>
        <w:rPr>
          <w:rFonts w:hint="eastAsia"/>
        </w:rPr>
      </w:pPr>
      <w:r>
        <w:rPr>
          <w:rFonts w:hint="eastAsia"/>
        </w:rPr>
        <w:t>声母篇</w:t>
      </w:r>
    </w:p>
    <w:p w14:paraId="77D93D4A" w14:textId="77777777" w:rsidR="00D037B2" w:rsidRDefault="00D037B2">
      <w:pPr>
        <w:rPr>
          <w:rFonts w:hint="eastAsia"/>
        </w:rPr>
      </w:pPr>
      <w:r>
        <w:rPr>
          <w:rFonts w:hint="eastAsia"/>
        </w:rPr>
        <w:t>在学习拼音时，首先接触到的就是声母。为了帮助孩子们更好地记忆，我们可以将每个声母编成一句顺口溜。例如，“b”像一个广播筒，广播新闻真热闹；“p”像个盆，盆里装满水泡泡。“m”是两个山洞并排站，“f”就像一根拐杖。通过这些生动形象的比喻，孩子们不仅能够快速记住声母的样子，还能理解其发音特点。</w:t>
      </w:r>
    </w:p>
    <w:p w14:paraId="02E5F3FD" w14:textId="77777777" w:rsidR="00D037B2" w:rsidRDefault="00D037B2">
      <w:pPr>
        <w:rPr>
          <w:rFonts w:hint="eastAsia"/>
        </w:rPr>
      </w:pPr>
    </w:p>
    <w:p w14:paraId="55B7330C" w14:textId="77777777" w:rsidR="00D037B2" w:rsidRDefault="00D037B2">
      <w:pPr>
        <w:rPr>
          <w:rFonts w:hint="eastAsia"/>
        </w:rPr>
      </w:pPr>
      <w:r>
        <w:rPr>
          <w:rFonts w:hint="eastAsia"/>
        </w:rPr>
        <w:t>韵母篇</w:t>
      </w:r>
    </w:p>
    <w:p w14:paraId="36B6CD22" w14:textId="77777777" w:rsidR="00D037B2" w:rsidRDefault="00D037B2">
      <w:pPr>
        <w:rPr>
          <w:rFonts w:hint="eastAsia"/>
        </w:rPr>
      </w:pPr>
      <w:r>
        <w:rPr>
          <w:rFonts w:hint="eastAsia"/>
        </w:rPr>
        <w:t>紧接着声母之后，就是韵母的学习了。韵母种类繁多，但同样可以通过有趣的口诀来帮助记忆。比如，“a o e i u ü”，可以这样记：“张大嘴巴aaa，圆圆嘴巴ooo，扁扁嘴巴eee，牙齿对齐iii，嘴巴突出uuu，吹笛子üüü。”这样的口诀既押韵又生动，孩子们读起来朗朗上口，易于记忆。</w:t>
      </w:r>
    </w:p>
    <w:p w14:paraId="7437B894" w14:textId="77777777" w:rsidR="00D037B2" w:rsidRDefault="00D037B2">
      <w:pPr>
        <w:rPr>
          <w:rFonts w:hint="eastAsia"/>
        </w:rPr>
      </w:pPr>
    </w:p>
    <w:p w14:paraId="59F41034" w14:textId="77777777" w:rsidR="00D037B2" w:rsidRDefault="00D037B2">
      <w:pPr>
        <w:rPr>
          <w:rFonts w:hint="eastAsia"/>
        </w:rPr>
      </w:pPr>
      <w:r>
        <w:rPr>
          <w:rFonts w:hint="eastAsia"/>
        </w:rPr>
        <w:t>整体认读篇</w:t>
      </w:r>
    </w:p>
    <w:p w14:paraId="543766C7" w14:textId="77777777" w:rsidR="00D037B2" w:rsidRDefault="00D037B2">
      <w:pPr>
        <w:rPr>
          <w:rFonts w:hint="eastAsia"/>
        </w:rPr>
      </w:pPr>
      <w:r>
        <w:rPr>
          <w:rFonts w:hint="eastAsia"/>
        </w:rPr>
        <w:t>除了声母和韵母之外，还有一些需要整体认读的音节，如“zhi chi shi ri zi ci si yi wu yu”。这部分内容相对抽象，但是我们也可以通过创造性的口诀让它们变得有趣起来。例如，“zh chi shi ri”可以联想成“枝头吃柿日”，这样就更容易联想到这四个音节的实际发音了。而“zi ci si”则可以想象成“字词思”，意指文字、词汇和思考的关系。</w:t>
      </w:r>
    </w:p>
    <w:p w14:paraId="6F8B54A6" w14:textId="77777777" w:rsidR="00D037B2" w:rsidRDefault="00D037B2">
      <w:pPr>
        <w:rPr>
          <w:rFonts w:hint="eastAsia"/>
        </w:rPr>
      </w:pPr>
    </w:p>
    <w:p w14:paraId="33C829C5" w14:textId="77777777" w:rsidR="00D037B2" w:rsidRDefault="00D037B2">
      <w:pPr>
        <w:rPr>
          <w:rFonts w:hint="eastAsia"/>
        </w:rPr>
      </w:pPr>
      <w:r>
        <w:rPr>
          <w:rFonts w:hint="eastAsia"/>
        </w:rPr>
        <w:t>实践应用篇</w:t>
      </w:r>
    </w:p>
    <w:p w14:paraId="7714C5F0" w14:textId="77777777" w:rsidR="00D037B2" w:rsidRDefault="00D037B2">
      <w:pPr>
        <w:rPr>
          <w:rFonts w:hint="eastAsia"/>
        </w:rPr>
      </w:pPr>
      <w:r>
        <w:rPr>
          <w:rFonts w:hint="eastAsia"/>
        </w:rPr>
        <w:t>掌握了基本的拼音规则后，接下来就是大量的练习与实际应用了。家长和老师可以通过游戏、唱歌等多种方式让孩子们在玩中学，在学中玩。比如，制作拼音卡片，让孩子随机抽取进行拼读；或者组织拼音接龙比赛，看谁能在最短时间内准确拼出最多的词语。通过这些活动，不仅能加深孩子对拼音的记忆，更能激发他们的学习兴趣。</w:t>
      </w:r>
    </w:p>
    <w:p w14:paraId="10B6B16C" w14:textId="77777777" w:rsidR="00D037B2" w:rsidRDefault="00D037B2">
      <w:pPr>
        <w:rPr>
          <w:rFonts w:hint="eastAsia"/>
        </w:rPr>
      </w:pPr>
    </w:p>
    <w:p w14:paraId="4F10969D" w14:textId="77777777" w:rsidR="00D037B2" w:rsidRDefault="00D037B2">
      <w:pPr>
        <w:rPr>
          <w:rFonts w:hint="eastAsia"/>
        </w:rPr>
      </w:pPr>
      <w:r>
        <w:rPr>
          <w:rFonts w:hint="eastAsia"/>
        </w:rPr>
        <w:t>最后的总结篇</w:t>
      </w:r>
    </w:p>
    <w:p w14:paraId="1BBC39CA" w14:textId="77777777" w:rsidR="00D037B2" w:rsidRDefault="00D037B2">
      <w:pPr>
        <w:rPr>
          <w:rFonts w:hint="eastAsia"/>
        </w:rPr>
      </w:pPr>
      <w:r>
        <w:rPr>
          <w:rFonts w:hint="eastAsia"/>
        </w:rPr>
        <w:t>拼音口诀表是帮助一年级小朋友学习汉语拼音的好帮手。它通过生动有趣的方式，使枯燥的拼音学习变得充满乐趣。无论是声母、韵母还是整体认读音节，都可以找到相应的口诀来辅助记忆。更重要的是，通过不断地实践应用，孩子们能够在轻松愉快的氛围中牢固掌握拼音知识，为今后的语文学习打下坚实的基础。</w:t>
      </w:r>
    </w:p>
    <w:p w14:paraId="20438DE7" w14:textId="77777777" w:rsidR="00D037B2" w:rsidRDefault="00D037B2">
      <w:pPr>
        <w:rPr>
          <w:rFonts w:hint="eastAsia"/>
        </w:rPr>
      </w:pPr>
    </w:p>
    <w:p w14:paraId="6D0FA156" w14:textId="77777777" w:rsidR="00D037B2" w:rsidRDefault="00D03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D31ED" w14:textId="5AA7A91D" w:rsidR="00C75EA0" w:rsidRDefault="00C75EA0"/>
    <w:sectPr w:rsidR="00C7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A0"/>
    <w:rsid w:val="00B81CF2"/>
    <w:rsid w:val="00C75EA0"/>
    <w:rsid w:val="00D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92865-CFFE-4EB5-A247-0E69929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