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8185" w14:textId="77777777" w:rsidR="003766E6" w:rsidRDefault="003766E6">
      <w:pPr>
        <w:rPr>
          <w:rFonts w:hint="eastAsia"/>
        </w:rPr>
      </w:pPr>
      <w:r>
        <w:rPr>
          <w:rFonts w:hint="eastAsia"/>
        </w:rPr>
        <w:t>一年级的拼音声调专项训练</w:t>
      </w:r>
    </w:p>
    <w:p w14:paraId="76480379" w14:textId="77777777" w:rsidR="003766E6" w:rsidRDefault="003766E6">
      <w:pPr>
        <w:rPr>
          <w:rFonts w:hint="eastAsia"/>
        </w:rPr>
      </w:pPr>
      <w:r>
        <w:rPr>
          <w:rFonts w:hint="eastAsia"/>
        </w:rPr>
        <w:t>对于一年级的小朋友来说，学习汉语拼音是语言学习旅程中的重要一步。拼音不仅是汉字发音的基础，也是日后学习中文写作、阅读不可或缺的一部分。在这篇文章中，我们将探讨一年级学生如何通过专项训练来掌握汉语拼音的四个声调。</w:t>
      </w:r>
    </w:p>
    <w:p w14:paraId="57108F98" w14:textId="77777777" w:rsidR="003766E6" w:rsidRDefault="003766E6">
      <w:pPr>
        <w:rPr>
          <w:rFonts w:hint="eastAsia"/>
        </w:rPr>
      </w:pPr>
    </w:p>
    <w:p w14:paraId="07AAB2ED" w14:textId="77777777" w:rsidR="003766E6" w:rsidRDefault="003766E6">
      <w:pPr>
        <w:rPr>
          <w:rFonts w:hint="eastAsia"/>
        </w:rPr>
      </w:pPr>
      <w:r>
        <w:rPr>
          <w:rFonts w:hint="eastAsia"/>
        </w:rPr>
        <w:t>了解汉语拼音的四个声调</w:t>
      </w:r>
    </w:p>
    <w:p w14:paraId="7D2F2B56" w14:textId="77777777" w:rsidR="003766E6" w:rsidRDefault="003766E6">
      <w:pPr>
        <w:rPr>
          <w:rFonts w:hint="eastAsia"/>
        </w:rPr>
      </w:pPr>
      <w:r>
        <w:rPr>
          <w:rFonts w:hint="eastAsia"/>
        </w:rPr>
        <w:t>汉语是一种声调语言，这意味着同样的音节用不同的声调可以表示完全不同的意义。汉语拼音有四个基本声调：第一声（高平），第二声（升调），第三声（降升），第四声（降调）。还有一个轻声，用于某些特定词汇中。正确地识别和发出这些声调对于理解汉语至关重要。</w:t>
      </w:r>
    </w:p>
    <w:p w14:paraId="7D697C4C" w14:textId="77777777" w:rsidR="003766E6" w:rsidRDefault="003766E6">
      <w:pPr>
        <w:rPr>
          <w:rFonts w:hint="eastAsia"/>
        </w:rPr>
      </w:pPr>
    </w:p>
    <w:p w14:paraId="6E2C6F7A" w14:textId="77777777" w:rsidR="003766E6" w:rsidRDefault="003766E6">
      <w:pPr>
        <w:rPr>
          <w:rFonts w:hint="eastAsia"/>
        </w:rPr>
      </w:pPr>
      <w:r>
        <w:rPr>
          <w:rFonts w:hint="eastAsia"/>
        </w:rPr>
        <w:t>使用歌曲和游戏学习声调</w:t>
      </w:r>
    </w:p>
    <w:p w14:paraId="37B6F004" w14:textId="77777777" w:rsidR="003766E6" w:rsidRDefault="003766E6">
      <w:pPr>
        <w:rPr>
          <w:rFonts w:hint="eastAsia"/>
        </w:rPr>
      </w:pPr>
      <w:r>
        <w:rPr>
          <w:rFonts w:hint="eastAsia"/>
        </w:rPr>
        <w:t>为了让孩子们更容易记住并区分这四个声调，教师和家长们可以利用音乐和游戏的形式来进行教学。例如，编写一些简单的儿歌，将不同声调的音节编入旋律中，让孩子在唱歌的过程中自然而然地记住声调的变化。同时，通过玩声调匹配游戏，可以让孩子们在互动和娱乐中提高对声调的敏感度。</w:t>
      </w:r>
    </w:p>
    <w:p w14:paraId="48448F6E" w14:textId="77777777" w:rsidR="003766E6" w:rsidRDefault="003766E6">
      <w:pPr>
        <w:rPr>
          <w:rFonts w:hint="eastAsia"/>
        </w:rPr>
      </w:pPr>
    </w:p>
    <w:p w14:paraId="5E8D815D" w14:textId="77777777" w:rsidR="003766E6" w:rsidRDefault="003766E6">
      <w:pPr>
        <w:rPr>
          <w:rFonts w:hint="eastAsia"/>
        </w:rPr>
      </w:pPr>
      <w:r>
        <w:rPr>
          <w:rFonts w:hint="eastAsia"/>
        </w:rPr>
        <w:t>实践出真知：日常练习的重要性</w:t>
      </w:r>
    </w:p>
    <w:p w14:paraId="12102000" w14:textId="77777777" w:rsidR="003766E6" w:rsidRDefault="003766E6">
      <w:pPr>
        <w:rPr>
          <w:rFonts w:hint="eastAsia"/>
        </w:rPr>
      </w:pPr>
      <w:r>
        <w:rPr>
          <w:rFonts w:hint="eastAsia"/>
        </w:rPr>
        <w:t>除了有趣的学习方法外，日常的练习也不可或缺。家长可以在日常生活中随机指出事物，并用正确的声调说出它们的名字，鼓励孩子模仿。每日安排一定时间进行专门的声调练习，如跟读录音材料、朗读课文等，都有助于巩固孩子的声调知识。</w:t>
      </w:r>
    </w:p>
    <w:p w14:paraId="462A316B" w14:textId="77777777" w:rsidR="003766E6" w:rsidRDefault="003766E6">
      <w:pPr>
        <w:rPr>
          <w:rFonts w:hint="eastAsia"/>
        </w:rPr>
      </w:pPr>
    </w:p>
    <w:p w14:paraId="0860633C" w14:textId="77777777" w:rsidR="003766E6" w:rsidRDefault="003766E6">
      <w:pPr>
        <w:rPr>
          <w:rFonts w:hint="eastAsia"/>
        </w:rPr>
      </w:pPr>
      <w:r>
        <w:rPr>
          <w:rFonts w:hint="eastAsia"/>
        </w:rPr>
        <w:t>利用科技产品辅助学习</w:t>
      </w:r>
    </w:p>
    <w:p w14:paraId="45AFA3D5" w14:textId="77777777" w:rsidR="003766E6" w:rsidRDefault="003766E6">
      <w:pPr>
        <w:rPr>
          <w:rFonts w:hint="eastAsia"/>
        </w:rPr>
      </w:pPr>
      <w:r>
        <w:rPr>
          <w:rFonts w:hint="eastAsia"/>
        </w:rPr>
        <w:t>现在有许多教育软件和在线资源可以帮助孩子更好地学习汉语拼音声调。这些工具通常结合了动画、声音和互动元素，使得学习过程既生动又有效。选择适合一年级小朋友年龄特点的应用程序，可以大大提高他们学习的兴趣和效率。</w:t>
      </w:r>
    </w:p>
    <w:p w14:paraId="1EBDC30D" w14:textId="77777777" w:rsidR="003766E6" w:rsidRDefault="003766E6">
      <w:pPr>
        <w:rPr>
          <w:rFonts w:hint="eastAsia"/>
        </w:rPr>
      </w:pPr>
    </w:p>
    <w:p w14:paraId="59E526D0" w14:textId="77777777" w:rsidR="003766E6" w:rsidRDefault="003766E6">
      <w:pPr>
        <w:rPr>
          <w:rFonts w:hint="eastAsia"/>
        </w:rPr>
      </w:pPr>
      <w:r>
        <w:rPr>
          <w:rFonts w:hint="eastAsia"/>
        </w:rPr>
        <w:t>最后的总结</w:t>
      </w:r>
    </w:p>
    <w:p w14:paraId="1FB6DDBF" w14:textId="77777777" w:rsidR="003766E6" w:rsidRDefault="003766E6">
      <w:pPr>
        <w:rPr>
          <w:rFonts w:hint="eastAsia"/>
        </w:rPr>
      </w:pPr>
      <w:r>
        <w:rPr>
          <w:rFonts w:hint="eastAsia"/>
        </w:rPr>
        <w:t>通过上述的方法，我们希望一年级的孩子们能够轻松愉快地掌握汉语拼音的四个声调。记住，耐心和持续的练习是成功的关键。每个孩子都有自己的学习节奏，家长和老师的支持与鼓励同样重要。让我们一起为孩子们打下坚实的汉语基础而努力吧！</w:t>
      </w:r>
    </w:p>
    <w:p w14:paraId="685DE4D5" w14:textId="77777777" w:rsidR="003766E6" w:rsidRDefault="003766E6">
      <w:pPr>
        <w:rPr>
          <w:rFonts w:hint="eastAsia"/>
        </w:rPr>
      </w:pPr>
    </w:p>
    <w:p w14:paraId="070869D0" w14:textId="77777777" w:rsidR="003766E6" w:rsidRDefault="003766E6">
      <w:pPr>
        <w:rPr>
          <w:rFonts w:hint="eastAsia"/>
        </w:rPr>
      </w:pPr>
      <w:r>
        <w:rPr>
          <w:rFonts w:hint="eastAsia"/>
        </w:rPr>
        <w:t>本文是由每日作文网(2345lzwz.com)为大家创作</w:t>
      </w:r>
    </w:p>
    <w:p w14:paraId="21C51806" w14:textId="004C37E1" w:rsidR="009B3FF3" w:rsidRDefault="009B3FF3"/>
    <w:sectPr w:rsidR="009B3F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FF3"/>
    <w:rsid w:val="003766E6"/>
    <w:rsid w:val="009B3FF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003F6-3DDF-4259-8042-4393CD1E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F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F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F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F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F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F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F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F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F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F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F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F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FF3"/>
    <w:rPr>
      <w:rFonts w:cstheme="majorBidi"/>
      <w:color w:val="2F5496" w:themeColor="accent1" w:themeShade="BF"/>
      <w:sz w:val="28"/>
      <w:szCs w:val="28"/>
    </w:rPr>
  </w:style>
  <w:style w:type="character" w:customStyle="1" w:styleId="50">
    <w:name w:val="标题 5 字符"/>
    <w:basedOn w:val="a0"/>
    <w:link w:val="5"/>
    <w:uiPriority w:val="9"/>
    <w:semiHidden/>
    <w:rsid w:val="009B3FF3"/>
    <w:rPr>
      <w:rFonts w:cstheme="majorBidi"/>
      <w:color w:val="2F5496" w:themeColor="accent1" w:themeShade="BF"/>
      <w:sz w:val="24"/>
    </w:rPr>
  </w:style>
  <w:style w:type="character" w:customStyle="1" w:styleId="60">
    <w:name w:val="标题 6 字符"/>
    <w:basedOn w:val="a0"/>
    <w:link w:val="6"/>
    <w:uiPriority w:val="9"/>
    <w:semiHidden/>
    <w:rsid w:val="009B3FF3"/>
    <w:rPr>
      <w:rFonts w:cstheme="majorBidi"/>
      <w:b/>
      <w:bCs/>
      <w:color w:val="2F5496" w:themeColor="accent1" w:themeShade="BF"/>
    </w:rPr>
  </w:style>
  <w:style w:type="character" w:customStyle="1" w:styleId="70">
    <w:name w:val="标题 7 字符"/>
    <w:basedOn w:val="a0"/>
    <w:link w:val="7"/>
    <w:uiPriority w:val="9"/>
    <w:semiHidden/>
    <w:rsid w:val="009B3FF3"/>
    <w:rPr>
      <w:rFonts w:cstheme="majorBidi"/>
      <w:b/>
      <w:bCs/>
      <w:color w:val="595959" w:themeColor="text1" w:themeTint="A6"/>
    </w:rPr>
  </w:style>
  <w:style w:type="character" w:customStyle="1" w:styleId="80">
    <w:name w:val="标题 8 字符"/>
    <w:basedOn w:val="a0"/>
    <w:link w:val="8"/>
    <w:uiPriority w:val="9"/>
    <w:semiHidden/>
    <w:rsid w:val="009B3FF3"/>
    <w:rPr>
      <w:rFonts w:cstheme="majorBidi"/>
      <w:color w:val="595959" w:themeColor="text1" w:themeTint="A6"/>
    </w:rPr>
  </w:style>
  <w:style w:type="character" w:customStyle="1" w:styleId="90">
    <w:name w:val="标题 9 字符"/>
    <w:basedOn w:val="a0"/>
    <w:link w:val="9"/>
    <w:uiPriority w:val="9"/>
    <w:semiHidden/>
    <w:rsid w:val="009B3FF3"/>
    <w:rPr>
      <w:rFonts w:eastAsiaTheme="majorEastAsia" w:cstheme="majorBidi"/>
      <w:color w:val="595959" w:themeColor="text1" w:themeTint="A6"/>
    </w:rPr>
  </w:style>
  <w:style w:type="paragraph" w:styleId="a3">
    <w:name w:val="Title"/>
    <w:basedOn w:val="a"/>
    <w:next w:val="a"/>
    <w:link w:val="a4"/>
    <w:uiPriority w:val="10"/>
    <w:qFormat/>
    <w:rsid w:val="009B3F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F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F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FF3"/>
    <w:pPr>
      <w:spacing w:before="160"/>
      <w:jc w:val="center"/>
    </w:pPr>
    <w:rPr>
      <w:i/>
      <w:iCs/>
      <w:color w:val="404040" w:themeColor="text1" w:themeTint="BF"/>
    </w:rPr>
  </w:style>
  <w:style w:type="character" w:customStyle="1" w:styleId="a8">
    <w:name w:val="引用 字符"/>
    <w:basedOn w:val="a0"/>
    <w:link w:val="a7"/>
    <w:uiPriority w:val="29"/>
    <w:rsid w:val="009B3FF3"/>
    <w:rPr>
      <w:i/>
      <w:iCs/>
      <w:color w:val="404040" w:themeColor="text1" w:themeTint="BF"/>
    </w:rPr>
  </w:style>
  <w:style w:type="paragraph" w:styleId="a9">
    <w:name w:val="List Paragraph"/>
    <w:basedOn w:val="a"/>
    <w:uiPriority w:val="34"/>
    <w:qFormat/>
    <w:rsid w:val="009B3FF3"/>
    <w:pPr>
      <w:ind w:left="720"/>
      <w:contextualSpacing/>
    </w:pPr>
  </w:style>
  <w:style w:type="character" w:styleId="aa">
    <w:name w:val="Intense Emphasis"/>
    <w:basedOn w:val="a0"/>
    <w:uiPriority w:val="21"/>
    <w:qFormat/>
    <w:rsid w:val="009B3FF3"/>
    <w:rPr>
      <w:i/>
      <w:iCs/>
      <w:color w:val="2F5496" w:themeColor="accent1" w:themeShade="BF"/>
    </w:rPr>
  </w:style>
  <w:style w:type="paragraph" w:styleId="ab">
    <w:name w:val="Intense Quote"/>
    <w:basedOn w:val="a"/>
    <w:next w:val="a"/>
    <w:link w:val="ac"/>
    <w:uiPriority w:val="30"/>
    <w:qFormat/>
    <w:rsid w:val="009B3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FF3"/>
    <w:rPr>
      <w:i/>
      <w:iCs/>
      <w:color w:val="2F5496" w:themeColor="accent1" w:themeShade="BF"/>
    </w:rPr>
  </w:style>
  <w:style w:type="character" w:styleId="ad">
    <w:name w:val="Intense Reference"/>
    <w:basedOn w:val="a0"/>
    <w:uiPriority w:val="32"/>
    <w:qFormat/>
    <w:rsid w:val="009B3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