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8B18" w14:textId="77777777" w:rsidR="0035392F" w:rsidRDefault="0035392F">
      <w:pPr>
        <w:rPr>
          <w:rFonts w:hint="eastAsia"/>
        </w:rPr>
      </w:pPr>
      <w:r>
        <w:rPr>
          <w:rFonts w:hint="eastAsia"/>
        </w:rPr>
        <w:t>一年级的拼音声调怎么教</w:t>
      </w:r>
    </w:p>
    <w:p w14:paraId="2D50A437" w14:textId="77777777" w:rsidR="0035392F" w:rsidRDefault="0035392F">
      <w:pPr>
        <w:rPr>
          <w:rFonts w:hint="eastAsia"/>
        </w:rPr>
      </w:pPr>
      <w:r>
        <w:rPr>
          <w:rFonts w:hint="eastAsia"/>
        </w:rPr>
        <w:t>在一年级阶段，孩子们开始接触汉语拼音的学习。拼音作为汉字发音的基础，对于孩子们的语言学习至关重要。特别是拼音中的四声，更是初学者掌握汉语发音的关键。如何有效地教授一年级学生拼音声调呢？本文将从几个方面探讨教学策略。</w:t>
      </w:r>
    </w:p>
    <w:p w14:paraId="0CAD0894" w14:textId="77777777" w:rsidR="0035392F" w:rsidRDefault="0035392F">
      <w:pPr>
        <w:rPr>
          <w:rFonts w:hint="eastAsia"/>
        </w:rPr>
      </w:pPr>
    </w:p>
    <w:p w14:paraId="4CFF974F" w14:textId="77777777" w:rsidR="0035392F" w:rsidRDefault="0035392F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6F700723" w14:textId="77777777" w:rsidR="0035392F" w:rsidRDefault="0035392F">
      <w:pPr>
        <w:rPr>
          <w:rFonts w:hint="eastAsia"/>
        </w:rPr>
      </w:pPr>
      <w:r>
        <w:rPr>
          <w:rFonts w:hint="eastAsia"/>
        </w:rPr>
        <w:t>教师和家长需要明确了解并传达给孩子们拼音声调的重要性。汉语是声调语言，不同的声调可以改变一个词的意义。例如，“mā”（妈）和“mǎ”（马），虽然它们的音节相同，但由于声调不同，表达的意思完全不同。因此，准确地教授和学习声调是至关重要的。</w:t>
      </w:r>
    </w:p>
    <w:p w14:paraId="0F4B1A68" w14:textId="77777777" w:rsidR="0035392F" w:rsidRDefault="0035392F">
      <w:pPr>
        <w:rPr>
          <w:rFonts w:hint="eastAsia"/>
        </w:rPr>
      </w:pPr>
    </w:p>
    <w:p w14:paraId="3CC424FD" w14:textId="77777777" w:rsidR="0035392F" w:rsidRDefault="0035392F">
      <w:pPr>
        <w:rPr>
          <w:rFonts w:hint="eastAsia"/>
        </w:rPr>
      </w:pPr>
      <w:r>
        <w:rPr>
          <w:rFonts w:hint="eastAsia"/>
        </w:rPr>
        <w:t>使用视觉辅助工具</w:t>
      </w:r>
    </w:p>
    <w:p w14:paraId="655D499A" w14:textId="77777777" w:rsidR="0035392F" w:rsidRDefault="0035392F">
      <w:pPr>
        <w:rPr>
          <w:rFonts w:hint="eastAsia"/>
        </w:rPr>
      </w:pPr>
      <w:r>
        <w:rPr>
          <w:rFonts w:hint="eastAsia"/>
        </w:rPr>
        <w:t>对于初学拼音的孩子来说，抽象的声音概念可能难以理解。通过使用视觉辅助工具，如声调符号卡片或动画视频，可以帮助孩子更直观地理解和记忆每个声调的特征。比如，第一声可以用一条直线表示，第二声用一个向上的箭头等。</w:t>
      </w:r>
    </w:p>
    <w:p w14:paraId="39808F92" w14:textId="77777777" w:rsidR="0035392F" w:rsidRDefault="0035392F">
      <w:pPr>
        <w:rPr>
          <w:rFonts w:hint="eastAsia"/>
        </w:rPr>
      </w:pPr>
    </w:p>
    <w:p w14:paraId="5D7B72F6" w14:textId="77777777" w:rsidR="0035392F" w:rsidRDefault="0035392F">
      <w:pPr>
        <w:rPr>
          <w:rFonts w:hint="eastAsia"/>
        </w:rPr>
      </w:pPr>
      <w:r>
        <w:rPr>
          <w:rFonts w:hint="eastAsia"/>
        </w:rPr>
        <w:t>游戏化学习</w:t>
      </w:r>
    </w:p>
    <w:p w14:paraId="78A34F0A" w14:textId="77777777" w:rsidR="0035392F" w:rsidRDefault="0035392F">
      <w:pPr>
        <w:rPr>
          <w:rFonts w:hint="eastAsia"/>
        </w:rPr>
      </w:pPr>
      <w:r>
        <w:rPr>
          <w:rFonts w:hint="eastAsia"/>
        </w:rPr>
        <w:t>为了增加学习的趣味性，可以采用游戏化的方式进行教学。例如，制作一些带有不同声调的小卡片，然后让孩子们根据老师的读音迅速找出相应的卡片。这种方式不仅能够提高孩子的参与度，还能帮助他们更好地记住所学内容。</w:t>
      </w:r>
    </w:p>
    <w:p w14:paraId="4D4AB65B" w14:textId="77777777" w:rsidR="0035392F" w:rsidRDefault="0035392F">
      <w:pPr>
        <w:rPr>
          <w:rFonts w:hint="eastAsia"/>
        </w:rPr>
      </w:pPr>
    </w:p>
    <w:p w14:paraId="04E6D39A" w14:textId="77777777" w:rsidR="0035392F" w:rsidRDefault="0035392F">
      <w:pPr>
        <w:rPr>
          <w:rFonts w:hint="eastAsia"/>
        </w:rPr>
      </w:pPr>
      <w:r>
        <w:rPr>
          <w:rFonts w:hint="eastAsia"/>
        </w:rPr>
        <w:t>实践与应用</w:t>
      </w:r>
    </w:p>
    <w:p w14:paraId="2FD8F13E" w14:textId="77777777" w:rsidR="0035392F" w:rsidRDefault="0035392F">
      <w:pPr>
        <w:rPr>
          <w:rFonts w:hint="eastAsia"/>
        </w:rPr>
      </w:pPr>
      <w:r>
        <w:rPr>
          <w:rFonts w:hint="eastAsia"/>
        </w:rPr>
        <w:t>理论知识的学习固然重要，但实际应用更能加深印象。可以通过唱歌、讲故事等活动来练习拼音声调的应用。选择一些简单且押韵的儿歌，鼓励孩子们大声跟唱，这样既有趣又能强化对声调的记忆。</w:t>
      </w:r>
    </w:p>
    <w:p w14:paraId="457B1190" w14:textId="77777777" w:rsidR="0035392F" w:rsidRDefault="0035392F">
      <w:pPr>
        <w:rPr>
          <w:rFonts w:hint="eastAsia"/>
        </w:rPr>
      </w:pPr>
    </w:p>
    <w:p w14:paraId="2897D58D" w14:textId="77777777" w:rsidR="0035392F" w:rsidRDefault="0035392F">
      <w:pPr>
        <w:rPr>
          <w:rFonts w:hint="eastAsia"/>
        </w:rPr>
      </w:pPr>
      <w:r>
        <w:rPr>
          <w:rFonts w:hint="eastAsia"/>
        </w:rPr>
        <w:t>个性化指导</w:t>
      </w:r>
    </w:p>
    <w:p w14:paraId="632F2E59" w14:textId="77777777" w:rsidR="0035392F" w:rsidRDefault="0035392F">
      <w:pPr>
        <w:rPr>
          <w:rFonts w:hint="eastAsia"/>
        </w:rPr>
      </w:pPr>
      <w:r>
        <w:rPr>
          <w:rFonts w:hint="eastAsia"/>
        </w:rPr>
        <w:t>每个孩子的学习速度和方式都不一样。教师和家长应关注每位学生的进步情况，提供个性化的指导和支持。对于那些在某些声调上存在困难的孩子，可以给予更多的练习机会和正面反馈，增强他们的自信心。</w:t>
      </w:r>
    </w:p>
    <w:p w14:paraId="5DC936E1" w14:textId="77777777" w:rsidR="0035392F" w:rsidRDefault="0035392F">
      <w:pPr>
        <w:rPr>
          <w:rFonts w:hint="eastAsia"/>
        </w:rPr>
      </w:pPr>
    </w:p>
    <w:p w14:paraId="6066FBAD" w14:textId="77777777" w:rsidR="0035392F" w:rsidRDefault="0035392F">
      <w:pPr>
        <w:rPr>
          <w:rFonts w:hint="eastAsia"/>
        </w:rPr>
      </w:pPr>
      <w:r>
        <w:rPr>
          <w:rFonts w:hint="eastAsia"/>
        </w:rPr>
        <w:t>最后的总结</w:t>
      </w:r>
    </w:p>
    <w:p w14:paraId="43EEC378" w14:textId="77777777" w:rsidR="0035392F" w:rsidRDefault="0035392F">
      <w:pPr>
        <w:rPr>
          <w:rFonts w:hint="eastAsia"/>
        </w:rPr>
      </w:pPr>
      <w:r>
        <w:rPr>
          <w:rFonts w:hint="eastAsia"/>
        </w:rPr>
        <w:t>教授一年级学生拼音声调需要耐心和创意。通过理解其重要性、使用视觉辅助工具、游戏化学习、实践与应用以及提供个性化指导等多种方法相结合，可以使孩子们更加轻松愉快地掌握这一技能。这不仅是语言学习的重要一步，也为未来的学习打下了坚实的基础。</w:t>
      </w:r>
    </w:p>
    <w:p w14:paraId="22FB08E3" w14:textId="77777777" w:rsidR="0035392F" w:rsidRDefault="0035392F">
      <w:pPr>
        <w:rPr>
          <w:rFonts w:hint="eastAsia"/>
        </w:rPr>
      </w:pPr>
    </w:p>
    <w:p w14:paraId="2ECA8CEC" w14:textId="77777777" w:rsidR="0035392F" w:rsidRDefault="00353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30C22" w14:textId="1390A304" w:rsidR="00F61E19" w:rsidRDefault="00F61E19"/>
    <w:sectPr w:rsidR="00F6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19"/>
    <w:rsid w:val="0035392F"/>
    <w:rsid w:val="00B81CF2"/>
    <w:rsid w:val="00F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E5B7-DA98-4C7C-8486-AB781DBA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