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871F6" w14:textId="77777777" w:rsidR="00357A00" w:rsidRDefault="00357A00">
      <w:pPr>
        <w:rPr>
          <w:rFonts w:hint="eastAsia"/>
        </w:rPr>
      </w:pPr>
      <w:r>
        <w:rPr>
          <w:rFonts w:hint="eastAsia"/>
        </w:rPr>
        <w:t>一年级的拼音复韵母</w:t>
      </w:r>
    </w:p>
    <w:p w14:paraId="43D5F0B8" w14:textId="77777777" w:rsidR="00357A00" w:rsidRDefault="00357A00">
      <w:pPr>
        <w:rPr>
          <w:rFonts w:hint="eastAsia"/>
        </w:rPr>
      </w:pPr>
      <w:r>
        <w:rPr>
          <w:rFonts w:hint="eastAsia"/>
        </w:rPr>
        <w:t>在汉语拼音的学习中，复韵母是孩子们进入小学后接触的一个重要概念。对于一年级的小朋友来说，掌握复韵母不仅能够帮助他们更好地发音，也是后续学习汉字和阅读的基础。复韵母是由两个或更多的元音组合而成的，它们的声音更加丰富多变，也为小朋友们打开了更广阔的语言世界。</w:t>
      </w:r>
    </w:p>
    <w:p w14:paraId="3D10825E" w14:textId="77777777" w:rsidR="00357A00" w:rsidRDefault="00357A00">
      <w:pPr>
        <w:rPr>
          <w:rFonts w:hint="eastAsia"/>
        </w:rPr>
      </w:pPr>
    </w:p>
    <w:p w14:paraId="14B31D0C" w14:textId="77777777" w:rsidR="00357A00" w:rsidRDefault="00357A00">
      <w:pPr>
        <w:rPr>
          <w:rFonts w:hint="eastAsia"/>
        </w:rPr>
      </w:pPr>
      <w:r>
        <w:rPr>
          <w:rFonts w:hint="eastAsia"/>
        </w:rPr>
        <w:t>什么是复韵母？</w:t>
      </w:r>
    </w:p>
    <w:p w14:paraId="4B3EE713" w14:textId="77777777" w:rsidR="00357A00" w:rsidRDefault="00357A00">
      <w:pPr>
        <w:rPr>
          <w:rFonts w:hint="eastAsia"/>
        </w:rPr>
      </w:pPr>
      <w:r>
        <w:rPr>
          <w:rFonts w:hint="eastAsia"/>
        </w:rPr>
        <w:t>复韵母指的是由两个或多个元音组成的音节成分，汉语拼音中共有8个复韵母：ai、ei、ui、ao、ou、iu、ie、üe。这些复韵母各自有不同的发音方法和特点，例如“ai”这个复韵母就是由a和i这两个元音组成，发音时从a滑向i，形成一个连贯而自然的声音变化过程。通过练习这些复韵母，孩子们可以感受到汉语语音的美妙与和谐。</w:t>
      </w:r>
    </w:p>
    <w:p w14:paraId="23E0C08F" w14:textId="77777777" w:rsidR="00357A00" w:rsidRDefault="00357A00">
      <w:pPr>
        <w:rPr>
          <w:rFonts w:hint="eastAsia"/>
        </w:rPr>
      </w:pPr>
    </w:p>
    <w:p w14:paraId="61241E52" w14:textId="77777777" w:rsidR="00357A00" w:rsidRDefault="00357A00">
      <w:pPr>
        <w:rPr>
          <w:rFonts w:hint="eastAsia"/>
        </w:rPr>
      </w:pPr>
      <w:r>
        <w:rPr>
          <w:rFonts w:hint="eastAsia"/>
        </w:rPr>
        <w:t>如何正确发音复韵母？</w:t>
      </w:r>
    </w:p>
    <w:p w14:paraId="003F4272" w14:textId="77777777" w:rsidR="00357A00" w:rsidRDefault="00357A00">
      <w:pPr>
        <w:rPr>
          <w:rFonts w:hint="eastAsia"/>
        </w:rPr>
      </w:pPr>
      <w:r>
        <w:rPr>
          <w:rFonts w:hint="eastAsia"/>
        </w:rPr>
        <w:t>正确的发音方式是学习复韵母的关键。以“ou”为例，它的发音是从o平滑地过渡到u，整个过程中声音应该保持流畅且不间断。教师和家长可以通过示范发音、模仿游戏等方式引导孩子练习。使用一些有趣的儿歌或者故事来辅助教学也是一种不错的方法，这样可以让孩子们在轻松愉快的氛围中学习并记住复韵母。</w:t>
      </w:r>
    </w:p>
    <w:p w14:paraId="05B923A0" w14:textId="77777777" w:rsidR="00357A00" w:rsidRDefault="00357A00">
      <w:pPr>
        <w:rPr>
          <w:rFonts w:hint="eastAsia"/>
        </w:rPr>
      </w:pPr>
    </w:p>
    <w:p w14:paraId="318016DC" w14:textId="77777777" w:rsidR="00357A00" w:rsidRDefault="00357A00">
      <w:pPr>
        <w:rPr>
          <w:rFonts w:hint="eastAsia"/>
        </w:rPr>
      </w:pPr>
      <w:r>
        <w:rPr>
          <w:rFonts w:hint="eastAsia"/>
        </w:rPr>
        <w:t>复韵母在日常生活中的应用</w:t>
      </w:r>
    </w:p>
    <w:p w14:paraId="2257D28B" w14:textId="77777777" w:rsidR="00357A00" w:rsidRDefault="00357A00">
      <w:pPr>
        <w:rPr>
          <w:rFonts w:hint="eastAsia"/>
        </w:rPr>
      </w:pPr>
      <w:r>
        <w:rPr>
          <w:rFonts w:hint="eastAsia"/>
        </w:rPr>
        <w:t>了解了复韵母的基本知识之后，我们来看看它们在日常生活中的应用。无论是在课堂上的朗读、对话交流还是观看动画片，孩子们都会频繁接触到含有复韵母的词汇。比如，“小狗”的拼音是xiǎo gǒu，其中就包含了复韵母ou；“美丽”的拼音měilì，则包含了复韵母ei和i。因此，掌握好复韵母不仅能提高孩子的语言表达能力，还能增强他们的自信心。</w:t>
      </w:r>
    </w:p>
    <w:p w14:paraId="6C0BE7C1" w14:textId="77777777" w:rsidR="00357A00" w:rsidRDefault="00357A00">
      <w:pPr>
        <w:rPr>
          <w:rFonts w:hint="eastAsia"/>
        </w:rPr>
      </w:pPr>
    </w:p>
    <w:p w14:paraId="2978B92C" w14:textId="77777777" w:rsidR="00357A00" w:rsidRDefault="00357A00">
      <w:pPr>
        <w:rPr>
          <w:rFonts w:hint="eastAsia"/>
        </w:rPr>
      </w:pPr>
      <w:r>
        <w:rPr>
          <w:rFonts w:hint="eastAsia"/>
        </w:rPr>
        <w:t>怎样让学习复韵母变得有趣？</w:t>
      </w:r>
    </w:p>
    <w:p w14:paraId="7A2A42C5" w14:textId="77777777" w:rsidR="00357A00" w:rsidRDefault="00357A00">
      <w:pPr>
        <w:rPr>
          <w:rFonts w:hint="eastAsia"/>
        </w:rPr>
      </w:pPr>
      <w:r>
        <w:rPr>
          <w:rFonts w:hint="eastAsia"/>
        </w:rPr>
        <w:t>为了让孩子们对学习复韵母产生兴趣，我们可以采用多种方法。制作色彩鲜艳的卡片，每张卡片上写有一个复韵母，并配上相应的图画，可以帮助孩子们视觉记忆。还可以设计一些互动游戏，如“复韵母接龙”，即一个人说出一个包含特定复韵母的词，下一个人要用这个词最后的总结的音素开始说另一个词。这样的活动既能激发孩子们的学习热情，又能加深他们对复韵母的理解。</w:t>
      </w:r>
    </w:p>
    <w:p w14:paraId="22799A63" w14:textId="77777777" w:rsidR="00357A00" w:rsidRDefault="00357A00">
      <w:pPr>
        <w:rPr>
          <w:rFonts w:hint="eastAsia"/>
        </w:rPr>
      </w:pPr>
    </w:p>
    <w:p w14:paraId="4D495A0D" w14:textId="77777777" w:rsidR="00357A00" w:rsidRDefault="00357A0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02CF0F5" w14:textId="77777777" w:rsidR="00357A00" w:rsidRDefault="00357A00">
      <w:pPr>
        <w:rPr>
          <w:rFonts w:hint="eastAsia"/>
        </w:rPr>
      </w:pPr>
      <w:r>
        <w:rPr>
          <w:rFonts w:hint="eastAsia"/>
        </w:rPr>
        <w:t>复韵母作为汉语拼音的重要组成部分，在孩子们的语言学习旅程中扮演着不可替代的角色。通过趣味性的教学方法，孩子们不仅能够快速掌握复韵母的发音技巧，还能够在实际生活中灵活运用所学知识。让我们一起努力，为孩子们营造一个快乐、有效的学习环境吧！</w:t>
      </w:r>
    </w:p>
    <w:p w14:paraId="555DAECA" w14:textId="77777777" w:rsidR="00357A00" w:rsidRDefault="00357A00">
      <w:pPr>
        <w:rPr>
          <w:rFonts w:hint="eastAsia"/>
        </w:rPr>
      </w:pPr>
    </w:p>
    <w:p w14:paraId="64F25FA2" w14:textId="77777777" w:rsidR="00357A00" w:rsidRDefault="00357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F5892" w14:textId="06076676" w:rsidR="00614E88" w:rsidRDefault="00614E88"/>
    <w:sectPr w:rsidR="0061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88"/>
    <w:rsid w:val="00357A00"/>
    <w:rsid w:val="00614E8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567FF-33D8-41CE-B2B0-6F5D2957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