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5A119" w14:textId="77777777" w:rsidR="0011540A" w:rsidRDefault="0011540A">
      <w:pPr>
        <w:rPr>
          <w:rFonts w:hint="eastAsia"/>
        </w:rPr>
      </w:pPr>
      <w:r>
        <w:rPr>
          <w:rFonts w:hint="eastAsia"/>
        </w:rPr>
        <w:t>一年级的拼音大小写字母表格式</w:t>
      </w:r>
    </w:p>
    <w:p w14:paraId="0735D69E" w14:textId="77777777" w:rsidR="0011540A" w:rsidRDefault="0011540A">
      <w:pPr>
        <w:rPr>
          <w:rFonts w:hint="eastAsia"/>
        </w:rPr>
      </w:pPr>
      <w:r>
        <w:rPr>
          <w:rFonts w:hint="eastAsia"/>
        </w:rPr>
        <w:t>在小学教育中，拼音学习是孩子们接触汉字的第一步。正确理解并掌握汉语拼音的大小写形式对于孩子们来说至关重要。汉语拼音字母表不仅包括了所有的声母和韵母，还涵盖了它们对应的大写与小写形式。通过系统地学习这一表格，学生们能够更好地进行阅读、写作以及发音练习。</w:t>
      </w:r>
    </w:p>
    <w:p w14:paraId="70BCFF79" w14:textId="77777777" w:rsidR="0011540A" w:rsidRDefault="0011540A">
      <w:pPr>
        <w:rPr>
          <w:rFonts w:hint="eastAsia"/>
        </w:rPr>
      </w:pPr>
    </w:p>
    <w:p w14:paraId="624F050E" w14:textId="77777777" w:rsidR="0011540A" w:rsidRDefault="0011540A">
      <w:pPr>
        <w:rPr>
          <w:rFonts w:hint="eastAsia"/>
        </w:rPr>
      </w:pPr>
      <w:r>
        <w:rPr>
          <w:rFonts w:hint="eastAsia"/>
        </w:rPr>
        <w:t>大写字母的重要性</w:t>
      </w:r>
    </w:p>
    <w:p w14:paraId="0136E7C2" w14:textId="77777777" w:rsidR="0011540A" w:rsidRDefault="0011540A">
      <w:pPr>
        <w:rPr>
          <w:rFonts w:hint="eastAsia"/>
        </w:rPr>
      </w:pPr>
      <w:r>
        <w:rPr>
          <w:rFonts w:hint="eastAsia"/>
        </w:rPr>
        <w:t>汉语拼音中的大写字母主要用于人名、地名以及其他专有名词的开头。了解这些规则有助于孩子在日常交流及书面表达中准确使用拼音。例如，在书写“北京”时，“Běi Jīng”的首字母需要大写。这种规范不仅体现了语言的准确性，也帮助孩子们建立起对文字的尊重与认真态度。</w:t>
      </w:r>
    </w:p>
    <w:p w14:paraId="0122DF40" w14:textId="77777777" w:rsidR="0011540A" w:rsidRDefault="0011540A">
      <w:pPr>
        <w:rPr>
          <w:rFonts w:hint="eastAsia"/>
        </w:rPr>
      </w:pPr>
    </w:p>
    <w:p w14:paraId="456E383D" w14:textId="77777777" w:rsidR="0011540A" w:rsidRDefault="0011540A">
      <w:pPr>
        <w:rPr>
          <w:rFonts w:hint="eastAsia"/>
        </w:rPr>
      </w:pPr>
      <w:r>
        <w:rPr>
          <w:rFonts w:hint="eastAsia"/>
        </w:rPr>
        <w:t>小写字母的学习</w:t>
      </w:r>
    </w:p>
    <w:p w14:paraId="61552786" w14:textId="77777777" w:rsidR="0011540A" w:rsidRDefault="0011540A">
      <w:pPr>
        <w:rPr>
          <w:rFonts w:hint="eastAsia"/>
        </w:rPr>
      </w:pPr>
      <w:r>
        <w:rPr>
          <w:rFonts w:hint="eastAsia"/>
        </w:rPr>
        <w:t>相对而言，小写字母在日常拼音书写中使用更为频繁。从小学一年级开始，教师就会引导学生熟悉每个小写字母的形状及其正确的书写顺序。这一步骤对于培养学生的书写习惯极为关键。比如，“a, o, e, i, u, ü”这几个元音字母，不仅是拼音的基础，也是后续学习的重要基石。</w:t>
      </w:r>
    </w:p>
    <w:p w14:paraId="3D56A660" w14:textId="77777777" w:rsidR="0011540A" w:rsidRDefault="0011540A">
      <w:pPr>
        <w:rPr>
          <w:rFonts w:hint="eastAsia"/>
        </w:rPr>
      </w:pPr>
    </w:p>
    <w:p w14:paraId="79AE0A1B" w14:textId="77777777" w:rsidR="0011540A" w:rsidRDefault="0011540A">
      <w:pPr>
        <w:rPr>
          <w:rFonts w:hint="eastAsia"/>
        </w:rPr>
      </w:pPr>
      <w:r>
        <w:rPr>
          <w:rFonts w:hint="eastAsia"/>
        </w:rPr>
        <w:t>拼音字母表的实际应用</w:t>
      </w:r>
    </w:p>
    <w:p w14:paraId="121D67B1" w14:textId="77777777" w:rsidR="0011540A" w:rsidRDefault="0011540A">
      <w:pPr>
        <w:rPr>
          <w:rFonts w:hint="eastAsia"/>
        </w:rPr>
      </w:pPr>
      <w:r>
        <w:rPr>
          <w:rFonts w:hint="eastAsia"/>
        </w:rPr>
        <w:t>掌握汉语拼音字母表后，孩子们可以更轻松地拼读汉字，提高识字速度。它也为以后学习外语打下了良好的基础。无论是英语还是其他西方语言，了解字母的基本形态都有助于快速适应新的语言环境。因此，汉语拼音的学习不仅仅局限于汉语本身，它的影响远超课堂，贯穿于孩子的整个学习生涯。</w:t>
      </w:r>
    </w:p>
    <w:p w14:paraId="120137F8" w14:textId="77777777" w:rsidR="0011540A" w:rsidRDefault="0011540A">
      <w:pPr>
        <w:rPr>
          <w:rFonts w:hint="eastAsia"/>
        </w:rPr>
      </w:pPr>
    </w:p>
    <w:p w14:paraId="748BEB7C" w14:textId="77777777" w:rsidR="0011540A" w:rsidRDefault="0011540A">
      <w:pPr>
        <w:rPr>
          <w:rFonts w:hint="eastAsia"/>
        </w:rPr>
      </w:pPr>
      <w:r>
        <w:rPr>
          <w:rFonts w:hint="eastAsia"/>
        </w:rPr>
        <w:t>教学策略与方法</w:t>
      </w:r>
    </w:p>
    <w:p w14:paraId="46EBA54F" w14:textId="77777777" w:rsidR="0011540A" w:rsidRDefault="0011540A">
      <w:pPr>
        <w:rPr>
          <w:rFonts w:hint="eastAsia"/>
        </w:rPr>
      </w:pPr>
      <w:r>
        <w:rPr>
          <w:rFonts w:hint="eastAsia"/>
        </w:rPr>
        <w:t>为了使拼音学习既有趣又高效，教师们通常会采用多种教学方法。例如，通过游戏、歌曲或故事来介绍新字母，让孩子们在玩乐中自然吸收知识。同时，利用卡片、挂图等教具直观展示字母的形状，增强记忆效果。这种方法不仅能激发学生的学习兴趣，还能有效提升他们的参与度和记忆力。</w:t>
      </w:r>
    </w:p>
    <w:p w14:paraId="6228849E" w14:textId="77777777" w:rsidR="0011540A" w:rsidRDefault="0011540A">
      <w:pPr>
        <w:rPr>
          <w:rFonts w:hint="eastAsia"/>
        </w:rPr>
      </w:pPr>
    </w:p>
    <w:p w14:paraId="5FD5C936" w14:textId="77777777" w:rsidR="0011540A" w:rsidRDefault="0011540A">
      <w:pPr>
        <w:rPr>
          <w:rFonts w:hint="eastAsia"/>
        </w:rPr>
      </w:pPr>
      <w:r>
        <w:rPr>
          <w:rFonts w:hint="eastAsia"/>
        </w:rPr>
        <w:t>最后的总结</w:t>
      </w:r>
    </w:p>
    <w:p w14:paraId="01C64B9C" w14:textId="77777777" w:rsidR="0011540A" w:rsidRDefault="0011540A">
      <w:pPr>
        <w:rPr>
          <w:rFonts w:hint="eastAsia"/>
        </w:rPr>
      </w:pPr>
      <w:r>
        <w:rPr>
          <w:rFonts w:hint="eastAsia"/>
        </w:rPr>
        <w:t>汉语拼音大小写字母表是小学生必须掌握的重要知识之一。通过系统的教学安排和多样化的教学手段，可以让孩子们在这个过程中找到乐趣，并为未来的语文学习奠定坚实的基础。无论是大写还是小写字母，都承载着传递信息的重要使命，值得每一位初学者用心去学习。</w:t>
      </w:r>
    </w:p>
    <w:p w14:paraId="1163A86A" w14:textId="77777777" w:rsidR="0011540A" w:rsidRDefault="0011540A">
      <w:pPr>
        <w:rPr>
          <w:rFonts w:hint="eastAsia"/>
        </w:rPr>
      </w:pPr>
    </w:p>
    <w:p w14:paraId="443906E2" w14:textId="77777777" w:rsidR="0011540A" w:rsidRDefault="001154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F1A34F" w14:textId="374098F7" w:rsidR="00D24688" w:rsidRDefault="00D24688"/>
    <w:sectPr w:rsidR="00D24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88"/>
    <w:rsid w:val="0011540A"/>
    <w:rsid w:val="00B81CF2"/>
    <w:rsid w:val="00D2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F1620-5140-4826-92C5-16C2E795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6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6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6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6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6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6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6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6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6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6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6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6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6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6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6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6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6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6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6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6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6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6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6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