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67E57" w14:textId="77777777" w:rsidR="00B63051" w:rsidRDefault="00B63051">
      <w:pPr>
        <w:rPr>
          <w:rFonts w:hint="eastAsia"/>
        </w:rPr>
      </w:pPr>
      <w:r>
        <w:rPr>
          <w:rFonts w:hint="eastAsia"/>
        </w:rPr>
        <w:t xml:space="preserve">一年级的拼音字母卡片：学习的好伙伴  </w:t>
      </w:r>
    </w:p>
    <w:p w14:paraId="1A6D854B" w14:textId="77777777" w:rsidR="00B63051" w:rsidRDefault="00B63051">
      <w:pPr>
        <w:rPr>
          <w:rFonts w:hint="eastAsia"/>
        </w:rPr>
      </w:pPr>
      <w:r>
        <w:rPr>
          <w:rFonts w:hint="eastAsia"/>
        </w:rPr>
        <w:t>在小学一年级的学习生活中，拼音字母卡片无疑是一个不可或缺的好伙伴。它们不仅帮助孩子们认识拼音字母，还让学习变得生动有趣。这些小小的卡片，承载着孩子们探索语言世界的第一步。通过拼音字母卡片，孩子们可以轻松掌握声母、韵母和整体认读音节，为日后的汉字学习打下坚实的基础。</w:t>
      </w:r>
    </w:p>
    <w:p w14:paraId="5866B3D5" w14:textId="77777777" w:rsidR="00B63051" w:rsidRDefault="00B6305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9547B83" w14:textId="77777777" w:rsidR="00B63051" w:rsidRDefault="00B63051">
      <w:pPr>
        <w:rPr>
          <w:rFonts w:hint="eastAsia"/>
        </w:rPr>
      </w:pPr>
      <w:r>
        <w:rPr>
          <w:rFonts w:hint="eastAsia"/>
        </w:rPr>
        <w:t xml:space="preserve">拼音字母卡片的作用  </w:t>
      </w:r>
    </w:p>
    <w:p w14:paraId="4414F29F" w14:textId="77777777" w:rsidR="00B63051" w:rsidRDefault="00B63051">
      <w:pPr>
        <w:rPr>
          <w:rFonts w:hint="eastAsia"/>
        </w:rPr>
      </w:pPr>
      <w:r>
        <w:rPr>
          <w:rFonts w:hint="eastAsia"/>
        </w:rPr>
        <w:t>拼音字母卡片的作用可不仅仅是简单的记忆工具。它们是孩子学习拼音时的重要辅助材料。卡片上的大号字体能够让孩子们清晰地看到每一个字母的形状，方便他们模仿书写。卡片上通常还会配有对应的图片，比如“a”配苹果，“b”配笔等，这样的设计能够帮助孩子们将抽象的字母与具体的物体联系起来，从而加深记忆。拼音字母卡片还可以用于各种互动游戏，例如拼读比赛或找朋友游戏，让孩子在玩乐中学习。</w:t>
      </w:r>
    </w:p>
    <w:p w14:paraId="634C1497" w14:textId="77777777" w:rsidR="00B63051" w:rsidRDefault="00B6305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A68456" w14:textId="77777777" w:rsidR="00B63051" w:rsidRDefault="00B63051">
      <w:pPr>
        <w:rPr>
          <w:rFonts w:hint="eastAsia"/>
        </w:rPr>
      </w:pPr>
      <w:r>
        <w:rPr>
          <w:rFonts w:hint="eastAsia"/>
        </w:rPr>
        <w:t xml:space="preserve">如何使用拼音字母卡片  </w:t>
      </w:r>
    </w:p>
    <w:p w14:paraId="2E946FCD" w14:textId="77777777" w:rsidR="00B63051" w:rsidRDefault="00B63051">
      <w:pPr>
        <w:rPr>
          <w:rFonts w:hint="eastAsia"/>
        </w:rPr>
      </w:pPr>
      <w:r>
        <w:rPr>
          <w:rFonts w:hint="eastAsia"/>
        </w:rPr>
        <w:t>拼音字母卡片的使用方法非常灵活多样。老师和家长可以根据孩子的学习进度选择不同的方式。例如，在刚开始接触拼音时，可以先从单个字母的认识开始，利用卡片逐一介绍每个字母的发音和形状。当孩子们熟悉了基本的字母后，就可以尝试用卡片进行简单的拼读练习，比如将声母和韵母组合起来，形成一个个小音节。还可以通过卡片制作一些趣味小游戏，激发孩子们的学习兴趣。比如，把卡片贴在房间的不同角落，让孩子根据指令快速找到对应的字母。</w:t>
      </w:r>
    </w:p>
    <w:p w14:paraId="691FF65D" w14:textId="77777777" w:rsidR="00B63051" w:rsidRDefault="00B63051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F262AE" w14:textId="77777777" w:rsidR="00B63051" w:rsidRDefault="00B63051">
      <w:pPr>
        <w:rPr>
          <w:rFonts w:hint="eastAsia"/>
        </w:rPr>
      </w:pPr>
      <w:r>
        <w:rPr>
          <w:rFonts w:hint="eastAsia"/>
        </w:rPr>
        <w:t xml:space="preserve">拼音字母卡片的设计特点  </w:t>
      </w:r>
    </w:p>
    <w:p w14:paraId="1A4C4371" w14:textId="77777777" w:rsidR="00B63051" w:rsidRDefault="00B63051">
      <w:pPr>
        <w:rPr>
          <w:rFonts w:hint="eastAsia"/>
        </w:rPr>
      </w:pPr>
      <w:r>
        <w:rPr>
          <w:rFonts w:hint="eastAsia"/>
        </w:rPr>
        <w:t>为了吸引孩子们的注意力，拼音字母卡片的设计往往充满童趣。卡片的颜色鲜艳明亮，图案可爱生动，符合一年级学生的审美需求。同时，卡片的材质也经过精心挑选，通常是环保耐用的纸张或塑料，既安全又便于携带。更重要的是，每张卡片都经过专业设计，确保字母的书写规范，避免孩子养成错误的习惯。这种科学合理的设计理念，使得拼音字母卡片成为广受欢迎的教学工具。</w:t>
      </w:r>
    </w:p>
    <w:p w14:paraId="4EF4776D" w14:textId="77777777" w:rsidR="00B63051" w:rsidRDefault="00B6305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D1DA77" w14:textId="77777777" w:rsidR="00B63051" w:rsidRDefault="00B63051">
      <w:pPr>
        <w:rPr>
          <w:rFonts w:hint="eastAsia"/>
        </w:rPr>
      </w:pPr>
      <w:r>
        <w:rPr>
          <w:rFonts w:hint="eastAsia"/>
        </w:rPr>
        <w:t xml:space="preserve">拼音字母卡片的未来发展趋势  </w:t>
      </w:r>
    </w:p>
    <w:p w14:paraId="58F9604E" w14:textId="77777777" w:rsidR="00B63051" w:rsidRDefault="00B63051">
      <w:pPr>
        <w:rPr>
          <w:rFonts w:hint="eastAsia"/>
        </w:rPr>
      </w:pPr>
      <w:r>
        <w:rPr>
          <w:rFonts w:hint="eastAsia"/>
        </w:rPr>
        <w:t>随着教育技术的不断发展，拼音字母卡片也在不断创新。许多拼音字母卡片已经融入了现代科技元素，例如AR增强现实技术。孩子们可以通过手机或平板扫描卡片，看到更加立体、生动的拼音展示效果。这种互动性强的学习方式，不仅提高了孩子们的兴趣，还让他们能够在更丰富的场景中运用所学知识。未来，拼音字母卡片可能会结合更多智能设备，为孩子们提供更加个性化的学习体验。</w:t>
      </w:r>
    </w:p>
    <w:p w14:paraId="3081E25F" w14:textId="77777777" w:rsidR="00B63051" w:rsidRDefault="00B63051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FE3EE3" w14:textId="77777777" w:rsidR="00B63051" w:rsidRDefault="00B63051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5ED518FE" w14:textId="77777777" w:rsidR="00B63051" w:rsidRDefault="00B63051">
      <w:pPr>
        <w:rPr>
          <w:rFonts w:hint="eastAsia"/>
        </w:rPr>
      </w:pPr>
      <w:r>
        <w:rPr>
          <w:rFonts w:hint="eastAsia"/>
        </w:rPr>
        <w:t>拼音字母卡片是孩子们进入语言世界的钥匙，也是他们在学习道路上的第一个好帮手。通过这些卡片，孩子们不仅能学会拼音，还能培养观察力、记忆力和动手能力。无论是在课堂上还是家庭中，拼音字母卡片都能发挥重要作用。让我们一起期待，这些小小卡片在未来能够带来更多的惊喜与可能！</w:t>
      </w:r>
    </w:p>
    <w:p w14:paraId="3FFA0EAB" w14:textId="77777777" w:rsidR="00B63051" w:rsidRDefault="00B63051">
      <w:pPr>
        <w:rPr>
          <w:rFonts w:hint="eastAsia"/>
        </w:rPr>
      </w:pPr>
    </w:p>
    <w:p w14:paraId="7503C21C" w14:textId="77777777" w:rsidR="00B63051" w:rsidRDefault="00B630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56BDAB" w14:textId="77117D60" w:rsidR="00134A71" w:rsidRDefault="00134A71"/>
    <w:sectPr w:rsidR="00134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71"/>
    <w:rsid w:val="00134A71"/>
    <w:rsid w:val="00B6305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3B298-13D3-46FD-B5BD-B405B66B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