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531E0" w14:textId="77777777" w:rsidR="002F0579" w:rsidRDefault="002F0579">
      <w:pPr>
        <w:rPr>
          <w:rFonts w:hint="eastAsia"/>
        </w:rPr>
      </w:pPr>
      <w:r>
        <w:rPr>
          <w:rFonts w:hint="eastAsia"/>
        </w:rPr>
        <w:t>一年级的拼音字母怎么教</w:t>
      </w:r>
    </w:p>
    <w:p w14:paraId="1C0BB77D" w14:textId="77777777" w:rsidR="002F0579" w:rsidRDefault="002F0579">
      <w:pPr>
        <w:rPr>
          <w:rFonts w:hint="eastAsia"/>
        </w:rPr>
      </w:pPr>
      <w:r>
        <w:rPr>
          <w:rFonts w:hint="eastAsia"/>
        </w:rPr>
        <w:t>教授一年级学生学习拼音字母是一项既充满挑战又极具意义的任务。拼音作为汉字学习的基础，是孩子们开启阅读与写作大门的钥匙。因此，如何有效地进行拼音教学显得尤为重要。</w:t>
      </w:r>
    </w:p>
    <w:p w14:paraId="57747605" w14:textId="77777777" w:rsidR="002F0579" w:rsidRDefault="002F0579">
      <w:pPr>
        <w:rPr>
          <w:rFonts w:hint="eastAsia"/>
        </w:rPr>
      </w:pPr>
    </w:p>
    <w:p w14:paraId="24440F3B" w14:textId="77777777" w:rsidR="002F0579" w:rsidRDefault="002F0579">
      <w:pPr>
        <w:rPr>
          <w:rFonts w:hint="eastAsia"/>
        </w:rPr>
      </w:pPr>
      <w:r>
        <w:rPr>
          <w:rFonts w:hint="eastAsia"/>
        </w:rPr>
        <w:t>创造有趣的学习环境</w:t>
      </w:r>
    </w:p>
    <w:p w14:paraId="0FA8324F" w14:textId="77777777" w:rsidR="002F0579" w:rsidRDefault="002F0579">
      <w:pPr>
        <w:rPr>
          <w:rFonts w:hint="eastAsia"/>
        </w:rPr>
      </w:pPr>
      <w:r>
        <w:rPr>
          <w:rFonts w:hint="eastAsia"/>
        </w:rPr>
        <w:t>为了吸引孩子们的注意力，教师可以通过创设一个有趣且富有想象力的学习环境来激发学生对拼音的兴趣。例如，利用色彩鲜艳的拼音卡片、生动形象的教学视频或动画等多媒体资源，让抽象的拼音符号变得具体而生动。这样不仅能帮助孩子们更容易地记住拼音，还能让他们在愉快的氛围中学习。</w:t>
      </w:r>
    </w:p>
    <w:p w14:paraId="5E9546F5" w14:textId="77777777" w:rsidR="002F0579" w:rsidRDefault="002F0579">
      <w:pPr>
        <w:rPr>
          <w:rFonts w:hint="eastAsia"/>
        </w:rPr>
      </w:pPr>
    </w:p>
    <w:p w14:paraId="0A3C8CF6" w14:textId="77777777" w:rsidR="002F0579" w:rsidRDefault="002F0579">
      <w:pPr>
        <w:rPr>
          <w:rFonts w:hint="eastAsia"/>
        </w:rPr>
      </w:pPr>
      <w:r>
        <w:rPr>
          <w:rFonts w:hint="eastAsia"/>
        </w:rPr>
        <w:t>采用互动式教学方法</w:t>
      </w:r>
    </w:p>
    <w:p w14:paraId="2648003E" w14:textId="77777777" w:rsidR="002F0579" w:rsidRDefault="002F0579">
      <w:pPr>
        <w:rPr>
          <w:rFonts w:hint="eastAsia"/>
        </w:rPr>
      </w:pPr>
      <w:r>
        <w:rPr>
          <w:rFonts w:hint="eastAsia"/>
        </w:rPr>
        <w:t>互动式的教学方法可以极大地提高课堂参与度和学生的积极性。教师可以设计一些有趣的拼音游戏，如拼音接龙、猜拼音谜语等，通过这些活动不仅能够加深学生对拼音的记忆，还可以培养他们的团队合作精神和竞争意识。分组练习也是个不错的选择，它允许学生之间相互学习和纠正错误，促进共同进步。</w:t>
      </w:r>
    </w:p>
    <w:p w14:paraId="6F2BB64E" w14:textId="77777777" w:rsidR="002F0579" w:rsidRDefault="002F0579">
      <w:pPr>
        <w:rPr>
          <w:rFonts w:hint="eastAsia"/>
        </w:rPr>
      </w:pPr>
    </w:p>
    <w:p w14:paraId="71BC05FC" w14:textId="77777777" w:rsidR="002F0579" w:rsidRDefault="002F0579">
      <w:pPr>
        <w:rPr>
          <w:rFonts w:hint="eastAsia"/>
        </w:rPr>
      </w:pPr>
      <w:r>
        <w:rPr>
          <w:rFonts w:hint="eastAsia"/>
        </w:rPr>
        <w:t>注重实践与应用</w:t>
      </w:r>
    </w:p>
    <w:p w14:paraId="5DA0D2B3" w14:textId="77777777" w:rsidR="002F0579" w:rsidRDefault="002F0579">
      <w:pPr>
        <w:rPr>
          <w:rFonts w:hint="eastAsia"/>
        </w:rPr>
      </w:pPr>
      <w:r>
        <w:rPr>
          <w:rFonts w:hint="eastAsia"/>
        </w:rPr>
        <w:t>学习拼音的目的在于应用，因此教师应鼓励学生尽可能多地将所学知识运用到实际生活中去。比如，在日常对话中使用拼音进行交流，或者让学生尝试用拼音写日记、给朋友写信等。这种做法有助于巩固所学内容，并增强学生的学习成就感。</w:t>
      </w:r>
    </w:p>
    <w:p w14:paraId="4D67DB07" w14:textId="77777777" w:rsidR="002F0579" w:rsidRDefault="002F0579">
      <w:pPr>
        <w:rPr>
          <w:rFonts w:hint="eastAsia"/>
        </w:rPr>
      </w:pPr>
    </w:p>
    <w:p w14:paraId="59D627A2" w14:textId="77777777" w:rsidR="002F0579" w:rsidRDefault="002F0579">
      <w:pPr>
        <w:rPr>
          <w:rFonts w:hint="eastAsia"/>
        </w:rPr>
      </w:pPr>
      <w:r>
        <w:rPr>
          <w:rFonts w:hint="eastAsia"/>
        </w:rPr>
        <w:t>个性化辅导与关注</w:t>
      </w:r>
    </w:p>
    <w:p w14:paraId="1905DFB9" w14:textId="77777777" w:rsidR="002F0579" w:rsidRDefault="002F0579">
      <w:pPr>
        <w:rPr>
          <w:rFonts w:hint="eastAsia"/>
        </w:rPr>
      </w:pPr>
      <w:r>
        <w:rPr>
          <w:rFonts w:hint="eastAsia"/>
        </w:rPr>
        <w:t>每个孩子的学习能力和节奏都是不同的，因此教师需要根据学生的具体情况提供个性化的指导。对于那些在拼音学习上遇到困难的学生，给予额外的关注和支持是非常必要的。这可能包括一对一的辅导、调整教学策略以适应不同学生的需求等措施。</w:t>
      </w:r>
    </w:p>
    <w:p w14:paraId="5514BEA2" w14:textId="77777777" w:rsidR="002F0579" w:rsidRDefault="002F0579">
      <w:pPr>
        <w:rPr>
          <w:rFonts w:hint="eastAsia"/>
        </w:rPr>
      </w:pPr>
    </w:p>
    <w:p w14:paraId="5BBC3169" w14:textId="77777777" w:rsidR="002F0579" w:rsidRDefault="002F0579">
      <w:pPr>
        <w:rPr>
          <w:rFonts w:hint="eastAsia"/>
        </w:rPr>
      </w:pPr>
      <w:r>
        <w:rPr>
          <w:rFonts w:hint="eastAsia"/>
        </w:rPr>
        <w:t>家校合作共同促进</w:t>
      </w:r>
    </w:p>
    <w:p w14:paraId="381B154C" w14:textId="77777777" w:rsidR="002F0579" w:rsidRDefault="002F0579">
      <w:pPr>
        <w:rPr>
          <w:rFonts w:hint="eastAsia"/>
        </w:rPr>
      </w:pPr>
      <w:r>
        <w:rPr>
          <w:rFonts w:hint="eastAsia"/>
        </w:rPr>
        <w:t>家长的支持对学生的学习至关重要。教师可以通过家长会、家校沟通平台等方式向家长介绍拼音教学的重要性及家庭中如何辅助孩子学习的方法。鼓励家长参与到孩子的学习过程中来，比如一起玩拼音游戏、阅读拼音读物等，这样可以为孩子营造一个良</w:t>
      </w:r>
      <w:r>
        <w:rPr>
          <w:rFonts w:hint="eastAsia"/>
        </w:rPr>
        <w:lastRenderedPageBreak/>
        <w:t>好的学习氛围，进一步促进其拼音能力的发展。</w:t>
      </w:r>
    </w:p>
    <w:p w14:paraId="42F550FE" w14:textId="77777777" w:rsidR="002F0579" w:rsidRDefault="002F0579">
      <w:pPr>
        <w:rPr>
          <w:rFonts w:hint="eastAsia"/>
        </w:rPr>
      </w:pPr>
    </w:p>
    <w:p w14:paraId="4B98A3E4" w14:textId="77777777" w:rsidR="002F0579" w:rsidRDefault="002F0579">
      <w:pPr>
        <w:rPr>
          <w:rFonts w:hint="eastAsia"/>
        </w:rPr>
      </w:pPr>
      <w:r>
        <w:rPr>
          <w:rFonts w:hint="eastAsia"/>
        </w:rPr>
        <w:t>本文是由每日作文网(2345lzwz.com)为大家创作</w:t>
      </w:r>
    </w:p>
    <w:p w14:paraId="349917BB" w14:textId="69AA76B3" w:rsidR="00A40183" w:rsidRDefault="00A40183"/>
    <w:sectPr w:rsidR="00A401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183"/>
    <w:rsid w:val="002F0579"/>
    <w:rsid w:val="00A4018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F3459-3EC3-4D91-BEB9-4D55D7E0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01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01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01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01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01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01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01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01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01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01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01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01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0183"/>
    <w:rPr>
      <w:rFonts w:cstheme="majorBidi"/>
      <w:color w:val="2F5496" w:themeColor="accent1" w:themeShade="BF"/>
      <w:sz w:val="28"/>
      <w:szCs w:val="28"/>
    </w:rPr>
  </w:style>
  <w:style w:type="character" w:customStyle="1" w:styleId="50">
    <w:name w:val="标题 5 字符"/>
    <w:basedOn w:val="a0"/>
    <w:link w:val="5"/>
    <w:uiPriority w:val="9"/>
    <w:semiHidden/>
    <w:rsid w:val="00A40183"/>
    <w:rPr>
      <w:rFonts w:cstheme="majorBidi"/>
      <w:color w:val="2F5496" w:themeColor="accent1" w:themeShade="BF"/>
      <w:sz w:val="24"/>
    </w:rPr>
  </w:style>
  <w:style w:type="character" w:customStyle="1" w:styleId="60">
    <w:name w:val="标题 6 字符"/>
    <w:basedOn w:val="a0"/>
    <w:link w:val="6"/>
    <w:uiPriority w:val="9"/>
    <w:semiHidden/>
    <w:rsid w:val="00A40183"/>
    <w:rPr>
      <w:rFonts w:cstheme="majorBidi"/>
      <w:b/>
      <w:bCs/>
      <w:color w:val="2F5496" w:themeColor="accent1" w:themeShade="BF"/>
    </w:rPr>
  </w:style>
  <w:style w:type="character" w:customStyle="1" w:styleId="70">
    <w:name w:val="标题 7 字符"/>
    <w:basedOn w:val="a0"/>
    <w:link w:val="7"/>
    <w:uiPriority w:val="9"/>
    <w:semiHidden/>
    <w:rsid w:val="00A40183"/>
    <w:rPr>
      <w:rFonts w:cstheme="majorBidi"/>
      <w:b/>
      <w:bCs/>
      <w:color w:val="595959" w:themeColor="text1" w:themeTint="A6"/>
    </w:rPr>
  </w:style>
  <w:style w:type="character" w:customStyle="1" w:styleId="80">
    <w:name w:val="标题 8 字符"/>
    <w:basedOn w:val="a0"/>
    <w:link w:val="8"/>
    <w:uiPriority w:val="9"/>
    <w:semiHidden/>
    <w:rsid w:val="00A40183"/>
    <w:rPr>
      <w:rFonts w:cstheme="majorBidi"/>
      <w:color w:val="595959" w:themeColor="text1" w:themeTint="A6"/>
    </w:rPr>
  </w:style>
  <w:style w:type="character" w:customStyle="1" w:styleId="90">
    <w:name w:val="标题 9 字符"/>
    <w:basedOn w:val="a0"/>
    <w:link w:val="9"/>
    <w:uiPriority w:val="9"/>
    <w:semiHidden/>
    <w:rsid w:val="00A40183"/>
    <w:rPr>
      <w:rFonts w:eastAsiaTheme="majorEastAsia" w:cstheme="majorBidi"/>
      <w:color w:val="595959" w:themeColor="text1" w:themeTint="A6"/>
    </w:rPr>
  </w:style>
  <w:style w:type="paragraph" w:styleId="a3">
    <w:name w:val="Title"/>
    <w:basedOn w:val="a"/>
    <w:next w:val="a"/>
    <w:link w:val="a4"/>
    <w:uiPriority w:val="10"/>
    <w:qFormat/>
    <w:rsid w:val="00A401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01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01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01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0183"/>
    <w:pPr>
      <w:spacing w:before="160"/>
      <w:jc w:val="center"/>
    </w:pPr>
    <w:rPr>
      <w:i/>
      <w:iCs/>
      <w:color w:val="404040" w:themeColor="text1" w:themeTint="BF"/>
    </w:rPr>
  </w:style>
  <w:style w:type="character" w:customStyle="1" w:styleId="a8">
    <w:name w:val="引用 字符"/>
    <w:basedOn w:val="a0"/>
    <w:link w:val="a7"/>
    <w:uiPriority w:val="29"/>
    <w:rsid w:val="00A40183"/>
    <w:rPr>
      <w:i/>
      <w:iCs/>
      <w:color w:val="404040" w:themeColor="text1" w:themeTint="BF"/>
    </w:rPr>
  </w:style>
  <w:style w:type="paragraph" w:styleId="a9">
    <w:name w:val="List Paragraph"/>
    <w:basedOn w:val="a"/>
    <w:uiPriority w:val="34"/>
    <w:qFormat/>
    <w:rsid w:val="00A40183"/>
    <w:pPr>
      <w:ind w:left="720"/>
      <w:contextualSpacing/>
    </w:pPr>
  </w:style>
  <w:style w:type="character" w:styleId="aa">
    <w:name w:val="Intense Emphasis"/>
    <w:basedOn w:val="a0"/>
    <w:uiPriority w:val="21"/>
    <w:qFormat/>
    <w:rsid w:val="00A40183"/>
    <w:rPr>
      <w:i/>
      <w:iCs/>
      <w:color w:val="2F5496" w:themeColor="accent1" w:themeShade="BF"/>
    </w:rPr>
  </w:style>
  <w:style w:type="paragraph" w:styleId="ab">
    <w:name w:val="Intense Quote"/>
    <w:basedOn w:val="a"/>
    <w:next w:val="a"/>
    <w:link w:val="ac"/>
    <w:uiPriority w:val="30"/>
    <w:qFormat/>
    <w:rsid w:val="00A401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0183"/>
    <w:rPr>
      <w:i/>
      <w:iCs/>
      <w:color w:val="2F5496" w:themeColor="accent1" w:themeShade="BF"/>
    </w:rPr>
  </w:style>
  <w:style w:type="character" w:styleId="ad">
    <w:name w:val="Intense Reference"/>
    <w:basedOn w:val="a0"/>
    <w:uiPriority w:val="32"/>
    <w:qFormat/>
    <w:rsid w:val="00A401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