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1A7A" w14:textId="77777777" w:rsidR="00BE5A71" w:rsidRDefault="00BE5A71">
      <w:pPr>
        <w:rPr>
          <w:rFonts w:hint="eastAsia"/>
        </w:rPr>
      </w:pPr>
      <w:r>
        <w:rPr>
          <w:rFonts w:hint="eastAsia"/>
        </w:rPr>
        <w:t>一年级的拼音字母表声母与韵母</w:t>
      </w:r>
    </w:p>
    <w:p w14:paraId="396E565B" w14:textId="77777777" w:rsidR="00BE5A71" w:rsidRDefault="00BE5A71">
      <w:pPr>
        <w:rPr>
          <w:rFonts w:hint="eastAsia"/>
        </w:rPr>
      </w:pPr>
      <w:r>
        <w:rPr>
          <w:rFonts w:hint="eastAsia"/>
        </w:rPr>
        <w:t>在小学一年级的学习中，汉语拼音是孩子们接触汉字学习的第一步。它不仅帮助学生认识汉字的发音，也为后续的阅读和写作打下坚实的基础。汉语拼音分为声母和韵母两大部分，通过这两者的组合，几乎可以拼出所有普通话中的音节。</w:t>
      </w:r>
    </w:p>
    <w:p w14:paraId="1ADFA983" w14:textId="77777777" w:rsidR="00BE5A71" w:rsidRDefault="00BE5A71">
      <w:pPr>
        <w:rPr>
          <w:rFonts w:hint="eastAsia"/>
        </w:rPr>
      </w:pPr>
    </w:p>
    <w:p w14:paraId="145C7DE0" w14:textId="77777777" w:rsidR="00BE5A71" w:rsidRDefault="00BE5A71">
      <w:pPr>
        <w:rPr>
          <w:rFonts w:hint="eastAsia"/>
        </w:rPr>
      </w:pPr>
      <w:r>
        <w:rPr>
          <w:rFonts w:hint="eastAsia"/>
        </w:rPr>
        <w:t>声母简介</w:t>
      </w:r>
    </w:p>
    <w:p w14:paraId="2313FDDF" w14:textId="77777777" w:rsidR="00BE5A71" w:rsidRDefault="00BE5A71">
      <w:pPr>
        <w:rPr>
          <w:rFonts w:hint="eastAsia"/>
        </w:rPr>
      </w:pPr>
      <w:r>
        <w:rPr>
          <w:rFonts w:hint="eastAsia"/>
        </w:rPr>
        <w:t>声母是汉语音节开头的辅音，通常位于音节的前部。在一年级的教学中，学生们会首先接触到如“b”、“p”、“m”、“f”等常见的声母。这些基础的声母有助于孩子们理解如何将声音从喉咙发出，并通过调整口型来产生不同的音。例如，“b”这个声母要求发音时双唇紧闭后迅速放开，让气流冲出口腔，而“m”则需要鼻音参与，形成一种独特的共鸣效果。</w:t>
      </w:r>
    </w:p>
    <w:p w14:paraId="62B25960" w14:textId="77777777" w:rsidR="00BE5A71" w:rsidRDefault="00BE5A71">
      <w:pPr>
        <w:rPr>
          <w:rFonts w:hint="eastAsia"/>
        </w:rPr>
      </w:pPr>
    </w:p>
    <w:p w14:paraId="100DE704" w14:textId="77777777" w:rsidR="00BE5A71" w:rsidRDefault="00BE5A71">
      <w:pPr>
        <w:rPr>
          <w:rFonts w:hint="eastAsia"/>
        </w:rPr>
      </w:pPr>
      <w:r>
        <w:rPr>
          <w:rFonts w:hint="eastAsia"/>
        </w:rPr>
        <w:t>韵母的认识</w:t>
      </w:r>
    </w:p>
    <w:p w14:paraId="22F2D268" w14:textId="77777777" w:rsidR="00BE5A71" w:rsidRDefault="00BE5A71">
      <w:pPr>
        <w:rPr>
          <w:rFonts w:hint="eastAsia"/>
        </w:rPr>
      </w:pPr>
      <w:r>
        <w:rPr>
          <w:rFonts w:hint="eastAsia"/>
        </w:rPr>
        <w:t>与声母相对应的是韵母，它是构成音节的重要部分，主要由元音组成，有时也会包含一个或多个鼻音作为最后的总结。一年级的学生们会学到一些基本的单韵母，比如“a”、“o”、“e”等，以及复韵母，像“ai”、“ei”、“ui”等。每个韵母都有其特定的发音方式，学习过程中教师会指导学生注意发音时舌头的位置、口腔的开合程度等因素。</w:t>
      </w:r>
    </w:p>
    <w:p w14:paraId="0DA74B39" w14:textId="77777777" w:rsidR="00BE5A71" w:rsidRDefault="00BE5A71">
      <w:pPr>
        <w:rPr>
          <w:rFonts w:hint="eastAsia"/>
        </w:rPr>
      </w:pPr>
    </w:p>
    <w:p w14:paraId="4B3C28C7" w14:textId="77777777" w:rsidR="00BE5A71" w:rsidRDefault="00BE5A7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3C1DDB9" w14:textId="77777777" w:rsidR="00BE5A71" w:rsidRDefault="00BE5A71">
      <w:pPr>
        <w:rPr>
          <w:rFonts w:hint="eastAsia"/>
        </w:rPr>
      </w:pPr>
      <w:r>
        <w:rPr>
          <w:rFonts w:hint="eastAsia"/>
        </w:rPr>
        <w:t>掌握声母和韵母之后，接下来就是学习如何将它们结合起来形成完整的音节。这一过程对于初学者来说既是挑战也是乐趣所在。通过不同声母与韵母的组合，可以创造出丰富多样的音节，这为孩子们日后学习更多的汉字奠定了良好的基础。例如，“b”与“a”的组合可以形成“ba”，而“m”与“i”结合则构成了“mi”。这样的练习不仅能增强学生的听觉记忆能力，还能提高他们的语言表达技巧。</w:t>
      </w:r>
    </w:p>
    <w:p w14:paraId="46DD946F" w14:textId="77777777" w:rsidR="00BE5A71" w:rsidRDefault="00BE5A71">
      <w:pPr>
        <w:rPr>
          <w:rFonts w:hint="eastAsia"/>
        </w:rPr>
      </w:pPr>
    </w:p>
    <w:p w14:paraId="7BB639B1" w14:textId="77777777" w:rsidR="00BE5A71" w:rsidRDefault="00BE5A71">
      <w:pPr>
        <w:rPr>
          <w:rFonts w:hint="eastAsia"/>
        </w:rPr>
      </w:pPr>
      <w:r>
        <w:rPr>
          <w:rFonts w:hint="eastAsia"/>
        </w:rPr>
        <w:t>实践应用与游戏化学习</w:t>
      </w:r>
    </w:p>
    <w:p w14:paraId="3C285EF4" w14:textId="77777777" w:rsidR="00BE5A71" w:rsidRDefault="00BE5A71">
      <w:pPr>
        <w:rPr>
          <w:rFonts w:hint="eastAsia"/>
        </w:rPr>
      </w:pPr>
      <w:r>
        <w:rPr>
          <w:rFonts w:hint="eastAsia"/>
        </w:rPr>
        <w:t>为了使学习过程更加生动有趣，许多学校会在教授拼音时采用各种互动式教学方法和游戏。比如，可以通过唱儿歌、玩卡片匹配游戏等方式来加强学生对声母和韵母的记忆。这种方法不仅能够激发学生的学习兴趣，还能让他们在轻松愉快的氛围中自然地掌握知识。</w:t>
      </w:r>
    </w:p>
    <w:p w14:paraId="7CE0D09C" w14:textId="77777777" w:rsidR="00BE5A71" w:rsidRDefault="00BE5A71">
      <w:pPr>
        <w:rPr>
          <w:rFonts w:hint="eastAsia"/>
        </w:rPr>
      </w:pPr>
    </w:p>
    <w:p w14:paraId="14E385AD" w14:textId="77777777" w:rsidR="00BE5A71" w:rsidRDefault="00BE5A71">
      <w:pPr>
        <w:rPr>
          <w:rFonts w:hint="eastAsia"/>
        </w:rPr>
      </w:pPr>
      <w:r>
        <w:rPr>
          <w:rFonts w:hint="eastAsia"/>
        </w:rPr>
        <w:t>最后的总结</w:t>
      </w:r>
    </w:p>
    <w:p w14:paraId="4EB2EEF4" w14:textId="77777777" w:rsidR="00BE5A71" w:rsidRDefault="00BE5A71">
      <w:pPr>
        <w:rPr>
          <w:rFonts w:hint="eastAsia"/>
        </w:rPr>
      </w:pPr>
      <w:r>
        <w:rPr>
          <w:rFonts w:hint="eastAsia"/>
        </w:rPr>
        <w:t>一年级的汉语拼音学习是一个循序渐进的过程，涉及声母与韵母的理解及其组合运用。通过系统化的学习和多样化的实践活动，孩子们能够有效地掌握拼音技能，为进一步的语言学习铺平道路。家长和老师的支持与鼓励在这个阶段尤为重要，他们可以通过日常生活中的实际应用来巩固孩子的拼音知识，使其成为沟通交流的有效工具。</w:t>
      </w:r>
    </w:p>
    <w:p w14:paraId="489159E4" w14:textId="77777777" w:rsidR="00BE5A71" w:rsidRDefault="00BE5A71">
      <w:pPr>
        <w:rPr>
          <w:rFonts w:hint="eastAsia"/>
        </w:rPr>
      </w:pPr>
    </w:p>
    <w:p w14:paraId="23736025" w14:textId="77777777" w:rsidR="00BE5A71" w:rsidRDefault="00BE5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35920" w14:textId="0B324AFC" w:rsidR="00BF69AA" w:rsidRDefault="00BF69AA"/>
    <w:sectPr w:rsidR="00BF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AA"/>
    <w:rsid w:val="00B81CF2"/>
    <w:rsid w:val="00BE5A71"/>
    <w:rsid w:val="00B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5FFA9-016D-455A-A69D-9AFDED14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