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49951" w14:textId="77777777" w:rsidR="00113996" w:rsidRDefault="00113996">
      <w:pPr>
        <w:rPr>
          <w:rFonts w:hint="eastAsia"/>
        </w:rPr>
      </w:pPr>
      <w:r>
        <w:rPr>
          <w:rFonts w:hint="eastAsia"/>
        </w:rPr>
        <w:t>一年级的拼音字母表大全</w:t>
      </w:r>
    </w:p>
    <w:p w14:paraId="73C70551" w14:textId="77777777" w:rsidR="00113996" w:rsidRDefault="00113996">
      <w:pPr>
        <w:rPr>
          <w:rFonts w:hint="eastAsia"/>
        </w:rPr>
      </w:pPr>
      <w:r>
        <w:rPr>
          <w:rFonts w:hint="eastAsia"/>
        </w:rPr>
        <w:t>对于刚刚踏入校园生活的小朋友来说，学习拼音是他们汉语学习之旅的第一步。拼音作为汉字的标准注音方式，不仅帮助孩子们正确发音，也是日后阅读和写作的重要基础。本篇介绍将详细讲解一年级学生需要掌握的拼音字母表。</w:t>
      </w:r>
    </w:p>
    <w:p w14:paraId="3FEDF057" w14:textId="77777777" w:rsidR="00113996" w:rsidRDefault="00113996">
      <w:pPr>
        <w:rPr>
          <w:rFonts w:hint="eastAsia"/>
        </w:rPr>
      </w:pPr>
    </w:p>
    <w:p w14:paraId="381BE3DF" w14:textId="77777777" w:rsidR="00113996" w:rsidRDefault="00113996">
      <w:pPr>
        <w:rPr>
          <w:rFonts w:hint="eastAsia"/>
        </w:rPr>
      </w:pPr>
      <w:r>
        <w:rPr>
          <w:rFonts w:hint="eastAsia"/>
        </w:rPr>
        <w:t>声母：开启语音的大门</w:t>
      </w:r>
    </w:p>
    <w:p w14:paraId="57B36CD8" w14:textId="77777777" w:rsidR="00113996" w:rsidRDefault="00113996">
      <w:pPr>
        <w:rPr>
          <w:rFonts w:hint="eastAsia"/>
        </w:rPr>
      </w:pPr>
      <w:r>
        <w:rPr>
          <w:rFonts w:hint="eastAsia"/>
        </w:rPr>
        <w:t>拼音中的声母是指一个音节开头的辅音，它们是构成音节的基础之一。一年级学生首先要学习的就是这些声母。总共有23个基本声母，如b、p、m、f等。每个声母都有其独特的发音方法，通过反复练习，孩子们可以轻松掌握这些基础发音，为之后的音节组合打下坚实的基础。</w:t>
      </w:r>
    </w:p>
    <w:p w14:paraId="19A25328" w14:textId="77777777" w:rsidR="00113996" w:rsidRDefault="00113996">
      <w:pPr>
        <w:rPr>
          <w:rFonts w:hint="eastAsia"/>
        </w:rPr>
      </w:pPr>
    </w:p>
    <w:p w14:paraId="04361927" w14:textId="77777777" w:rsidR="00113996" w:rsidRDefault="00113996">
      <w:pPr>
        <w:rPr>
          <w:rFonts w:hint="eastAsia"/>
        </w:rPr>
      </w:pPr>
      <w:r>
        <w:rPr>
          <w:rFonts w:hint="eastAsia"/>
        </w:rPr>
        <w:t>韵母：声音的多彩世界</w:t>
      </w:r>
    </w:p>
    <w:p w14:paraId="16E2F215" w14:textId="77777777" w:rsidR="00113996" w:rsidRDefault="00113996">
      <w:pPr>
        <w:rPr>
          <w:rFonts w:hint="eastAsia"/>
        </w:rPr>
      </w:pPr>
      <w:r>
        <w:rPr>
          <w:rFonts w:hint="eastAsia"/>
        </w:rPr>
        <w:t>韵母是跟随在声母后面的元音或元音组合。在汉语拼音中，韵母占据了很重要的位置，它包括了6个单韵母（a、o、e、i、u、ü）以及许多复韵母和鼻韵母。韵母的学习让孩子们了解到声音的变化多端，同时也增加了语言的丰富性。通过韵母的学习，孩子们能够发出更加准确和丰富的语音。</w:t>
      </w:r>
    </w:p>
    <w:p w14:paraId="5EF39CAF" w14:textId="77777777" w:rsidR="00113996" w:rsidRDefault="00113996">
      <w:pPr>
        <w:rPr>
          <w:rFonts w:hint="eastAsia"/>
        </w:rPr>
      </w:pPr>
    </w:p>
    <w:p w14:paraId="11D9C871" w14:textId="77777777" w:rsidR="00113996" w:rsidRDefault="00113996">
      <w:pPr>
        <w:rPr>
          <w:rFonts w:hint="eastAsia"/>
        </w:rPr>
      </w:pPr>
      <w:r>
        <w:rPr>
          <w:rFonts w:hint="eastAsia"/>
        </w:rPr>
        <w:t>整体认读音节：拼音学习的进阶之路</w:t>
      </w:r>
    </w:p>
    <w:p w14:paraId="60022273" w14:textId="77777777" w:rsidR="00113996" w:rsidRDefault="00113996">
      <w:pPr>
        <w:rPr>
          <w:rFonts w:hint="eastAsia"/>
        </w:rPr>
      </w:pPr>
      <w:r>
        <w:rPr>
          <w:rFonts w:hint="eastAsia"/>
        </w:rPr>
        <w:t>当孩子们掌握了声母和韵母之后，就可以开始学习整体认读音节了。这些音节不需要拆分声母和韵母单独发音，而是作为一个整体来读出。例如，“zhi”、“chi”、“shi”等。这种学习方式有助于提高孩子的阅读速度和理解能力，同时也是从拼音过渡到词汇学习的重要桥梁。</w:t>
      </w:r>
    </w:p>
    <w:p w14:paraId="43663EFD" w14:textId="77777777" w:rsidR="00113996" w:rsidRDefault="00113996">
      <w:pPr>
        <w:rPr>
          <w:rFonts w:hint="eastAsia"/>
        </w:rPr>
      </w:pPr>
    </w:p>
    <w:p w14:paraId="2C0C99C8" w14:textId="77777777" w:rsidR="00113996" w:rsidRDefault="00113996">
      <w:pPr>
        <w:rPr>
          <w:rFonts w:hint="eastAsia"/>
        </w:rPr>
      </w:pPr>
      <w:r>
        <w:rPr>
          <w:rFonts w:hint="eastAsia"/>
        </w:rPr>
        <w:t>拼音的四声：赋予汉字生命</w:t>
      </w:r>
    </w:p>
    <w:p w14:paraId="5B188E52" w14:textId="77777777" w:rsidR="00113996" w:rsidRDefault="00113996">
      <w:pPr>
        <w:rPr>
          <w:rFonts w:hint="eastAsia"/>
        </w:rPr>
      </w:pPr>
      <w:r>
        <w:rPr>
          <w:rFonts w:hint="eastAsia"/>
        </w:rPr>
        <w:t>汉语是一种有声调的语言，不同的声调可以改变一个字的意义。因此，除了学习声母和韵母之外，了解并掌握四声也是拼音学习的一个重要部分。一声平、二声扬、三声拐弯、四声降，这四种声调就像是给汉字赋予了生命，使得每一个汉字都有了独特的“声音”。通过声调的学习，孩子们能够更准确地表达自己的想法，避免产生误解。</w:t>
      </w:r>
    </w:p>
    <w:p w14:paraId="4A4DC7DD" w14:textId="77777777" w:rsidR="00113996" w:rsidRDefault="00113996">
      <w:pPr>
        <w:rPr>
          <w:rFonts w:hint="eastAsia"/>
        </w:rPr>
      </w:pPr>
    </w:p>
    <w:p w14:paraId="098574D1" w14:textId="77777777" w:rsidR="00113996" w:rsidRDefault="00113996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73529E58" w14:textId="77777777" w:rsidR="00113996" w:rsidRDefault="00113996">
      <w:pPr>
        <w:rPr>
          <w:rFonts w:hint="eastAsia"/>
        </w:rPr>
      </w:pPr>
      <w:r>
        <w:rPr>
          <w:rFonts w:hint="eastAsia"/>
        </w:rPr>
        <w:t>为了帮助孩子们更好地学习拼音，家长和老师可以采取一些有效的教学方法。比如利用卡片游戏、歌曲、故事等形式，让孩子们在游戏中学习，在快乐中成长。同时，鼓励孩子大声朗读，模仿正确的发音，也是提高拼音水平的好办法。通过不断的实践和探索，孩子们会发现拼音学习其实是一件既有趣又有成就感的事情。</w:t>
      </w:r>
    </w:p>
    <w:p w14:paraId="420195E7" w14:textId="77777777" w:rsidR="00113996" w:rsidRDefault="00113996">
      <w:pPr>
        <w:rPr>
          <w:rFonts w:hint="eastAsia"/>
        </w:rPr>
      </w:pPr>
    </w:p>
    <w:p w14:paraId="30AA3824" w14:textId="77777777" w:rsidR="00113996" w:rsidRDefault="001139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F3DC5" w14:textId="51E09B14" w:rsidR="00B04441" w:rsidRDefault="00B04441"/>
    <w:sectPr w:rsidR="00B04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41"/>
    <w:rsid w:val="00113996"/>
    <w:rsid w:val="00B044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4A72D-DE05-451E-BB76-3DEAFFD6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