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67982" w14:textId="77777777" w:rsidR="000770CD" w:rsidRDefault="000770CD">
      <w:pPr>
        <w:rPr>
          <w:rFonts w:hint="eastAsia"/>
        </w:rPr>
      </w:pPr>
      <w:r>
        <w:rPr>
          <w:rFonts w:hint="eastAsia"/>
        </w:rPr>
        <w:t>一年级的拼音打印版：开启学习之旅</w:t>
      </w:r>
    </w:p>
    <w:p w14:paraId="4555B73E" w14:textId="77777777" w:rsidR="000770CD" w:rsidRDefault="000770CD">
      <w:pPr>
        <w:rPr>
          <w:rFonts w:hint="eastAsia"/>
        </w:rPr>
      </w:pPr>
      <w:r>
        <w:rPr>
          <w:rFonts w:hint="eastAsia"/>
        </w:rPr>
        <w:t>对于每一个刚刚踏入学校大门的孩子来说，拼音是他们接触语言世界的第一扇窗户。一年级的拼音打印版作为孩子们学习汉语拼音的重要工具，不仅能够帮助孩子们更好地理解汉语拼音的基础知识，还能通过视觉和动手实践相结合的方式增强记忆效果。拼音的学习过程充满了乐趣与挑战，而一个设计合理、内容丰富的拼音打印版则可以成为孩子学习旅程中的得力助手。</w:t>
      </w:r>
    </w:p>
    <w:p w14:paraId="7BBD71C6" w14:textId="77777777" w:rsidR="000770CD" w:rsidRDefault="000770CD">
      <w:pPr>
        <w:rPr>
          <w:rFonts w:hint="eastAsia"/>
        </w:rPr>
      </w:pPr>
    </w:p>
    <w:p w14:paraId="2292BBAF" w14:textId="77777777" w:rsidR="000770CD" w:rsidRDefault="000770CD">
      <w:pPr>
        <w:rPr>
          <w:rFonts w:hint="eastAsia"/>
        </w:rPr>
      </w:pPr>
      <w:r>
        <w:rPr>
          <w:rFonts w:hint="eastAsia"/>
        </w:rPr>
        <w:t>拼音打印版的内容构成</w:t>
      </w:r>
    </w:p>
    <w:p w14:paraId="739978E5" w14:textId="77777777" w:rsidR="000770CD" w:rsidRDefault="000770CD">
      <w:pPr>
        <w:rPr>
          <w:rFonts w:hint="eastAsia"/>
        </w:rPr>
      </w:pPr>
      <w:r>
        <w:rPr>
          <w:rFonts w:hint="eastAsia"/>
        </w:rPr>
        <w:t>一年级的拼音打印版通常包含了所有的声母、韵母以及它们组合而成的音节。从基础的“b p m f”到复杂的复韵母“ai ei ui”，再到整体认读音节如“zhi chi shi”，这些元素构成了孩子们汉语拼音学习的核心内容。一些高质量的拼音打印版还会包含有趣的插图和互动练习题，旨在激发孩子们的学习兴趣，让他们在玩中学，在学中玩。</w:t>
      </w:r>
    </w:p>
    <w:p w14:paraId="1B2FF071" w14:textId="77777777" w:rsidR="000770CD" w:rsidRDefault="000770CD">
      <w:pPr>
        <w:rPr>
          <w:rFonts w:hint="eastAsia"/>
        </w:rPr>
      </w:pPr>
    </w:p>
    <w:p w14:paraId="2B145091" w14:textId="77777777" w:rsidR="000770CD" w:rsidRDefault="000770CD">
      <w:pPr>
        <w:rPr>
          <w:rFonts w:hint="eastAsia"/>
        </w:rPr>
      </w:pPr>
      <w:r>
        <w:rPr>
          <w:rFonts w:hint="eastAsia"/>
        </w:rPr>
        <w:t>如何选择适合孩子的拼音打印版</w:t>
      </w:r>
    </w:p>
    <w:p w14:paraId="0F43ADC5" w14:textId="77777777" w:rsidR="000770CD" w:rsidRDefault="000770CD">
      <w:pPr>
        <w:rPr>
          <w:rFonts w:hint="eastAsia"/>
        </w:rPr>
      </w:pPr>
      <w:r>
        <w:rPr>
          <w:rFonts w:hint="eastAsia"/>
        </w:rPr>
        <w:t>市面上关于拼音学习的资料琳琅满目，家长在为孩子挑选拼音打印版时应该注意几个关键点。选择那些排版清晰、字体适中的材料，这样有助于保护孩子的视力；关注内容的科学性和系统性，确保孩子能够循序渐进地掌握所有知识点；不妨考虑一下是否包含了一些趣味性的元素，比如游戏化的练习或者故事性的引导，这样的设计能够让孩子更加主动地投入到学习当中。</w:t>
      </w:r>
    </w:p>
    <w:p w14:paraId="44D0B4FE" w14:textId="77777777" w:rsidR="000770CD" w:rsidRDefault="000770CD">
      <w:pPr>
        <w:rPr>
          <w:rFonts w:hint="eastAsia"/>
        </w:rPr>
      </w:pPr>
    </w:p>
    <w:p w14:paraId="76B3E1AF" w14:textId="77777777" w:rsidR="000770CD" w:rsidRDefault="000770CD">
      <w:pPr>
        <w:rPr>
          <w:rFonts w:hint="eastAsia"/>
        </w:rPr>
      </w:pPr>
      <w:r>
        <w:rPr>
          <w:rFonts w:hint="eastAsia"/>
        </w:rPr>
        <w:t>拼音学习的重要性及其对后续学习的影响</w:t>
      </w:r>
    </w:p>
    <w:p w14:paraId="28225A19" w14:textId="77777777" w:rsidR="000770CD" w:rsidRDefault="000770CD">
      <w:pPr>
        <w:rPr>
          <w:rFonts w:hint="eastAsia"/>
        </w:rPr>
      </w:pPr>
      <w:r>
        <w:rPr>
          <w:rFonts w:hint="eastAsia"/>
        </w:rPr>
        <w:t>拼音不仅是汉字发音的辅助工具，更是孩子学习汉语书写和阅读的基石。通过系统的学习，孩子们不仅能准确地发出每个字的读音，还能够在阅读过程中快速识别生字，这对于提高他们的阅读能力和语言表达能力具有重要意义。同时，良好的拼音基础也为日后学习英语等外语打下了坚实的声音感知基础，因为语音识别和模仿能力的培养对于任何一门语言的学习都是至关重要的。</w:t>
      </w:r>
    </w:p>
    <w:p w14:paraId="67528988" w14:textId="77777777" w:rsidR="000770CD" w:rsidRDefault="000770CD">
      <w:pPr>
        <w:rPr>
          <w:rFonts w:hint="eastAsia"/>
        </w:rPr>
      </w:pPr>
    </w:p>
    <w:p w14:paraId="2E5E1A36" w14:textId="77777777" w:rsidR="000770CD" w:rsidRDefault="000770CD">
      <w:pPr>
        <w:rPr>
          <w:rFonts w:hint="eastAsia"/>
        </w:rPr>
      </w:pPr>
      <w:r>
        <w:rPr>
          <w:rFonts w:hint="eastAsia"/>
        </w:rPr>
        <w:t>最后的总结：陪伴孩子一起成长</w:t>
      </w:r>
    </w:p>
    <w:p w14:paraId="0AB75643" w14:textId="77777777" w:rsidR="000770CD" w:rsidRDefault="000770CD">
      <w:pPr>
        <w:rPr>
          <w:rFonts w:hint="eastAsia"/>
        </w:rPr>
      </w:pPr>
      <w:r>
        <w:rPr>
          <w:rFonts w:hint="eastAsia"/>
        </w:rPr>
        <w:t>一年级的拼音打印版不仅仅是一份简单的学习资料，它更像是孩子汉语学习旅程中的灯塔，照亮他们前行的道路。家长们也应该积极参与到这个过程中来，无论是共同完成一份拼音作业，还是通过一些亲子活动来加深对拼音的理解，都能让这段学习经历变得更加难忘。让我们携手并肩，陪伴孩子度过每一个成长的精彩瞬间。</w:t>
      </w:r>
    </w:p>
    <w:p w14:paraId="41466E97" w14:textId="77777777" w:rsidR="000770CD" w:rsidRDefault="000770CD">
      <w:pPr>
        <w:rPr>
          <w:rFonts w:hint="eastAsia"/>
        </w:rPr>
      </w:pPr>
    </w:p>
    <w:p w14:paraId="0AB224F9" w14:textId="77777777" w:rsidR="000770CD" w:rsidRDefault="000770CD">
      <w:pPr>
        <w:rPr>
          <w:rFonts w:hint="eastAsia"/>
        </w:rPr>
      </w:pPr>
      <w:r>
        <w:rPr>
          <w:rFonts w:hint="eastAsia"/>
        </w:rPr>
        <w:t>本文是由每日作文网(2345lzwz.com)为大家创作</w:t>
      </w:r>
    </w:p>
    <w:p w14:paraId="2A44F215" w14:textId="460D6395" w:rsidR="00090C9E" w:rsidRDefault="00090C9E"/>
    <w:sectPr w:rsidR="00090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9E"/>
    <w:rsid w:val="000770CD"/>
    <w:rsid w:val="00090C9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66C4B-D264-497D-AEF0-0D072DBF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C9E"/>
    <w:rPr>
      <w:rFonts w:cstheme="majorBidi"/>
      <w:color w:val="2F5496" w:themeColor="accent1" w:themeShade="BF"/>
      <w:sz w:val="28"/>
      <w:szCs w:val="28"/>
    </w:rPr>
  </w:style>
  <w:style w:type="character" w:customStyle="1" w:styleId="50">
    <w:name w:val="标题 5 字符"/>
    <w:basedOn w:val="a0"/>
    <w:link w:val="5"/>
    <w:uiPriority w:val="9"/>
    <w:semiHidden/>
    <w:rsid w:val="00090C9E"/>
    <w:rPr>
      <w:rFonts w:cstheme="majorBidi"/>
      <w:color w:val="2F5496" w:themeColor="accent1" w:themeShade="BF"/>
      <w:sz w:val="24"/>
    </w:rPr>
  </w:style>
  <w:style w:type="character" w:customStyle="1" w:styleId="60">
    <w:name w:val="标题 6 字符"/>
    <w:basedOn w:val="a0"/>
    <w:link w:val="6"/>
    <w:uiPriority w:val="9"/>
    <w:semiHidden/>
    <w:rsid w:val="00090C9E"/>
    <w:rPr>
      <w:rFonts w:cstheme="majorBidi"/>
      <w:b/>
      <w:bCs/>
      <w:color w:val="2F5496" w:themeColor="accent1" w:themeShade="BF"/>
    </w:rPr>
  </w:style>
  <w:style w:type="character" w:customStyle="1" w:styleId="70">
    <w:name w:val="标题 7 字符"/>
    <w:basedOn w:val="a0"/>
    <w:link w:val="7"/>
    <w:uiPriority w:val="9"/>
    <w:semiHidden/>
    <w:rsid w:val="00090C9E"/>
    <w:rPr>
      <w:rFonts w:cstheme="majorBidi"/>
      <w:b/>
      <w:bCs/>
      <w:color w:val="595959" w:themeColor="text1" w:themeTint="A6"/>
    </w:rPr>
  </w:style>
  <w:style w:type="character" w:customStyle="1" w:styleId="80">
    <w:name w:val="标题 8 字符"/>
    <w:basedOn w:val="a0"/>
    <w:link w:val="8"/>
    <w:uiPriority w:val="9"/>
    <w:semiHidden/>
    <w:rsid w:val="00090C9E"/>
    <w:rPr>
      <w:rFonts w:cstheme="majorBidi"/>
      <w:color w:val="595959" w:themeColor="text1" w:themeTint="A6"/>
    </w:rPr>
  </w:style>
  <w:style w:type="character" w:customStyle="1" w:styleId="90">
    <w:name w:val="标题 9 字符"/>
    <w:basedOn w:val="a0"/>
    <w:link w:val="9"/>
    <w:uiPriority w:val="9"/>
    <w:semiHidden/>
    <w:rsid w:val="00090C9E"/>
    <w:rPr>
      <w:rFonts w:eastAsiaTheme="majorEastAsia" w:cstheme="majorBidi"/>
      <w:color w:val="595959" w:themeColor="text1" w:themeTint="A6"/>
    </w:rPr>
  </w:style>
  <w:style w:type="paragraph" w:styleId="a3">
    <w:name w:val="Title"/>
    <w:basedOn w:val="a"/>
    <w:next w:val="a"/>
    <w:link w:val="a4"/>
    <w:uiPriority w:val="10"/>
    <w:qFormat/>
    <w:rsid w:val="00090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C9E"/>
    <w:pPr>
      <w:spacing w:before="160"/>
      <w:jc w:val="center"/>
    </w:pPr>
    <w:rPr>
      <w:i/>
      <w:iCs/>
      <w:color w:val="404040" w:themeColor="text1" w:themeTint="BF"/>
    </w:rPr>
  </w:style>
  <w:style w:type="character" w:customStyle="1" w:styleId="a8">
    <w:name w:val="引用 字符"/>
    <w:basedOn w:val="a0"/>
    <w:link w:val="a7"/>
    <w:uiPriority w:val="29"/>
    <w:rsid w:val="00090C9E"/>
    <w:rPr>
      <w:i/>
      <w:iCs/>
      <w:color w:val="404040" w:themeColor="text1" w:themeTint="BF"/>
    </w:rPr>
  </w:style>
  <w:style w:type="paragraph" w:styleId="a9">
    <w:name w:val="List Paragraph"/>
    <w:basedOn w:val="a"/>
    <w:uiPriority w:val="34"/>
    <w:qFormat/>
    <w:rsid w:val="00090C9E"/>
    <w:pPr>
      <w:ind w:left="720"/>
      <w:contextualSpacing/>
    </w:pPr>
  </w:style>
  <w:style w:type="character" w:styleId="aa">
    <w:name w:val="Intense Emphasis"/>
    <w:basedOn w:val="a0"/>
    <w:uiPriority w:val="21"/>
    <w:qFormat/>
    <w:rsid w:val="00090C9E"/>
    <w:rPr>
      <w:i/>
      <w:iCs/>
      <w:color w:val="2F5496" w:themeColor="accent1" w:themeShade="BF"/>
    </w:rPr>
  </w:style>
  <w:style w:type="paragraph" w:styleId="ab">
    <w:name w:val="Intense Quote"/>
    <w:basedOn w:val="a"/>
    <w:next w:val="a"/>
    <w:link w:val="ac"/>
    <w:uiPriority w:val="30"/>
    <w:qFormat/>
    <w:rsid w:val="00090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C9E"/>
    <w:rPr>
      <w:i/>
      <w:iCs/>
      <w:color w:val="2F5496" w:themeColor="accent1" w:themeShade="BF"/>
    </w:rPr>
  </w:style>
  <w:style w:type="character" w:styleId="ad">
    <w:name w:val="Intense Reference"/>
    <w:basedOn w:val="a0"/>
    <w:uiPriority w:val="32"/>
    <w:qFormat/>
    <w:rsid w:val="00090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