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6182F" w14:textId="77777777" w:rsidR="00E21CD0" w:rsidRDefault="00E21CD0">
      <w:pPr>
        <w:rPr>
          <w:rFonts w:hint="eastAsia"/>
        </w:rPr>
      </w:pPr>
      <w:r>
        <w:rPr>
          <w:rFonts w:hint="eastAsia"/>
        </w:rPr>
        <w:t>一年级的拼音拼写训练题</w:t>
      </w:r>
    </w:p>
    <w:p w14:paraId="1F404625" w14:textId="77777777" w:rsidR="00E21CD0" w:rsidRDefault="00E21CD0">
      <w:pPr>
        <w:rPr>
          <w:rFonts w:hint="eastAsia"/>
        </w:rPr>
      </w:pPr>
      <w:r>
        <w:rPr>
          <w:rFonts w:hint="eastAsia"/>
        </w:rPr>
        <w:t>在小学教育阶段，拼音学习是孩子们认识汉字、提高语言表达能力的重要一步。通过系统的拼音拼写训练，不仅可以帮助孩子们准确地发音，还能增强他们对汉字的记忆和理解能力。因此，设计一套适合一年级学生的拼音拼写训练题显得尤为重要。</w:t>
      </w:r>
    </w:p>
    <w:p w14:paraId="6253C98D" w14:textId="77777777" w:rsidR="00E21CD0" w:rsidRDefault="00E21CD0">
      <w:pPr>
        <w:rPr>
          <w:rFonts w:hint="eastAsia"/>
        </w:rPr>
      </w:pPr>
    </w:p>
    <w:p w14:paraId="0B2A1135" w14:textId="77777777" w:rsidR="00E21CD0" w:rsidRDefault="00E21CD0">
      <w:pPr>
        <w:rPr>
          <w:rFonts w:hint="eastAsia"/>
        </w:rPr>
      </w:pPr>
      <w:r>
        <w:rPr>
          <w:rFonts w:hint="eastAsia"/>
        </w:rPr>
        <w:t>拼音的重要性</w:t>
      </w:r>
    </w:p>
    <w:p w14:paraId="04AE77EF" w14:textId="77777777" w:rsidR="00E21CD0" w:rsidRDefault="00E21CD0">
      <w:pPr>
        <w:rPr>
          <w:rFonts w:hint="eastAsia"/>
        </w:rPr>
      </w:pPr>
      <w:r>
        <w:rPr>
          <w:rFonts w:hint="eastAsia"/>
        </w:rPr>
        <w:t>拼音作为汉字的音标系统，对于初学汉语的孩子们来说，是一种有效的辅助工具。它不仅能够帮助孩子们正确发音，还能够在一定程度上促进他们对汉字的记忆。拼音的学习为孩子们打开了一扇了解汉字世界的大门，使他们能够更早、更快地进入阅读的世界。</w:t>
      </w:r>
    </w:p>
    <w:p w14:paraId="75CD201F" w14:textId="77777777" w:rsidR="00E21CD0" w:rsidRDefault="00E21CD0">
      <w:pPr>
        <w:rPr>
          <w:rFonts w:hint="eastAsia"/>
        </w:rPr>
      </w:pPr>
    </w:p>
    <w:p w14:paraId="337CE284" w14:textId="77777777" w:rsidR="00E21CD0" w:rsidRDefault="00E21CD0">
      <w:pPr>
        <w:rPr>
          <w:rFonts w:hint="eastAsia"/>
        </w:rPr>
      </w:pPr>
      <w:r>
        <w:rPr>
          <w:rFonts w:hint="eastAsia"/>
        </w:rPr>
        <w:t>拼音拼写训练题的设计原则</w:t>
      </w:r>
    </w:p>
    <w:p w14:paraId="0A85BB6C" w14:textId="77777777" w:rsidR="00E21CD0" w:rsidRDefault="00E21CD0">
      <w:pPr>
        <w:rPr>
          <w:rFonts w:hint="eastAsia"/>
        </w:rPr>
      </w:pPr>
      <w:r>
        <w:rPr>
          <w:rFonts w:hint="eastAsia"/>
        </w:rPr>
        <w:t>在设计一年级拼音拼写训练题时，需要考虑几个关键因素。首先是趣味性，将游戏元素融入到练习中可以激发孩子们的学习兴趣；其次是循序渐进的原则，从简单的声母、韵母开始，逐步过渡到完整的拼音组合；最后是实用性和针对性，确保练习内容贴近孩子们的实际生活，如家庭成员称呼、日常用品等。</w:t>
      </w:r>
    </w:p>
    <w:p w14:paraId="43D6270B" w14:textId="77777777" w:rsidR="00E21CD0" w:rsidRDefault="00E21CD0">
      <w:pPr>
        <w:rPr>
          <w:rFonts w:hint="eastAsia"/>
        </w:rPr>
      </w:pPr>
    </w:p>
    <w:p w14:paraId="0ED892CB" w14:textId="77777777" w:rsidR="00E21CD0" w:rsidRDefault="00E21CD0">
      <w:pPr>
        <w:rPr>
          <w:rFonts w:hint="eastAsia"/>
        </w:rPr>
      </w:pPr>
      <w:r>
        <w:rPr>
          <w:rFonts w:hint="eastAsia"/>
        </w:rPr>
        <w:t>具体的训练题目示例</w:t>
      </w:r>
    </w:p>
    <w:p w14:paraId="50B9068B" w14:textId="77777777" w:rsidR="00E21CD0" w:rsidRDefault="00E21CD0">
      <w:pPr>
        <w:rPr>
          <w:rFonts w:hint="eastAsia"/>
        </w:rPr>
      </w:pPr>
      <w:r>
        <w:rPr>
          <w:rFonts w:hint="eastAsia"/>
        </w:rPr>
        <w:t>针对一年级学生的特点，拼音拼写训练题目可以从以下几个方面入手：一是识别并书写基本的声母和韵母，例如b、p、m、f以及a、o、e等；二是进行简单的拼音组合练习，比如ba、pa、ma等；三是利用图片辅助拼音学习，让孩子们根据图片提示写出正确的拼音；四是通过填空题的形式，让孩子们补全词语中的拼音部分。</w:t>
      </w:r>
    </w:p>
    <w:p w14:paraId="6C8FAD62" w14:textId="77777777" w:rsidR="00E21CD0" w:rsidRDefault="00E21CD0">
      <w:pPr>
        <w:rPr>
          <w:rFonts w:hint="eastAsia"/>
        </w:rPr>
      </w:pPr>
    </w:p>
    <w:p w14:paraId="716607E5" w14:textId="77777777" w:rsidR="00E21CD0" w:rsidRDefault="00E21CD0">
      <w:pPr>
        <w:rPr>
          <w:rFonts w:hint="eastAsia"/>
        </w:rPr>
      </w:pPr>
      <w:r>
        <w:rPr>
          <w:rFonts w:hint="eastAsia"/>
        </w:rPr>
        <w:t>如何有效地实施拼音拼写训练</w:t>
      </w:r>
    </w:p>
    <w:p w14:paraId="15488FA6" w14:textId="77777777" w:rsidR="00E21CD0" w:rsidRDefault="00E21CD0">
      <w:pPr>
        <w:rPr>
          <w:rFonts w:hint="eastAsia"/>
        </w:rPr>
      </w:pPr>
      <w:r>
        <w:rPr>
          <w:rFonts w:hint="eastAsia"/>
        </w:rPr>
        <w:t>为了保证拼音拼写训练的效果，教师和家长应共同合作。一方面，教师可以在课堂上采用多种教学方法，如游戏、竞赛等方式来增加学习的趣味性；另一方面，家长也应该积极参与孩子的学习过程，鼓励孩子在家多读、多写，并给予及时的反馈和指导。同时，利用现代技术手段，如教育软件和在线课程资源，也可以为孩子们提供更多的学习机会。</w:t>
      </w:r>
    </w:p>
    <w:p w14:paraId="03BB7D81" w14:textId="77777777" w:rsidR="00E21CD0" w:rsidRDefault="00E21CD0">
      <w:pPr>
        <w:rPr>
          <w:rFonts w:hint="eastAsia"/>
        </w:rPr>
      </w:pPr>
    </w:p>
    <w:p w14:paraId="550E9565" w14:textId="77777777" w:rsidR="00E21CD0" w:rsidRDefault="00E21CD0">
      <w:pPr>
        <w:rPr>
          <w:rFonts w:hint="eastAsia"/>
        </w:rPr>
      </w:pPr>
      <w:r>
        <w:rPr>
          <w:rFonts w:hint="eastAsia"/>
        </w:rPr>
        <w:t>最后的总结</w:t>
      </w:r>
    </w:p>
    <w:p w14:paraId="694FAB99" w14:textId="77777777" w:rsidR="00E21CD0" w:rsidRDefault="00E21CD0">
      <w:pPr>
        <w:rPr>
          <w:rFonts w:hint="eastAsia"/>
        </w:rPr>
      </w:pPr>
      <w:r>
        <w:rPr>
          <w:rFonts w:hint="eastAsia"/>
        </w:rPr>
        <w:t>拼音拼写训练对于一年级学生来说是一个重要的学习环节。通过精心设计的训练题目和多样化的教学方法，可以帮助孩子们更好地掌握拼音知识，为今后的汉字学习打下坚实的基础。无论是学校教育还是家庭教育，都应当重视这一阶段的学习，为孩子们创造一个良好的学习环境。</w:t>
      </w:r>
    </w:p>
    <w:p w14:paraId="5DB7604A" w14:textId="77777777" w:rsidR="00E21CD0" w:rsidRDefault="00E21CD0">
      <w:pPr>
        <w:rPr>
          <w:rFonts w:hint="eastAsia"/>
        </w:rPr>
      </w:pPr>
    </w:p>
    <w:p w14:paraId="1C3782A0" w14:textId="77777777" w:rsidR="00E21CD0" w:rsidRDefault="00E21C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6AE23" w14:textId="5EF5F150" w:rsidR="003F7F32" w:rsidRDefault="003F7F32"/>
    <w:sectPr w:rsidR="003F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32"/>
    <w:rsid w:val="003F7F32"/>
    <w:rsid w:val="00B81CF2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D1287-CE74-4F78-BCD1-72A061BC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