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CDBF" w14:textId="77777777" w:rsidR="005123A7" w:rsidRDefault="005123A7">
      <w:pPr>
        <w:rPr>
          <w:rFonts w:hint="eastAsia"/>
        </w:rPr>
      </w:pPr>
      <w:r>
        <w:rPr>
          <w:rFonts w:hint="eastAsia"/>
        </w:rPr>
        <w:t>一年级的拼音教学PPT：开启汉语学习的大门</w:t>
      </w:r>
    </w:p>
    <w:p w14:paraId="69325D0D" w14:textId="77777777" w:rsidR="005123A7" w:rsidRDefault="005123A7">
      <w:pPr>
        <w:rPr>
          <w:rFonts w:hint="eastAsia"/>
        </w:rPr>
      </w:pPr>
      <w:r>
        <w:rPr>
          <w:rFonts w:hint="eastAsia"/>
        </w:rPr>
        <w:t>对于一年级的小朋友来说，汉语拼音是他们正式接触汉语学习的第一步。通过使用精心设计的一年级拼音教学PPT，教师能够有效地引导孩子们进入汉字和汉语的世界，激发他们的学习兴趣。这样的PPT不仅为课堂带来了丰富的视觉体验，同时也使得抽象的拼音符号变得更加具体、易于理解。</w:t>
      </w:r>
    </w:p>
    <w:p w14:paraId="5000CFD1" w14:textId="77777777" w:rsidR="005123A7" w:rsidRDefault="005123A7">
      <w:pPr>
        <w:rPr>
          <w:rFonts w:hint="eastAsia"/>
        </w:rPr>
      </w:pPr>
    </w:p>
    <w:p w14:paraId="655D7C3B" w14:textId="77777777" w:rsidR="005123A7" w:rsidRDefault="005123A7">
      <w:pPr>
        <w:rPr>
          <w:rFonts w:hint="eastAsia"/>
        </w:rPr>
      </w:pPr>
      <w:r>
        <w:rPr>
          <w:rFonts w:hint="eastAsia"/>
        </w:rPr>
        <w:t>内容丰富，形式多样</w:t>
      </w:r>
    </w:p>
    <w:p w14:paraId="7FB0D6B9" w14:textId="77777777" w:rsidR="005123A7" w:rsidRDefault="005123A7">
      <w:pPr>
        <w:rPr>
          <w:rFonts w:hint="eastAsia"/>
        </w:rPr>
      </w:pPr>
      <w:r>
        <w:rPr>
          <w:rFonts w:hint="eastAsia"/>
        </w:rPr>
        <w:t>一个好的拼音教学PPT应该涵盖从基础的声母、韵母到整体认读音节等全方位的知识点。同时，为了保持小朋友们的注意力，PPT中应包含多种形式的教学元素，如卡通形象、游戏互动环节以及儿歌视频等。这些元素有助于将枯燥的学习过程变得生动有趣，帮助孩子们更好地记忆和理解拼音知识。</w:t>
      </w:r>
    </w:p>
    <w:p w14:paraId="7E2B2933" w14:textId="77777777" w:rsidR="005123A7" w:rsidRDefault="005123A7">
      <w:pPr>
        <w:rPr>
          <w:rFonts w:hint="eastAsia"/>
        </w:rPr>
      </w:pPr>
    </w:p>
    <w:p w14:paraId="07F1A832" w14:textId="77777777" w:rsidR="005123A7" w:rsidRDefault="005123A7">
      <w:pPr>
        <w:rPr>
          <w:rFonts w:hint="eastAsia"/>
        </w:rPr>
      </w:pPr>
      <w:r>
        <w:rPr>
          <w:rFonts w:hint="eastAsia"/>
        </w:rPr>
        <w:t>重视互动，促进参与</w:t>
      </w:r>
    </w:p>
    <w:p w14:paraId="7015A845" w14:textId="77777777" w:rsidR="005123A7" w:rsidRDefault="005123A7">
      <w:pPr>
        <w:rPr>
          <w:rFonts w:hint="eastAsia"/>
        </w:rPr>
      </w:pPr>
      <w:r>
        <w:rPr>
          <w:rFonts w:hint="eastAsia"/>
        </w:rPr>
        <w:t>在拼音教学过程中，互动性是不可或缺的一部分。利用PPT中的互动功能，比如选择题、填空题等小游戏，可以鼓励学生们积极参与课堂活动，增强他们的主动性和参与感。这种互动不仅仅限于师生之间，还可以包括学生之间的合作学习，共同探索拼音的奥秘。</w:t>
      </w:r>
    </w:p>
    <w:p w14:paraId="3FD807FD" w14:textId="77777777" w:rsidR="005123A7" w:rsidRDefault="005123A7">
      <w:pPr>
        <w:rPr>
          <w:rFonts w:hint="eastAsia"/>
        </w:rPr>
      </w:pPr>
    </w:p>
    <w:p w14:paraId="5B9A15D4" w14:textId="77777777" w:rsidR="005123A7" w:rsidRDefault="005123A7">
      <w:pPr>
        <w:rPr>
          <w:rFonts w:hint="eastAsia"/>
        </w:rPr>
      </w:pPr>
      <w:r>
        <w:rPr>
          <w:rFonts w:hint="eastAsia"/>
        </w:rPr>
        <w:t>个性化定制，满足不同需求</w:t>
      </w:r>
    </w:p>
    <w:p w14:paraId="6CD42A76" w14:textId="77777777" w:rsidR="005123A7" w:rsidRDefault="005123A7">
      <w:pPr>
        <w:rPr>
          <w:rFonts w:hint="eastAsia"/>
        </w:rPr>
      </w:pPr>
      <w:r>
        <w:rPr>
          <w:rFonts w:hint="eastAsia"/>
        </w:rPr>
        <w:t>每个班级的学生都有其独特的学习节奏和需求，因此，拼音教学PPT需要具有一定的灵活性和可调整性。教师可以根据自己班级的具体情况，对PPT的内容进行个性化修改，添加或删减某些部分，以确保每一个孩子都能跟上教学进度，并从中获得成就感。</w:t>
      </w:r>
    </w:p>
    <w:p w14:paraId="6C36AEC5" w14:textId="77777777" w:rsidR="005123A7" w:rsidRDefault="005123A7">
      <w:pPr>
        <w:rPr>
          <w:rFonts w:hint="eastAsia"/>
        </w:rPr>
      </w:pPr>
    </w:p>
    <w:p w14:paraId="6ECDFCC2" w14:textId="77777777" w:rsidR="005123A7" w:rsidRDefault="005123A7">
      <w:pPr>
        <w:rPr>
          <w:rFonts w:hint="eastAsia"/>
        </w:rPr>
      </w:pPr>
      <w:r>
        <w:rPr>
          <w:rFonts w:hint="eastAsia"/>
        </w:rPr>
        <w:t>评估与反馈，助力成长</w:t>
      </w:r>
    </w:p>
    <w:p w14:paraId="4E836F4D" w14:textId="77777777" w:rsidR="005123A7" w:rsidRDefault="005123A7">
      <w:pPr>
        <w:rPr>
          <w:rFonts w:hint="eastAsia"/>
        </w:rPr>
      </w:pPr>
      <w:r>
        <w:rPr>
          <w:rFonts w:hint="eastAsia"/>
        </w:rPr>
        <w:t>除了教授知识外，拼音教学PPT还应包含评估环节，以便教师了解学生的学习效果。这些评估可以通过简单的测验或者游戏的形式呈现出来，在不给学生造成压力的情况下完成知识的检验。及时给予正面的反馈也是至关重要的，它能够激励孩子们继续努力，不断进步。</w:t>
      </w:r>
    </w:p>
    <w:p w14:paraId="1049A1F6" w14:textId="77777777" w:rsidR="005123A7" w:rsidRDefault="005123A7">
      <w:pPr>
        <w:rPr>
          <w:rFonts w:hint="eastAsia"/>
        </w:rPr>
      </w:pPr>
    </w:p>
    <w:p w14:paraId="1F88031F" w14:textId="77777777" w:rsidR="005123A7" w:rsidRDefault="005123A7">
      <w:pPr>
        <w:rPr>
          <w:rFonts w:hint="eastAsia"/>
        </w:rPr>
      </w:pPr>
      <w:r>
        <w:rPr>
          <w:rFonts w:hint="eastAsia"/>
        </w:rPr>
        <w:t>最后的总结</w:t>
      </w:r>
    </w:p>
    <w:p w14:paraId="3D2FDA87" w14:textId="77777777" w:rsidR="005123A7" w:rsidRDefault="005123A7">
      <w:pPr>
        <w:rPr>
          <w:rFonts w:hint="eastAsia"/>
        </w:rPr>
      </w:pPr>
      <w:r>
        <w:rPr>
          <w:rFonts w:hint="eastAsia"/>
        </w:rPr>
        <w:t>一年级的拼音教学PPT是一个非常有效的教育工具，它通过丰富多彩的内容和形式、强调互动性的设计理念、个性化的教学方案以及科学合理的评估体系，极大地促进了小学生汉语拼音的学习。借助这样的教学资源，我们不仅能够提高孩子们的语言能力，更能激发他们对中国传统文化的热爱，为未来的学习打下坚实的基础。</w:t>
      </w:r>
    </w:p>
    <w:p w14:paraId="62226F9E" w14:textId="77777777" w:rsidR="005123A7" w:rsidRDefault="005123A7">
      <w:pPr>
        <w:rPr>
          <w:rFonts w:hint="eastAsia"/>
        </w:rPr>
      </w:pPr>
    </w:p>
    <w:p w14:paraId="320CF209" w14:textId="77777777" w:rsidR="005123A7" w:rsidRDefault="00512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A8163" w14:textId="5E20F968" w:rsidR="00757507" w:rsidRDefault="00757507"/>
    <w:sectPr w:rsidR="0075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07"/>
    <w:rsid w:val="005123A7"/>
    <w:rsid w:val="007575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4DB8-163A-42D6-86F5-B969916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