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FC72" w14:textId="77777777" w:rsidR="00977885" w:rsidRDefault="00977885">
      <w:pPr>
        <w:rPr>
          <w:rFonts w:hint="eastAsia"/>
        </w:rPr>
      </w:pPr>
      <w:r>
        <w:rPr>
          <w:rFonts w:hint="eastAsia"/>
        </w:rPr>
        <w:t>一年级的拼音教学注意事项</w:t>
      </w:r>
    </w:p>
    <w:p w14:paraId="2CCEEA5F" w14:textId="77777777" w:rsidR="00977885" w:rsidRDefault="00977885">
      <w:pPr>
        <w:rPr>
          <w:rFonts w:hint="eastAsia"/>
        </w:rPr>
      </w:pPr>
      <w:r>
        <w:rPr>
          <w:rFonts w:hint="eastAsia"/>
        </w:rPr>
        <w:t>拼音是学习汉语的基础，对于一年级的孩子来说尤为重要。正确、有效的拼音教学不仅能帮助孩子们快速掌握汉字读音，还能激发他们对语言学习的兴趣。以下是针对一年级拼音教学的一些注意事项。</w:t>
      </w:r>
    </w:p>
    <w:p w14:paraId="7D3CAB18" w14:textId="77777777" w:rsidR="00977885" w:rsidRDefault="00977885">
      <w:pPr>
        <w:rPr>
          <w:rFonts w:hint="eastAsia"/>
        </w:rPr>
      </w:pPr>
    </w:p>
    <w:p w14:paraId="17C30BDA" w14:textId="77777777" w:rsidR="00977885" w:rsidRDefault="00977885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122EC8CA" w14:textId="77777777" w:rsidR="00977885" w:rsidRDefault="00977885">
      <w:pPr>
        <w:rPr>
          <w:rFonts w:hint="eastAsia"/>
        </w:rPr>
      </w:pPr>
      <w:r>
        <w:rPr>
          <w:rFonts w:hint="eastAsia"/>
        </w:rPr>
        <w:t>在教授拼音时，教师应尽量创造一个轻松、愉快的学习环境。通过游戏、歌曲等互动方式让孩子们在玩乐中学习，可以极大地提高他们的参与度和学习兴趣。例如，可以通过“拼音接龙”游戏来巩固孩子们对拼音的记忆，或使用儿歌教唱的方式帮助记忆声母和韵母。</w:t>
      </w:r>
    </w:p>
    <w:p w14:paraId="64DCF3FF" w14:textId="77777777" w:rsidR="00977885" w:rsidRDefault="00977885">
      <w:pPr>
        <w:rPr>
          <w:rFonts w:hint="eastAsia"/>
        </w:rPr>
      </w:pPr>
    </w:p>
    <w:p w14:paraId="2F3591C3" w14:textId="77777777" w:rsidR="00977885" w:rsidRDefault="00977885">
      <w:pPr>
        <w:rPr>
          <w:rFonts w:hint="eastAsia"/>
        </w:rPr>
      </w:pPr>
      <w:r>
        <w:rPr>
          <w:rFonts w:hint="eastAsia"/>
        </w:rPr>
        <w:t>注重发音示范与模仿练习</w:t>
      </w:r>
    </w:p>
    <w:p w14:paraId="0F9BD787" w14:textId="77777777" w:rsidR="00977885" w:rsidRDefault="00977885">
      <w:pPr>
        <w:rPr>
          <w:rFonts w:hint="eastAsia"/>
        </w:rPr>
      </w:pPr>
      <w:r>
        <w:rPr>
          <w:rFonts w:hint="eastAsia"/>
        </w:rPr>
        <w:t>正确的发音是拼音学习的关键。教师在课堂上需要特别注意自己的发音示范，确保每个音都准确无误。同时，鼓励学生大胆模仿，多进行口语练习。对于发音不准确的情况，教师应当耐心指导，避免直接批评，以免打击孩子的自信心。</w:t>
      </w:r>
    </w:p>
    <w:p w14:paraId="12B88564" w14:textId="77777777" w:rsidR="00977885" w:rsidRDefault="00977885">
      <w:pPr>
        <w:rPr>
          <w:rFonts w:hint="eastAsia"/>
        </w:rPr>
      </w:pPr>
    </w:p>
    <w:p w14:paraId="3AF4B199" w14:textId="77777777" w:rsidR="00977885" w:rsidRDefault="00977885">
      <w:pPr>
        <w:rPr>
          <w:rFonts w:hint="eastAsia"/>
        </w:rPr>
      </w:pPr>
      <w:r>
        <w:rPr>
          <w:rFonts w:hint="eastAsia"/>
        </w:rPr>
        <w:t>逐步增加难度，循序渐进</w:t>
      </w:r>
    </w:p>
    <w:p w14:paraId="48411016" w14:textId="77777777" w:rsidR="00977885" w:rsidRDefault="00977885">
      <w:pPr>
        <w:rPr>
          <w:rFonts w:hint="eastAsia"/>
        </w:rPr>
      </w:pPr>
      <w:r>
        <w:rPr>
          <w:rFonts w:hint="eastAsia"/>
        </w:rPr>
        <w:t>拼音教学应该遵循由浅入深的原则。开始时可以从简单的单韵母和声母入手，逐渐过渡到复韵母、整体认读音节等更复杂的知识点。每次引入新内容时，都要确保学生们已经牢固掌握了之前的知识，这样才能为后续学习打下坚实的基础。</w:t>
      </w:r>
    </w:p>
    <w:p w14:paraId="07AA725C" w14:textId="77777777" w:rsidR="00977885" w:rsidRDefault="00977885">
      <w:pPr>
        <w:rPr>
          <w:rFonts w:hint="eastAsia"/>
        </w:rPr>
      </w:pPr>
    </w:p>
    <w:p w14:paraId="4A5C57EB" w14:textId="77777777" w:rsidR="00977885" w:rsidRDefault="00977885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A3B4353" w14:textId="77777777" w:rsidR="00977885" w:rsidRDefault="00977885">
      <w:pPr>
        <w:rPr>
          <w:rFonts w:hint="eastAsia"/>
        </w:rPr>
      </w:pPr>
      <w:r>
        <w:rPr>
          <w:rFonts w:hint="eastAsia"/>
        </w:rPr>
        <w:t>现代教育技术为拼音教学提供了丰富的资源。教师可以利用动画视频、互动软件等多媒体工具，使抽象的拼音知识变得更加生动形象。这些资源不仅能够吸引学生的注意力，还能帮助他们更好地理解和记忆所学内容。</w:t>
      </w:r>
    </w:p>
    <w:p w14:paraId="763A8FDA" w14:textId="77777777" w:rsidR="00977885" w:rsidRDefault="00977885">
      <w:pPr>
        <w:rPr>
          <w:rFonts w:hint="eastAsia"/>
        </w:rPr>
      </w:pPr>
    </w:p>
    <w:p w14:paraId="035798BC" w14:textId="77777777" w:rsidR="00977885" w:rsidRDefault="00977885">
      <w:pPr>
        <w:rPr>
          <w:rFonts w:hint="eastAsia"/>
        </w:rPr>
      </w:pPr>
      <w:r>
        <w:rPr>
          <w:rFonts w:hint="eastAsia"/>
        </w:rPr>
        <w:t>家校合作，共同促进学习</w:t>
      </w:r>
    </w:p>
    <w:p w14:paraId="3AB79426" w14:textId="77777777" w:rsidR="00977885" w:rsidRDefault="00977885">
      <w:pPr>
        <w:rPr>
          <w:rFonts w:hint="eastAsia"/>
        </w:rPr>
      </w:pPr>
      <w:r>
        <w:rPr>
          <w:rFonts w:hint="eastAsia"/>
        </w:rPr>
        <w:t>家庭的支持对学生的学习至关重要。教师可以通过家长会、微信群等方式与家长保持沟通，介绍拼音学习的重要性以及一些家庭辅导的方法。鼓励家长在家也参与到孩子的拼音学习过程中，比如一起阅读拼音书籍，这样既能增进亲子关系，又能有效提升孩子的拼音水平。</w:t>
      </w:r>
    </w:p>
    <w:p w14:paraId="3F2AA747" w14:textId="77777777" w:rsidR="00977885" w:rsidRDefault="00977885">
      <w:pPr>
        <w:rPr>
          <w:rFonts w:hint="eastAsia"/>
        </w:rPr>
      </w:pPr>
    </w:p>
    <w:p w14:paraId="1F14B43D" w14:textId="77777777" w:rsidR="00977885" w:rsidRDefault="00977885">
      <w:pPr>
        <w:rPr>
          <w:rFonts w:hint="eastAsia"/>
        </w:rPr>
      </w:pPr>
      <w:r>
        <w:rPr>
          <w:rFonts w:hint="eastAsia"/>
        </w:rPr>
        <w:t>定期复习与评估</w:t>
      </w:r>
    </w:p>
    <w:p w14:paraId="2C1E9516" w14:textId="77777777" w:rsidR="00977885" w:rsidRDefault="00977885">
      <w:pPr>
        <w:rPr>
          <w:rFonts w:hint="eastAsia"/>
        </w:rPr>
      </w:pPr>
      <w:r>
        <w:rPr>
          <w:rFonts w:hint="eastAsia"/>
        </w:rPr>
        <w:t>为了确保学生真正掌握所学知识，定期的复习和适当的评估不可或缺。教师可以通过小测验、小组竞赛等形式检查学生的拼音掌握情况，并根据反馈调整教学策略。同时，及时表扬进步明显的学生，增强他们的成就感和继续努力的动力。</w:t>
      </w:r>
    </w:p>
    <w:p w14:paraId="375E58A1" w14:textId="77777777" w:rsidR="00977885" w:rsidRDefault="00977885">
      <w:pPr>
        <w:rPr>
          <w:rFonts w:hint="eastAsia"/>
        </w:rPr>
      </w:pPr>
    </w:p>
    <w:p w14:paraId="3E392078" w14:textId="77777777" w:rsidR="00977885" w:rsidRDefault="00977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99BB8" w14:textId="397AFC98" w:rsidR="001A2244" w:rsidRDefault="001A2244"/>
    <w:sectPr w:rsidR="001A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44"/>
    <w:rsid w:val="001A2244"/>
    <w:rsid w:val="009778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3456-A4CF-4F4D-90D4-922D850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