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247E" w14:textId="77777777" w:rsidR="00BD3A3E" w:rsidRDefault="00BD3A3E">
      <w:pPr>
        <w:rPr>
          <w:rFonts w:hint="eastAsia"/>
        </w:rPr>
      </w:pPr>
      <w:r>
        <w:rPr>
          <w:rFonts w:hint="eastAsia"/>
        </w:rPr>
        <w:t>一年级的拼音教学美篇</w:t>
      </w:r>
    </w:p>
    <w:p w14:paraId="42DBD95C" w14:textId="77777777" w:rsidR="00BD3A3E" w:rsidRDefault="00BD3A3E">
      <w:pPr>
        <w:rPr>
          <w:rFonts w:hint="eastAsia"/>
        </w:rPr>
      </w:pPr>
      <w:r>
        <w:rPr>
          <w:rFonts w:hint="eastAsia"/>
        </w:rPr>
        <w:t>在小学教育中，拼音教学是一年级学生接触汉语学习的第一步。它不仅为孩子们打开了语言的大门，更是他们日后阅读和写作能力发展的基石。因此，如何有效地进行拼音教学成为了每一位一年级教师的重要课题。</w:t>
      </w:r>
    </w:p>
    <w:p w14:paraId="1C417118" w14:textId="77777777" w:rsidR="00BD3A3E" w:rsidRDefault="00BD3A3E">
      <w:pPr>
        <w:rPr>
          <w:rFonts w:hint="eastAsia"/>
        </w:rPr>
      </w:pPr>
    </w:p>
    <w:p w14:paraId="2EB12FD0" w14:textId="77777777" w:rsidR="00BD3A3E" w:rsidRDefault="00BD3A3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C587CB7" w14:textId="77777777" w:rsidR="00BD3A3E" w:rsidRDefault="00BD3A3E">
      <w:pPr>
        <w:rPr>
          <w:rFonts w:hint="eastAsia"/>
        </w:rPr>
      </w:pPr>
      <w:r>
        <w:rPr>
          <w:rFonts w:hint="eastAsia"/>
        </w:rPr>
        <w:t>拼音是连接汉字与发音之间的桥梁。对于刚刚踏入学校大门的孩子们来说，拼音的学习有助于他们准确地发出汉字的音，并通过拼音认识更多的汉字。同时，拼音也为孩子们提供了一种自我学习和探索汉字的方法，极大地激发了他们的学习兴趣和自主性。</w:t>
      </w:r>
    </w:p>
    <w:p w14:paraId="765E67EE" w14:textId="77777777" w:rsidR="00BD3A3E" w:rsidRDefault="00BD3A3E">
      <w:pPr>
        <w:rPr>
          <w:rFonts w:hint="eastAsia"/>
        </w:rPr>
      </w:pPr>
    </w:p>
    <w:p w14:paraId="3164DF0E" w14:textId="77777777" w:rsidR="00BD3A3E" w:rsidRDefault="00BD3A3E">
      <w:pPr>
        <w:rPr>
          <w:rFonts w:hint="eastAsia"/>
        </w:rPr>
      </w:pPr>
      <w:r>
        <w:rPr>
          <w:rFonts w:hint="eastAsia"/>
        </w:rPr>
        <w:t>多样化的教学方法</w:t>
      </w:r>
    </w:p>
    <w:p w14:paraId="21A73311" w14:textId="77777777" w:rsidR="00BD3A3E" w:rsidRDefault="00BD3A3E">
      <w:pPr>
        <w:rPr>
          <w:rFonts w:hint="eastAsia"/>
        </w:rPr>
      </w:pPr>
      <w:r>
        <w:rPr>
          <w:rFonts w:hint="eastAsia"/>
        </w:rPr>
        <w:t>为了使拼音教学更加生动有趣，老师们采用了多种多样的教学方法。例如，通过歌曲、游戏、卡片等互动形式，让孩子们在轻松愉快的氛围中学习拼音。这样的教学方式不仅能提高孩子们的学习积极性，还能帮助他们更好地记忆和理解拼音知识。</w:t>
      </w:r>
    </w:p>
    <w:p w14:paraId="20EB98D2" w14:textId="77777777" w:rsidR="00BD3A3E" w:rsidRDefault="00BD3A3E">
      <w:pPr>
        <w:rPr>
          <w:rFonts w:hint="eastAsia"/>
        </w:rPr>
      </w:pPr>
    </w:p>
    <w:p w14:paraId="39CCDC3D" w14:textId="77777777" w:rsidR="00BD3A3E" w:rsidRDefault="00BD3A3E">
      <w:pPr>
        <w:rPr>
          <w:rFonts w:hint="eastAsia"/>
        </w:rPr>
      </w:pPr>
      <w:r>
        <w:rPr>
          <w:rFonts w:hint="eastAsia"/>
        </w:rPr>
        <w:t>家校合作的重要性</w:t>
      </w:r>
    </w:p>
    <w:p w14:paraId="761A80AD" w14:textId="77777777" w:rsidR="00BD3A3E" w:rsidRDefault="00BD3A3E">
      <w:pPr>
        <w:rPr>
          <w:rFonts w:hint="eastAsia"/>
        </w:rPr>
      </w:pPr>
      <w:r>
        <w:rPr>
          <w:rFonts w:hint="eastAsia"/>
        </w:rPr>
        <w:t>拼音学习不仅仅是学校的责任，家庭的支持同样重要。家长可以通过日常生活中的点滴引导孩子复习拼音，如一起读故事书、玩拼音游戏等。这不仅可以巩固孩子的拼音知识，也能增进亲子关系，营造良好的学习环境。</w:t>
      </w:r>
    </w:p>
    <w:p w14:paraId="0711DE0B" w14:textId="77777777" w:rsidR="00BD3A3E" w:rsidRDefault="00BD3A3E">
      <w:pPr>
        <w:rPr>
          <w:rFonts w:hint="eastAsia"/>
        </w:rPr>
      </w:pPr>
    </w:p>
    <w:p w14:paraId="72727FDD" w14:textId="77777777" w:rsidR="00BD3A3E" w:rsidRDefault="00BD3A3E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5DD4804C" w14:textId="77777777" w:rsidR="00BD3A3E" w:rsidRDefault="00BD3A3E">
      <w:pPr>
        <w:rPr>
          <w:rFonts w:hint="eastAsia"/>
        </w:rPr>
      </w:pPr>
      <w:r>
        <w:rPr>
          <w:rFonts w:hint="eastAsia"/>
        </w:rPr>
        <w:t>尽管拼音教学充满乐趣，但也不乏挑战。例如，部分孩子可能会对相似的拼音混淆不清，或是难以掌握四声的变化。面对这些问题，教师需要耐心指导，采用分层教学的方法，根据每个孩子的具体情况制定个性化的学习计划。</w:t>
      </w:r>
    </w:p>
    <w:p w14:paraId="1A52B674" w14:textId="77777777" w:rsidR="00BD3A3E" w:rsidRDefault="00BD3A3E">
      <w:pPr>
        <w:rPr>
          <w:rFonts w:hint="eastAsia"/>
        </w:rPr>
      </w:pPr>
    </w:p>
    <w:p w14:paraId="716DC6D8" w14:textId="77777777" w:rsidR="00BD3A3E" w:rsidRDefault="00BD3A3E">
      <w:pPr>
        <w:rPr>
          <w:rFonts w:hint="eastAsia"/>
        </w:rPr>
      </w:pPr>
      <w:r>
        <w:rPr>
          <w:rFonts w:hint="eastAsia"/>
        </w:rPr>
        <w:t>最后的总结</w:t>
      </w:r>
    </w:p>
    <w:p w14:paraId="08D7CC8C" w14:textId="77777777" w:rsidR="00BD3A3E" w:rsidRDefault="00BD3A3E">
      <w:pPr>
        <w:rPr>
          <w:rFonts w:hint="eastAsia"/>
        </w:rPr>
      </w:pPr>
      <w:r>
        <w:rPr>
          <w:rFonts w:hint="eastAsia"/>
        </w:rPr>
        <w:t>拼音教学是小学一年级教育中不可或缺的一部分。通过创新的教学方法、家校合作以及针对性的辅导策略，我们能够有效地克服教学过程中遇到的困难，为孩子们打下坚实的汉语基础。让我们共同努力，陪伴孩子们走过这段重要的学习旅程。</w:t>
      </w:r>
    </w:p>
    <w:p w14:paraId="6F4E9EBA" w14:textId="77777777" w:rsidR="00BD3A3E" w:rsidRDefault="00BD3A3E">
      <w:pPr>
        <w:rPr>
          <w:rFonts w:hint="eastAsia"/>
        </w:rPr>
      </w:pPr>
    </w:p>
    <w:p w14:paraId="5AEAF532" w14:textId="77777777" w:rsidR="00BD3A3E" w:rsidRDefault="00BD3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B13AB" w14:textId="362C41F4" w:rsidR="00CB7E96" w:rsidRDefault="00CB7E96"/>
    <w:sectPr w:rsidR="00CB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96"/>
    <w:rsid w:val="00B81CF2"/>
    <w:rsid w:val="00BD3A3E"/>
    <w:rsid w:val="00C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93B9E-FD01-4A13-97A5-57683A23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