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AC3B" w14:textId="77777777" w:rsidR="001C1AAD" w:rsidRDefault="001C1AAD">
      <w:pPr>
        <w:rPr>
          <w:rFonts w:hint="eastAsia"/>
        </w:rPr>
      </w:pPr>
      <w:r>
        <w:rPr>
          <w:rFonts w:hint="eastAsia"/>
        </w:rPr>
        <w:t>一年级的拼音教学难点</w:t>
      </w:r>
    </w:p>
    <w:p w14:paraId="370D7964" w14:textId="77777777" w:rsidR="001C1AAD" w:rsidRDefault="001C1AAD">
      <w:pPr>
        <w:rPr>
          <w:rFonts w:hint="eastAsia"/>
        </w:rPr>
      </w:pPr>
      <w:r>
        <w:rPr>
          <w:rFonts w:hint="eastAsia"/>
        </w:rPr>
        <w:t>拼音教学作为小学语文教育中的重要一环，对于一年级学生来说既是挑战也是开启语言学习大门的关键。拼音的学习不仅涉及到声音的识别和模仿，还需要孩子们理解抽象符号与具体语音之间的对应关系。因此，在教学过程中，教师需要特别关注几个方面来帮助学生克服这些难点。</w:t>
      </w:r>
    </w:p>
    <w:p w14:paraId="0719B69A" w14:textId="77777777" w:rsidR="001C1AAD" w:rsidRDefault="001C1AAD">
      <w:pPr>
        <w:rPr>
          <w:rFonts w:hint="eastAsia"/>
        </w:rPr>
      </w:pPr>
    </w:p>
    <w:p w14:paraId="1E5C9B9C" w14:textId="77777777" w:rsidR="001C1AAD" w:rsidRDefault="001C1AAD">
      <w:pPr>
        <w:rPr>
          <w:rFonts w:hint="eastAsia"/>
        </w:rPr>
      </w:pPr>
      <w:r>
        <w:rPr>
          <w:rFonts w:hint="eastAsia"/>
        </w:rPr>
        <w:t>听辨能力的培养</w:t>
      </w:r>
    </w:p>
    <w:p w14:paraId="2A563362" w14:textId="77777777" w:rsidR="001C1AAD" w:rsidRDefault="001C1AAD">
      <w:pPr>
        <w:rPr>
          <w:rFonts w:hint="eastAsia"/>
        </w:rPr>
      </w:pPr>
      <w:r>
        <w:rPr>
          <w:rFonts w:hint="eastAsia"/>
        </w:rPr>
        <w:t>在拼音教学初期，听辨能力的培养显得尤为重要。由于汉语拼音包含了多种不同的音素，孩子们需要学会分辨这些细微差异。例如，“b”和“p”的发音区别在于送气与否，这对很多小朋友来说并不容易掌握。教师可以通过游戏、儿歌等多种形式来加强学生的听力训练，帮助他们更好地辨别不同的音素。</w:t>
      </w:r>
    </w:p>
    <w:p w14:paraId="760C3046" w14:textId="77777777" w:rsidR="001C1AAD" w:rsidRDefault="001C1AAD">
      <w:pPr>
        <w:rPr>
          <w:rFonts w:hint="eastAsia"/>
        </w:rPr>
      </w:pPr>
    </w:p>
    <w:p w14:paraId="6F626468" w14:textId="77777777" w:rsidR="001C1AAD" w:rsidRDefault="001C1AAD">
      <w:pPr>
        <w:rPr>
          <w:rFonts w:hint="eastAsia"/>
        </w:rPr>
      </w:pPr>
      <w:r>
        <w:rPr>
          <w:rFonts w:hint="eastAsia"/>
        </w:rPr>
        <w:t>字母形状的记忆</w:t>
      </w:r>
    </w:p>
    <w:p w14:paraId="6240CE56" w14:textId="77777777" w:rsidR="001C1AAD" w:rsidRDefault="001C1AAD">
      <w:pPr>
        <w:rPr>
          <w:rFonts w:hint="eastAsia"/>
        </w:rPr>
      </w:pPr>
      <w:r>
        <w:rPr>
          <w:rFonts w:hint="eastAsia"/>
        </w:rPr>
        <w:t>拼音中包含的声母、韵母以及整体认读音节等元素，对一年级的小朋友来说，记忆起来具有一定的难度。尤其是那些外形相似的字母，如“b”、“d”、“p”、“q”，很容易混淆。通过制作卡片、开展小组竞赛等方式，可以有效地提高孩子们的记忆效率，使他们能够快速准确地记住每个字母的形状。</w:t>
      </w:r>
    </w:p>
    <w:p w14:paraId="760A6BCE" w14:textId="77777777" w:rsidR="001C1AAD" w:rsidRDefault="001C1AAD">
      <w:pPr>
        <w:rPr>
          <w:rFonts w:hint="eastAsia"/>
        </w:rPr>
      </w:pPr>
    </w:p>
    <w:p w14:paraId="2F232FF4" w14:textId="77777777" w:rsidR="001C1AAD" w:rsidRDefault="001C1AAD">
      <w:pPr>
        <w:rPr>
          <w:rFonts w:hint="eastAsia"/>
        </w:rPr>
      </w:pPr>
      <w:r>
        <w:rPr>
          <w:rFonts w:hint="eastAsia"/>
        </w:rPr>
        <w:t>拼读规则的理解</w:t>
      </w:r>
    </w:p>
    <w:p w14:paraId="0C47F309" w14:textId="77777777" w:rsidR="001C1AAD" w:rsidRDefault="001C1AAD">
      <w:pPr>
        <w:rPr>
          <w:rFonts w:hint="eastAsia"/>
        </w:rPr>
      </w:pPr>
      <w:r>
        <w:rPr>
          <w:rFonts w:hint="eastAsia"/>
        </w:rPr>
        <w:t>除了单独的字母外，拼音教学还包括了如何将声母与韵母组合起来进行拼读。这部分内容对学生来说是另一个挑战，因为它要求孩子不仅要记住单个字母的发音，还要理解并实践拼读规则。利用多媒体资源，比如动画视频或互动软件，可以让这个过程变得更加生动有趣，有助于激发孩子的学习兴趣。</w:t>
      </w:r>
    </w:p>
    <w:p w14:paraId="13ABC6AD" w14:textId="77777777" w:rsidR="001C1AAD" w:rsidRDefault="001C1AAD">
      <w:pPr>
        <w:rPr>
          <w:rFonts w:hint="eastAsia"/>
        </w:rPr>
      </w:pPr>
    </w:p>
    <w:p w14:paraId="31A8AF6B" w14:textId="77777777" w:rsidR="001C1AAD" w:rsidRDefault="001C1AAD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5DF3866" w14:textId="77777777" w:rsidR="001C1AAD" w:rsidRDefault="001C1AAD">
      <w:pPr>
        <w:rPr>
          <w:rFonts w:hint="eastAsia"/>
        </w:rPr>
      </w:pPr>
      <w:r>
        <w:rPr>
          <w:rFonts w:hint="eastAsia"/>
        </w:rPr>
        <w:t>当孩子们掌握了基本的拼音知识后，如何将其运用到实际阅读中去，则是下一个阶段的任务。在这个过程中，可能会遇到一些障碍，比如不认识某些字的正确拼音或是无法流畅地进行朗读。为了解决这些问题，家长和教师应该鼓励孩子多读书、多练习，逐步提高他们的拼音应用能力。</w:t>
      </w:r>
    </w:p>
    <w:p w14:paraId="25E2A8C4" w14:textId="77777777" w:rsidR="001C1AAD" w:rsidRDefault="001C1AAD">
      <w:pPr>
        <w:rPr>
          <w:rFonts w:hint="eastAsia"/>
        </w:rPr>
      </w:pPr>
    </w:p>
    <w:p w14:paraId="272A3F17" w14:textId="77777777" w:rsidR="001C1AAD" w:rsidRDefault="001C1AAD">
      <w:pPr>
        <w:rPr>
          <w:rFonts w:hint="eastAsia"/>
        </w:rPr>
      </w:pPr>
      <w:r>
        <w:rPr>
          <w:rFonts w:hint="eastAsia"/>
        </w:rPr>
        <w:t>最后的总结</w:t>
      </w:r>
    </w:p>
    <w:p w14:paraId="31C1E4A6" w14:textId="77777777" w:rsidR="001C1AAD" w:rsidRDefault="001C1AAD">
      <w:pPr>
        <w:rPr>
          <w:rFonts w:hint="eastAsia"/>
        </w:rPr>
      </w:pPr>
      <w:r>
        <w:rPr>
          <w:rFonts w:hint="eastAsia"/>
        </w:rPr>
        <w:t>拼音教学虽然充满挑战，但通过科学合理的方法，可以使这一过程变得轻松愉快。关键在于教师要善于发现并解决教学中的难点，采用多样化的教学手段激发学生的学习热情，帮助他们在快乐中学习成长。</w:t>
      </w:r>
    </w:p>
    <w:p w14:paraId="62DC1FA8" w14:textId="77777777" w:rsidR="001C1AAD" w:rsidRDefault="001C1AAD">
      <w:pPr>
        <w:rPr>
          <w:rFonts w:hint="eastAsia"/>
        </w:rPr>
      </w:pPr>
    </w:p>
    <w:p w14:paraId="61F56686" w14:textId="77777777" w:rsidR="001C1AAD" w:rsidRDefault="001C1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E5C04" w14:textId="31B7599B" w:rsidR="00992344" w:rsidRDefault="00992344"/>
    <w:sectPr w:rsidR="0099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44"/>
    <w:rsid w:val="001C1AAD"/>
    <w:rsid w:val="009923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0CBB9-0573-4730-881A-F121AB78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