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9AC5" w14:textId="77777777" w:rsidR="00DB73BB" w:rsidRDefault="00DB73BB">
      <w:pPr>
        <w:rPr>
          <w:rFonts w:hint="eastAsia"/>
        </w:rPr>
      </w:pPr>
      <w:r>
        <w:rPr>
          <w:rFonts w:hint="eastAsia"/>
        </w:rPr>
        <w:t>一年级的拼音本正确写法</w:t>
      </w:r>
    </w:p>
    <w:p w14:paraId="31A80217" w14:textId="77777777" w:rsidR="00DB73BB" w:rsidRDefault="00DB73BB">
      <w:pPr>
        <w:rPr>
          <w:rFonts w:hint="eastAsia"/>
        </w:rPr>
      </w:pPr>
      <w:r>
        <w:rPr>
          <w:rFonts w:hint="eastAsia"/>
        </w:rPr>
        <w:t>对于刚刚踏入小学大门的一年级小朋友来说，学习汉语拼音是他们语言学习旅程中的第一步。拼音作为汉字发音的基础，其重要性不言而喻。正确的书写拼音不仅有助于孩子们准确地读出汉字，还能帮助他们更好地理解汉字的构造和意义。</w:t>
      </w:r>
    </w:p>
    <w:p w14:paraId="5E248F6C" w14:textId="77777777" w:rsidR="00DB73BB" w:rsidRDefault="00DB73BB">
      <w:pPr>
        <w:rPr>
          <w:rFonts w:hint="eastAsia"/>
        </w:rPr>
      </w:pPr>
    </w:p>
    <w:p w14:paraId="60A8CF00" w14:textId="77777777" w:rsidR="00DB73BB" w:rsidRDefault="00DB73BB">
      <w:pPr>
        <w:rPr>
          <w:rFonts w:hint="eastAsia"/>
        </w:rPr>
      </w:pPr>
      <w:r>
        <w:rPr>
          <w:rFonts w:hint="eastAsia"/>
        </w:rPr>
        <w:t>拼音书写的准备工具</w:t>
      </w:r>
    </w:p>
    <w:p w14:paraId="4E17DE04" w14:textId="77777777" w:rsidR="00DB73BB" w:rsidRDefault="00DB73BB">
      <w:pPr>
        <w:rPr>
          <w:rFonts w:hint="eastAsia"/>
        </w:rPr>
      </w:pPr>
      <w:r>
        <w:rPr>
          <w:rFonts w:hint="eastAsia"/>
        </w:rPr>
        <w:t>在开始拼音的学习之前，为孩子准备好合适的书写工具是非常重要的。使用专门设计的拼音练习本可以让孩子更加专注于学习过程。选择适合儿童抓握的铅笔或水彩笔也很关键，这能够有效避免手部疲劳，并促进良好的书写习惯形成。</w:t>
      </w:r>
    </w:p>
    <w:p w14:paraId="02CF3FF8" w14:textId="77777777" w:rsidR="00DB73BB" w:rsidRDefault="00DB73BB">
      <w:pPr>
        <w:rPr>
          <w:rFonts w:hint="eastAsia"/>
        </w:rPr>
      </w:pPr>
    </w:p>
    <w:p w14:paraId="1B016A70" w14:textId="77777777" w:rsidR="00DB73BB" w:rsidRDefault="00DB73BB">
      <w:pPr>
        <w:rPr>
          <w:rFonts w:hint="eastAsia"/>
        </w:rPr>
      </w:pPr>
      <w:r>
        <w:rPr>
          <w:rFonts w:hint="eastAsia"/>
        </w:rPr>
        <w:t>拼音字母的基本形态</w:t>
      </w:r>
    </w:p>
    <w:p w14:paraId="143817F2" w14:textId="77777777" w:rsidR="00DB73BB" w:rsidRDefault="00DB73BB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前半部分，韵母则位于后半部分，声调标记在韵母之上。学习者需要首先熟悉各个拼音字母的基本形态，包括它们的大写与小写形式。例如，“a”、“o”、“e”等都是常见的单韵母，掌握这些基础字母的形状和书写方法是拼音学习的第一步。</w:t>
      </w:r>
    </w:p>
    <w:p w14:paraId="3415C6AC" w14:textId="77777777" w:rsidR="00DB73BB" w:rsidRDefault="00DB73BB">
      <w:pPr>
        <w:rPr>
          <w:rFonts w:hint="eastAsia"/>
        </w:rPr>
      </w:pPr>
    </w:p>
    <w:p w14:paraId="63D1F2B9" w14:textId="77777777" w:rsidR="00DB73BB" w:rsidRDefault="00DB73BB">
      <w:pPr>
        <w:rPr>
          <w:rFonts w:hint="eastAsia"/>
        </w:rPr>
      </w:pPr>
      <w:r>
        <w:rPr>
          <w:rFonts w:hint="eastAsia"/>
        </w:rPr>
        <w:t>拼音书写的步骤与技巧</w:t>
      </w:r>
    </w:p>
    <w:p w14:paraId="381FE8B6" w14:textId="77777777" w:rsidR="00DB73BB" w:rsidRDefault="00DB73BB">
      <w:pPr>
        <w:rPr>
          <w:rFonts w:hint="eastAsia"/>
        </w:rPr>
      </w:pPr>
      <w:r>
        <w:rPr>
          <w:rFonts w:hint="eastAsia"/>
        </w:rPr>
        <w:t>书写拼音时，应遵循从上到下、从左到右的原则。每个字母都应该占据练习本上的特定格子，以确保字母大小一致且排列整齐。比如，在书写“a”的时候，应该先画一个圆圈，然后再在圆圈的右边画一个小尾巴。这样的顺序可以帮助孩子更流畅地完成每一个字母的书写。</w:t>
      </w:r>
    </w:p>
    <w:p w14:paraId="21051E19" w14:textId="77777777" w:rsidR="00DB73BB" w:rsidRDefault="00DB73BB">
      <w:pPr>
        <w:rPr>
          <w:rFonts w:hint="eastAsia"/>
        </w:rPr>
      </w:pPr>
    </w:p>
    <w:p w14:paraId="7879E8E0" w14:textId="77777777" w:rsidR="00DB73BB" w:rsidRDefault="00DB73BB">
      <w:pPr>
        <w:rPr>
          <w:rFonts w:hint="eastAsia"/>
        </w:rPr>
      </w:pPr>
      <w:r>
        <w:rPr>
          <w:rFonts w:hint="eastAsia"/>
        </w:rPr>
        <w:t>声调的标注方法</w:t>
      </w:r>
    </w:p>
    <w:p w14:paraId="13176596" w14:textId="77777777" w:rsidR="00DB73BB" w:rsidRDefault="00DB73BB">
      <w:pPr>
        <w:rPr>
          <w:rFonts w:hint="eastAsia"/>
        </w:rPr>
      </w:pPr>
      <w:r>
        <w:rPr>
          <w:rFonts w:hint="eastAsia"/>
        </w:rPr>
        <w:t>声调是汉语拼音中不可或缺的一部分，它决定了字词的具体发音。一共有四个声调加上轻声，分别是：第一声（阴平），第二声（阳平），第三声（上声），第四声（去声）。在标注声调时，要注意将声调符号准确地标记在韵母上方。例如，“mā”表示第一声，“má”表示第二声，以此类推。</w:t>
      </w:r>
    </w:p>
    <w:p w14:paraId="4F9C0A7C" w14:textId="77777777" w:rsidR="00DB73BB" w:rsidRDefault="00DB73BB">
      <w:pPr>
        <w:rPr>
          <w:rFonts w:hint="eastAsia"/>
        </w:rPr>
      </w:pPr>
    </w:p>
    <w:p w14:paraId="4E93BAF1" w14:textId="77777777" w:rsidR="00DB73BB" w:rsidRDefault="00DB73B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D216A44" w14:textId="77777777" w:rsidR="00DB73BB" w:rsidRDefault="00DB73BB">
      <w:pPr>
        <w:rPr>
          <w:rFonts w:hint="eastAsia"/>
        </w:rPr>
      </w:pPr>
      <w:r>
        <w:rPr>
          <w:rFonts w:hint="eastAsia"/>
        </w:rPr>
        <w:t>在初学阶段，孩子们可能会出现一些常见的错误，如字母形状不对、大小写混淆或是声调标注位置错误等。家长和老师应及时发现这些问题，并给予正确的指导。例如，可以通过反复练习来强化记忆，或者使用多媒体资源辅助教学，让孩子们通过观看视频、听音频等方式加深对拼音的理解。</w:t>
      </w:r>
    </w:p>
    <w:p w14:paraId="1FE1D201" w14:textId="77777777" w:rsidR="00DB73BB" w:rsidRDefault="00DB73BB">
      <w:pPr>
        <w:rPr>
          <w:rFonts w:hint="eastAsia"/>
        </w:rPr>
      </w:pPr>
    </w:p>
    <w:p w14:paraId="489EBBA9" w14:textId="77777777" w:rsidR="00DB73BB" w:rsidRDefault="00DB73BB">
      <w:pPr>
        <w:rPr>
          <w:rFonts w:hint="eastAsia"/>
        </w:rPr>
      </w:pPr>
      <w:r>
        <w:rPr>
          <w:rFonts w:hint="eastAsia"/>
        </w:rPr>
        <w:t>最后的总结</w:t>
      </w:r>
    </w:p>
    <w:p w14:paraId="5D3AD0FE" w14:textId="77777777" w:rsidR="00DB73BB" w:rsidRDefault="00DB73BB">
      <w:pPr>
        <w:rPr>
          <w:rFonts w:hint="eastAsia"/>
        </w:rPr>
      </w:pPr>
      <w:r>
        <w:rPr>
          <w:rFonts w:hint="eastAsia"/>
        </w:rPr>
        <w:t>通过系统地学习拼音字母的形态、书写规则以及声调标注方法，孩子们可以逐渐掌握拼音的正确写法。这不仅为他们今后的语文学习打下了坚实的基础，还提高了他们的阅读能力和口语表达能力。在整个学习过程中，保持耐心和鼓励是非常重要的，只有这样，孩子们才能在轻松愉快的氛围中享受学习的乐趣。</w:t>
      </w:r>
    </w:p>
    <w:p w14:paraId="5BB00932" w14:textId="77777777" w:rsidR="00DB73BB" w:rsidRDefault="00DB73BB">
      <w:pPr>
        <w:rPr>
          <w:rFonts w:hint="eastAsia"/>
        </w:rPr>
      </w:pPr>
    </w:p>
    <w:p w14:paraId="227F53FA" w14:textId="77777777" w:rsidR="00DB73BB" w:rsidRDefault="00DB7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410F7" w14:textId="0B5DA493" w:rsidR="00A117A0" w:rsidRDefault="00A117A0"/>
    <w:sectPr w:rsidR="00A1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A0"/>
    <w:rsid w:val="00A117A0"/>
    <w:rsid w:val="00B81CF2"/>
    <w:rsid w:val="00D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9FD8-FCC4-4A32-AFA7-4218150C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