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3A25" w14:textId="77777777" w:rsidR="002158ED" w:rsidRDefault="002158ED">
      <w:pPr>
        <w:rPr>
          <w:rFonts w:hint="eastAsia"/>
        </w:rPr>
      </w:pPr>
      <w:r>
        <w:rPr>
          <w:rFonts w:hint="eastAsia"/>
        </w:rPr>
        <w:t>一年级的拼音标声调试卷简介</w:t>
      </w:r>
    </w:p>
    <w:p w14:paraId="71C8087D" w14:textId="77777777" w:rsidR="002158ED" w:rsidRDefault="002158ED">
      <w:pPr>
        <w:rPr>
          <w:rFonts w:hint="eastAsia"/>
        </w:rPr>
      </w:pPr>
      <w:r>
        <w:rPr>
          <w:rFonts w:hint="eastAsia"/>
        </w:rPr>
        <w:t>随着教育理念的不断进步和教育资源的日益丰富，对于小学生尤其是刚刚踏入学校大门的一年级学生来说，汉语拼音的学习显得尤为重要。汉语拼音是学习汉字的基础，也是孩子们接触语言世界的第一扇窗户。因此，“一年级的拼音标声调试卷”作为辅助教材，旨在帮助孩子们更好地掌握汉语拼音，特别是四声调的准确发音，为后续的语言学习打下坚实的基础。</w:t>
      </w:r>
    </w:p>
    <w:p w14:paraId="23028239" w14:textId="77777777" w:rsidR="002158ED" w:rsidRDefault="002158ED">
      <w:pPr>
        <w:rPr>
          <w:rFonts w:hint="eastAsia"/>
        </w:rPr>
      </w:pPr>
    </w:p>
    <w:p w14:paraId="6E50507A" w14:textId="77777777" w:rsidR="002158ED" w:rsidRDefault="002158ED">
      <w:pPr>
        <w:rPr>
          <w:rFonts w:hint="eastAsia"/>
        </w:rPr>
      </w:pPr>
      <w:r>
        <w:rPr>
          <w:rFonts w:hint="eastAsia"/>
        </w:rPr>
        <w:t>试卷的设计理念与目标</w:t>
      </w:r>
    </w:p>
    <w:p w14:paraId="059CD8FE" w14:textId="77777777" w:rsidR="002158ED" w:rsidRDefault="002158ED">
      <w:pPr>
        <w:rPr>
          <w:rFonts w:hint="eastAsia"/>
        </w:rPr>
      </w:pPr>
      <w:r>
        <w:rPr>
          <w:rFonts w:hint="eastAsia"/>
        </w:rPr>
        <w:t>“一年级的拼音标声调试卷”的设计充分考虑了一年级学生的认知特点和发展需求，注重趣味性和实用性相结合。试卷通过一系列有趣的游戏、图画以及互动练习，让孩子们在轻松愉快的氛围中学习和巩固拼音知识。其主要目标是帮助学生正确理解和区分四个声调的区别，提高他们听辨和发音的能力，同时培养良好的学习习惯和兴趣。</w:t>
      </w:r>
    </w:p>
    <w:p w14:paraId="5F6F5A56" w14:textId="77777777" w:rsidR="002158ED" w:rsidRDefault="002158ED">
      <w:pPr>
        <w:rPr>
          <w:rFonts w:hint="eastAsia"/>
        </w:rPr>
      </w:pPr>
    </w:p>
    <w:p w14:paraId="12652721" w14:textId="77777777" w:rsidR="002158ED" w:rsidRDefault="002158ED">
      <w:pPr>
        <w:rPr>
          <w:rFonts w:hint="eastAsia"/>
        </w:rPr>
      </w:pPr>
      <w:r>
        <w:rPr>
          <w:rFonts w:hint="eastAsia"/>
        </w:rPr>
        <w:t>内容结构与特色</w:t>
      </w:r>
    </w:p>
    <w:p w14:paraId="45E9062A" w14:textId="77777777" w:rsidR="002158ED" w:rsidRDefault="002158ED">
      <w:pPr>
        <w:rPr>
          <w:rFonts w:hint="eastAsia"/>
        </w:rPr>
      </w:pPr>
      <w:r>
        <w:rPr>
          <w:rFonts w:hint="eastAsia"/>
        </w:rPr>
        <w:t>这份试卷的内容结构清晰合理，分为几个部分：基础认识、声调识别、听力训练、口语表达等。每个部分都精心设计了不同的活动形式，如填空题、连线题、选择题等，确保孩子们能够全方位地理解和掌握所学内容。特别值得一提的是，试卷中融入了大量的生活元素，比如使用孩子们熟悉的事物作为例子，使得抽象的声调概念变得具体可感，极大地增强了学习效果。</w:t>
      </w:r>
    </w:p>
    <w:p w14:paraId="2DF84E00" w14:textId="77777777" w:rsidR="002158ED" w:rsidRDefault="002158ED">
      <w:pPr>
        <w:rPr>
          <w:rFonts w:hint="eastAsia"/>
        </w:rPr>
      </w:pPr>
    </w:p>
    <w:p w14:paraId="6F9481A3" w14:textId="77777777" w:rsidR="002158ED" w:rsidRDefault="002158ED">
      <w:pPr>
        <w:rPr>
          <w:rFonts w:hint="eastAsia"/>
        </w:rPr>
      </w:pPr>
      <w:r>
        <w:rPr>
          <w:rFonts w:hint="eastAsia"/>
        </w:rPr>
        <w:t>教学方法与策略</w:t>
      </w:r>
    </w:p>
    <w:p w14:paraId="03DC3B12" w14:textId="77777777" w:rsidR="002158ED" w:rsidRDefault="002158ED">
      <w:pPr>
        <w:rPr>
          <w:rFonts w:hint="eastAsia"/>
        </w:rPr>
      </w:pPr>
      <w:r>
        <w:rPr>
          <w:rFonts w:hint="eastAsia"/>
        </w:rPr>
        <w:t>在教学过程中，教师可以采用多种方法来利用这份试卷进行授课。例如，可以通过游戏的方式来进行课堂导入，激发学生的好奇心和参与欲望；在讲解过程中，可以结合多媒体资源，播放不同声调的实际发音，让学生更加直观地感受声调的变化。鼓励学生之间相互交流、合作学习也是非常有效的一种方式，它不仅能增进同学间的友谊，还能提高学习效率。</w:t>
      </w:r>
    </w:p>
    <w:p w14:paraId="5C937403" w14:textId="77777777" w:rsidR="002158ED" w:rsidRDefault="002158ED">
      <w:pPr>
        <w:rPr>
          <w:rFonts w:hint="eastAsia"/>
        </w:rPr>
      </w:pPr>
    </w:p>
    <w:p w14:paraId="03D36850" w14:textId="77777777" w:rsidR="002158ED" w:rsidRDefault="002158ED">
      <w:pPr>
        <w:rPr>
          <w:rFonts w:hint="eastAsia"/>
        </w:rPr>
      </w:pPr>
      <w:r>
        <w:rPr>
          <w:rFonts w:hint="eastAsia"/>
        </w:rPr>
        <w:t>家长的角色与支持</w:t>
      </w:r>
    </w:p>
    <w:p w14:paraId="769F4C36" w14:textId="77777777" w:rsidR="002158ED" w:rsidRDefault="002158ED">
      <w:pPr>
        <w:rPr>
          <w:rFonts w:hint="eastAsia"/>
        </w:rPr>
      </w:pPr>
      <w:r>
        <w:rPr>
          <w:rFonts w:hint="eastAsia"/>
        </w:rPr>
        <w:t>家长的支持在孩子的学习过程中起着不可忽视的作用。为了让孩子在家也能得到有效的复习和巩固，“一年级的拼音标声调试卷”也为家长们提供了一些实用的建议和指导。家长可以通过日常生活中的点滴时刻，比如看电视时指出字幕上的拼音、购物时读出商品名称等，创造更多的机会让孩子接触和使用拼音，从而达到巩固知识的目的。</w:t>
      </w:r>
    </w:p>
    <w:p w14:paraId="049F5A5A" w14:textId="77777777" w:rsidR="002158ED" w:rsidRDefault="002158ED">
      <w:pPr>
        <w:rPr>
          <w:rFonts w:hint="eastAsia"/>
        </w:rPr>
      </w:pPr>
    </w:p>
    <w:p w14:paraId="42B9A9FE" w14:textId="77777777" w:rsidR="002158ED" w:rsidRDefault="002158E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94C8C66" w14:textId="77777777" w:rsidR="002158ED" w:rsidRDefault="002158ED">
      <w:pPr>
        <w:rPr>
          <w:rFonts w:hint="eastAsia"/>
        </w:rPr>
      </w:pPr>
      <w:r>
        <w:rPr>
          <w:rFonts w:hint="eastAsia"/>
        </w:rPr>
        <w:t>“一年级的拼音标声调试卷”是一份非常有价值的学习资料，它不仅有助于孩子们打好语文学习的基础，更能</w:t>
      </w:r>
    </w:p>
    <w:p w14:paraId="704C2986" w14:textId="77777777" w:rsidR="002158ED" w:rsidRDefault="00215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ED1C2" w14:textId="28B2D96E" w:rsidR="00A34EF4" w:rsidRDefault="00A34EF4"/>
    <w:sectPr w:rsidR="00A3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F4"/>
    <w:rsid w:val="002158ED"/>
    <w:rsid w:val="00A34E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11962-FEC8-4E9F-8A46-62EC40D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