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67C46" w14:textId="77777777" w:rsidR="0066685A" w:rsidRDefault="0066685A">
      <w:pPr>
        <w:rPr>
          <w:rFonts w:hint="eastAsia"/>
        </w:rPr>
      </w:pPr>
      <w:r>
        <w:rPr>
          <w:rFonts w:hint="eastAsia"/>
        </w:rPr>
        <w:t>一年级的拼音画：启蒙教育的新尝试</w:t>
      </w:r>
    </w:p>
    <w:p w14:paraId="31F65AC5" w14:textId="77777777" w:rsidR="0066685A" w:rsidRDefault="0066685A">
      <w:pPr>
        <w:rPr>
          <w:rFonts w:hint="eastAsia"/>
        </w:rPr>
      </w:pPr>
      <w:r>
        <w:rPr>
          <w:rFonts w:hint="eastAsia"/>
        </w:rPr>
        <w:t>在孩子们的学习旅程中，一年级是一个至关重要的阶段。在这个时期，他们开始接触基础的语言知识，包括汉字和拼音。为了激发孩子们对学习的兴趣，许多教师和家长探索出了一种新颖的教学方法——“一年级的拼音画”。这种方法通过将拼音与绘画相结合，不仅帮助孩子们更好地记忆拼音，还促进了他们的创造力和想象力的发展。</w:t>
      </w:r>
    </w:p>
    <w:p w14:paraId="01409993" w14:textId="77777777" w:rsidR="0066685A" w:rsidRDefault="0066685A">
      <w:pPr>
        <w:rPr>
          <w:rFonts w:hint="eastAsia"/>
        </w:rPr>
      </w:pPr>
    </w:p>
    <w:p w14:paraId="7109E870" w14:textId="77777777" w:rsidR="0066685A" w:rsidRDefault="0066685A">
      <w:pPr>
        <w:rPr>
          <w:rFonts w:hint="eastAsia"/>
        </w:rPr>
      </w:pPr>
      <w:r>
        <w:rPr>
          <w:rFonts w:hint="eastAsia"/>
        </w:rPr>
        <w:t>拼音画的概念与实施</w:t>
      </w:r>
    </w:p>
    <w:p w14:paraId="7374BD39" w14:textId="77777777" w:rsidR="0066685A" w:rsidRDefault="0066685A">
      <w:pPr>
        <w:rPr>
          <w:rFonts w:hint="eastAsia"/>
        </w:rPr>
      </w:pPr>
      <w:r>
        <w:rPr>
          <w:rFonts w:hint="eastAsia"/>
        </w:rPr>
        <w:t>拼音画是一种结合了拼音学习与艺术创作的教学活动。在这样的活动中，孩子们首先会学习一个或几个特定的拼音，然后根据这些拼音来绘制相关的图画。例如，学习拼音“a”时，可以鼓励孩子们画苹果(apple)或是阿姨(aunt)，这样既巩固了拼音的记忆，又让孩子们在愉快的氛围中练习了画画。这种教学方式不仅能提高孩子的语言能力，还能培养他们的审美观和动手能力。</w:t>
      </w:r>
    </w:p>
    <w:p w14:paraId="7B04222B" w14:textId="77777777" w:rsidR="0066685A" w:rsidRDefault="0066685A">
      <w:pPr>
        <w:rPr>
          <w:rFonts w:hint="eastAsia"/>
        </w:rPr>
      </w:pPr>
    </w:p>
    <w:p w14:paraId="53D720C8" w14:textId="77777777" w:rsidR="0066685A" w:rsidRDefault="0066685A">
      <w:pPr>
        <w:rPr>
          <w:rFonts w:hint="eastAsia"/>
        </w:rPr>
      </w:pPr>
      <w:r>
        <w:rPr>
          <w:rFonts w:hint="eastAsia"/>
        </w:rPr>
        <w:t>拼音画带来的益处</w:t>
      </w:r>
    </w:p>
    <w:p w14:paraId="02DA0839" w14:textId="77777777" w:rsidR="0066685A" w:rsidRDefault="0066685A">
      <w:pPr>
        <w:rPr>
          <w:rFonts w:hint="eastAsia"/>
        </w:rPr>
      </w:pPr>
      <w:r>
        <w:rPr>
          <w:rFonts w:hint="eastAsia"/>
        </w:rPr>
        <w:t>采用拼音画的方法进行教学，有诸多好处。它能够增强学生的学习兴趣。相较于传统的枯燥记忆法，拼音画使学习过程变得更加有趣生动。这种方法有助于开发孩子的右脑，促进其创造性思维的发展。再者，通过拼音画活动，孩子们能够在轻松愉快的环境中提高自己的语言表达能力和艺术修养。因此，拼音画不仅是一种有效的教学工具，也是一种促进孩子全面发展的有益途径。</w:t>
      </w:r>
    </w:p>
    <w:p w14:paraId="47FD74E4" w14:textId="77777777" w:rsidR="0066685A" w:rsidRDefault="0066685A">
      <w:pPr>
        <w:rPr>
          <w:rFonts w:hint="eastAsia"/>
        </w:rPr>
      </w:pPr>
    </w:p>
    <w:p w14:paraId="28F4E39D" w14:textId="77777777" w:rsidR="0066685A" w:rsidRDefault="0066685A">
      <w:pPr>
        <w:rPr>
          <w:rFonts w:hint="eastAsia"/>
        </w:rPr>
      </w:pPr>
      <w:r>
        <w:rPr>
          <w:rFonts w:hint="eastAsia"/>
        </w:rPr>
        <w:t>拼音画的实际应用案例</w:t>
      </w:r>
    </w:p>
    <w:p w14:paraId="2D7CE9D1" w14:textId="77777777" w:rsidR="0066685A" w:rsidRDefault="0066685A">
      <w:pPr>
        <w:rPr>
          <w:rFonts w:hint="eastAsia"/>
        </w:rPr>
      </w:pPr>
      <w:r>
        <w:rPr>
          <w:rFonts w:hint="eastAsia"/>
        </w:rPr>
        <w:t>在一些学校的实际教学过程中，拼音画已经取得了显著的成效。例如，在某小学一年级的课堂上，教师们每周都会安排一次专门的拼音画课程。在这节课上，学生们可以根据所学的拼音自由发挥创意，制作出各种各样的作品。这些作品不仅展示了孩子们丰富的想象力，也体现了他们在拼音学习上的进步。学校还会定期举办拼音画展览，让学生们有机会展示自己的作品，并从中获得成就感。</w:t>
      </w:r>
    </w:p>
    <w:p w14:paraId="4D53F086" w14:textId="77777777" w:rsidR="0066685A" w:rsidRDefault="0066685A">
      <w:pPr>
        <w:rPr>
          <w:rFonts w:hint="eastAsia"/>
        </w:rPr>
      </w:pPr>
    </w:p>
    <w:p w14:paraId="186E86E5" w14:textId="77777777" w:rsidR="0066685A" w:rsidRDefault="0066685A">
      <w:pPr>
        <w:rPr>
          <w:rFonts w:hint="eastAsia"/>
        </w:rPr>
      </w:pPr>
      <w:r>
        <w:rPr>
          <w:rFonts w:hint="eastAsia"/>
        </w:rPr>
        <w:t>未来展望：拼音画的发展前景</w:t>
      </w:r>
    </w:p>
    <w:p w14:paraId="3DDDD8B3" w14:textId="77777777" w:rsidR="0066685A" w:rsidRDefault="0066685A">
      <w:pPr>
        <w:rPr>
          <w:rFonts w:hint="eastAsia"/>
        </w:rPr>
      </w:pPr>
      <w:r>
        <w:rPr>
          <w:rFonts w:hint="eastAsia"/>
        </w:rPr>
        <w:t>随着教育理念的不断更新和发展，拼音画作为一种创新的教学模式，正逐渐被更多人认识和接受。未来，我们期待看到更多的教育资源投入到这一领域，为孩子们提供更加丰富多彩的学习体验。同时，也希望有更多的教育工作者能够积极探索和实践，进一步丰富和完善拼音画的教学内容和形式，让更多孩子在快乐中学习成长。</w:t>
      </w:r>
    </w:p>
    <w:p w14:paraId="5C50D227" w14:textId="77777777" w:rsidR="0066685A" w:rsidRDefault="0066685A">
      <w:pPr>
        <w:rPr>
          <w:rFonts w:hint="eastAsia"/>
        </w:rPr>
      </w:pPr>
    </w:p>
    <w:p w14:paraId="0C2FFC7E" w14:textId="77777777" w:rsidR="0066685A" w:rsidRDefault="0066685A">
      <w:pPr>
        <w:rPr>
          <w:rFonts w:hint="eastAsia"/>
        </w:rPr>
      </w:pPr>
      <w:r>
        <w:rPr>
          <w:rFonts w:hint="eastAsia"/>
        </w:rPr>
        <w:t>本文是由每日作文网(2345lzwz.com)为大家创作</w:t>
      </w:r>
    </w:p>
    <w:p w14:paraId="6021592F" w14:textId="239AFEDC" w:rsidR="0029049B" w:rsidRDefault="0029049B"/>
    <w:sectPr w:rsidR="002904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9B"/>
    <w:rsid w:val="0029049B"/>
    <w:rsid w:val="0066685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E12B7-DF53-476F-B003-7042965D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04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04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04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04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04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04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04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04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04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04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04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04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049B"/>
    <w:rPr>
      <w:rFonts w:cstheme="majorBidi"/>
      <w:color w:val="2F5496" w:themeColor="accent1" w:themeShade="BF"/>
      <w:sz w:val="28"/>
      <w:szCs w:val="28"/>
    </w:rPr>
  </w:style>
  <w:style w:type="character" w:customStyle="1" w:styleId="50">
    <w:name w:val="标题 5 字符"/>
    <w:basedOn w:val="a0"/>
    <w:link w:val="5"/>
    <w:uiPriority w:val="9"/>
    <w:semiHidden/>
    <w:rsid w:val="0029049B"/>
    <w:rPr>
      <w:rFonts w:cstheme="majorBidi"/>
      <w:color w:val="2F5496" w:themeColor="accent1" w:themeShade="BF"/>
      <w:sz w:val="24"/>
    </w:rPr>
  </w:style>
  <w:style w:type="character" w:customStyle="1" w:styleId="60">
    <w:name w:val="标题 6 字符"/>
    <w:basedOn w:val="a0"/>
    <w:link w:val="6"/>
    <w:uiPriority w:val="9"/>
    <w:semiHidden/>
    <w:rsid w:val="0029049B"/>
    <w:rPr>
      <w:rFonts w:cstheme="majorBidi"/>
      <w:b/>
      <w:bCs/>
      <w:color w:val="2F5496" w:themeColor="accent1" w:themeShade="BF"/>
    </w:rPr>
  </w:style>
  <w:style w:type="character" w:customStyle="1" w:styleId="70">
    <w:name w:val="标题 7 字符"/>
    <w:basedOn w:val="a0"/>
    <w:link w:val="7"/>
    <w:uiPriority w:val="9"/>
    <w:semiHidden/>
    <w:rsid w:val="0029049B"/>
    <w:rPr>
      <w:rFonts w:cstheme="majorBidi"/>
      <w:b/>
      <w:bCs/>
      <w:color w:val="595959" w:themeColor="text1" w:themeTint="A6"/>
    </w:rPr>
  </w:style>
  <w:style w:type="character" w:customStyle="1" w:styleId="80">
    <w:name w:val="标题 8 字符"/>
    <w:basedOn w:val="a0"/>
    <w:link w:val="8"/>
    <w:uiPriority w:val="9"/>
    <w:semiHidden/>
    <w:rsid w:val="0029049B"/>
    <w:rPr>
      <w:rFonts w:cstheme="majorBidi"/>
      <w:color w:val="595959" w:themeColor="text1" w:themeTint="A6"/>
    </w:rPr>
  </w:style>
  <w:style w:type="character" w:customStyle="1" w:styleId="90">
    <w:name w:val="标题 9 字符"/>
    <w:basedOn w:val="a0"/>
    <w:link w:val="9"/>
    <w:uiPriority w:val="9"/>
    <w:semiHidden/>
    <w:rsid w:val="0029049B"/>
    <w:rPr>
      <w:rFonts w:eastAsiaTheme="majorEastAsia" w:cstheme="majorBidi"/>
      <w:color w:val="595959" w:themeColor="text1" w:themeTint="A6"/>
    </w:rPr>
  </w:style>
  <w:style w:type="paragraph" w:styleId="a3">
    <w:name w:val="Title"/>
    <w:basedOn w:val="a"/>
    <w:next w:val="a"/>
    <w:link w:val="a4"/>
    <w:uiPriority w:val="10"/>
    <w:qFormat/>
    <w:rsid w:val="002904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04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04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04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049B"/>
    <w:pPr>
      <w:spacing w:before="160"/>
      <w:jc w:val="center"/>
    </w:pPr>
    <w:rPr>
      <w:i/>
      <w:iCs/>
      <w:color w:val="404040" w:themeColor="text1" w:themeTint="BF"/>
    </w:rPr>
  </w:style>
  <w:style w:type="character" w:customStyle="1" w:styleId="a8">
    <w:name w:val="引用 字符"/>
    <w:basedOn w:val="a0"/>
    <w:link w:val="a7"/>
    <w:uiPriority w:val="29"/>
    <w:rsid w:val="0029049B"/>
    <w:rPr>
      <w:i/>
      <w:iCs/>
      <w:color w:val="404040" w:themeColor="text1" w:themeTint="BF"/>
    </w:rPr>
  </w:style>
  <w:style w:type="paragraph" w:styleId="a9">
    <w:name w:val="List Paragraph"/>
    <w:basedOn w:val="a"/>
    <w:uiPriority w:val="34"/>
    <w:qFormat/>
    <w:rsid w:val="0029049B"/>
    <w:pPr>
      <w:ind w:left="720"/>
      <w:contextualSpacing/>
    </w:pPr>
  </w:style>
  <w:style w:type="character" w:styleId="aa">
    <w:name w:val="Intense Emphasis"/>
    <w:basedOn w:val="a0"/>
    <w:uiPriority w:val="21"/>
    <w:qFormat/>
    <w:rsid w:val="0029049B"/>
    <w:rPr>
      <w:i/>
      <w:iCs/>
      <w:color w:val="2F5496" w:themeColor="accent1" w:themeShade="BF"/>
    </w:rPr>
  </w:style>
  <w:style w:type="paragraph" w:styleId="ab">
    <w:name w:val="Intense Quote"/>
    <w:basedOn w:val="a"/>
    <w:next w:val="a"/>
    <w:link w:val="ac"/>
    <w:uiPriority w:val="30"/>
    <w:qFormat/>
    <w:rsid w:val="002904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049B"/>
    <w:rPr>
      <w:i/>
      <w:iCs/>
      <w:color w:val="2F5496" w:themeColor="accent1" w:themeShade="BF"/>
    </w:rPr>
  </w:style>
  <w:style w:type="character" w:styleId="ad">
    <w:name w:val="Intense Reference"/>
    <w:basedOn w:val="a0"/>
    <w:uiPriority w:val="32"/>
    <w:qFormat/>
    <w:rsid w:val="002904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