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C608" w14:textId="77777777" w:rsidR="002A1665" w:rsidRDefault="002A1665">
      <w:pPr>
        <w:rPr>
          <w:rFonts w:hint="eastAsia"/>
        </w:rPr>
      </w:pPr>
      <w:r>
        <w:rPr>
          <w:rFonts w:hint="eastAsia"/>
        </w:rPr>
        <w:t>一年级的拼音知识</w:t>
      </w:r>
    </w:p>
    <w:p w14:paraId="0B0406E3" w14:textId="77777777" w:rsidR="002A1665" w:rsidRDefault="002A1665">
      <w:pPr>
        <w:rPr>
          <w:rFonts w:hint="eastAsia"/>
        </w:rPr>
      </w:pPr>
      <w:r>
        <w:rPr>
          <w:rFonts w:hint="eastAsia"/>
        </w:rPr>
        <w:t>对于刚踏入学校大门的一年级小朋友来说，学习拼音是他们汉语学习之旅的重要一步。拼音作为汉字的发音指南，它帮助孩子们更准确地读出汉字，并为今后的学习打下坚实的基础。拼音由声母、韵母和声调三部分组成，通过组合这些元素，可以发出所有汉字的声音。</w:t>
      </w:r>
    </w:p>
    <w:p w14:paraId="0171912B" w14:textId="77777777" w:rsidR="002A1665" w:rsidRDefault="002A1665">
      <w:pPr>
        <w:rPr>
          <w:rFonts w:hint="eastAsia"/>
        </w:rPr>
      </w:pPr>
    </w:p>
    <w:p w14:paraId="7213F6BE" w14:textId="77777777" w:rsidR="002A1665" w:rsidRDefault="002A1665">
      <w:pPr>
        <w:rPr>
          <w:rFonts w:hint="eastAsia"/>
        </w:rPr>
      </w:pPr>
      <w:r>
        <w:rPr>
          <w:rFonts w:hint="eastAsia"/>
        </w:rPr>
        <w:t>了解声母</w:t>
      </w:r>
    </w:p>
    <w:p w14:paraId="5340F579" w14:textId="77777777" w:rsidR="002A1665" w:rsidRDefault="002A1665">
      <w:pPr>
        <w:rPr>
          <w:rFonts w:hint="eastAsia"/>
        </w:rPr>
      </w:pPr>
      <w:r>
        <w:rPr>
          <w:rFonts w:hint="eastAsia"/>
        </w:rPr>
        <w:t>声母是指在音节开头的辅音，一共有23个。对于一年级的小朋友来说，首先需要认识并能够正确发音这些声母。比如“b”、“p”、“m”、“f”等，这些都是非常基础且常见的声母。通过一些生动有趣的教学方法，如使用图片或故事来代表不同的声母，可以让孩子们更快地记住它们。例如，“b”可以用一个男孩吹泡泡的形象来帮助记忆。</w:t>
      </w:r>
    </w:p>
    <w:p w14:paraId="2C8A300B" w14:textId="77777777" w:rsidR="002A1665" w:rsidRDefault="002A1665">
      <w:pPr>
        <w:rPr>
          <w:rFonts w:hint="eastAsia"/>
        </w:rPr>
      </w:pPr>
    </w:p>
    <w:p w14:paraId="5FA5EB2D" w14:textId="77777777" w:rsidR="002A1665" w:rsidRDefault="002A1665">
      <w:pPr>
        <w:rPr>
          <w:rFonts w:hint="eastAsia"/>
        </w:rPr>
      </w:pPr>
      <w:r>
        <w:rPr>
          <w:rFonts w:hint="eastAsia"/>
        </w:rPr>
        <w:t>掌握韵母</w:t>
      </w:r>
    </w:p>
    <w:p w14:paraId="4B38480D" w14:textId="77777777" w:rsidR="002A1665" w:rsidRDefault="002A1665">
      <w:pPr>
        <w:rPr>
          <w:rFonts w:hint="eastAsia"/>
        </w:rPr>
      </w:pPr>
      <w:r>
        <w:rPr>
          <w:rFonts w:hint="eastAsia"/>
        </w:rPr>
        <w:t>韵母则是声母后面的部分，它可以单独成音，也可以与声母结合发音。汉语拼音中总共有24个基本韵母，包括单韵母、复韵母以及鼻韵母。单韵母如“a”、“o”、“e”等是最简单的开始，而复韵母像“ai”、“ei”、“ui”则需要更多的练习来确保发音准确。鼻韵母，例如“an”、“en”，其发音时气流需从鼻子出来，这对孩子们来说可能是一个小小的挑战。</w:t>
      </w:r>
    </w:p>
    <w:p w14:paraId="76A1844A" w14:textId="77777777" w:rsidR="002A1665" w:rsidRDefault="002A1665">
      <w:pPr>
        <w:rPr>
          <w:rFonts w:hint="eastAsia"/>
        </w:rPr>
      </w:pPr>
    </w:p>
    <w:p w14:paraId="67004B68" w14:textId="77777777" w:rsidR="002A1665" w:rsidRDefault="002A1665">
      <w:pPr>
        <w:rPr>
          <w:rFonts w:hint="eastAsia"/>
        </w:rPr>
      </w:pPr>
      <w:r>
        <w:rPr>
          <w:rFonts w:hint="eastAsia"/>
        </w:rPr>
        <w:t>声调的重要性</w:t>
      </w:r>
    </w:p>
    <w:p w14:paraId="11FD414F" w14:textId="77777777" w:rsidR="002A1665" w:rsidRDefault="002A1665">
      <w:pPr>
        <w:rPr>
          <w:rFonts w:hint="eastAsia"/>
        </w:rPr>
      </w:pPr>
      <w:r>
        <w:rPr>
          <w:rFonts w:hint="eastAsia"/>
        </w:rPr>
        <w:t>除了声母和韵母，声调也是拼音学习中不可或缺的一部分。汉语有四个基本声调和一个轻声，不同的声调可以改变一个字的意思。例如，“ma”第一声表示“妈”，第二声表示“麻”，第三声表示“马”，第四声表示“骂”。因此，教会孩子们识别和模仿正确的声调是非常重要的。</w:t>
      </w:r>
    </w:p>
    <w:p w14:paraId="329BD500" w14:textId="77777777" w:rsidR="002A1665" w:rsidRDefault="002A1665">
      <w:pPr>
        <w:rPr>
          <w:rFonts w:hint="eastAsia"/>
        </w:rPr>
      </w:pPr>
    </w:p>
    <w:p w14:paraId="073F4319" w14:textId="77777777" w:rsidR="002A1665" w:rsidRDefault="002A1665">
      <w:pPr>
        <w:rPr>
          <w:rFonts w:hint="eastAsia"/>
        </w:rPr>
      </w:pPr>
      <w:r>
        <w:rPr>
          <w:rFonts w:hint="eastAsia"/>
        </w:rPr>
        <w:t>实践与游戏相结合</w:t>
      </w:r>
    </w:p>
    <w:p w14:paraId="411F1C29" w14:textId="77777777" w:rsidR="002A1665" w:rsidRDefault="002A1665">
      <w:pPr>
        <w:rPr>
          <w:rFonts w:hint="eastAsia"/>
        </w:rPr>
      </w:pPr>
      <w:r>
        <w:rPr>
          <w:rFonts w:hint="eastAsia"/>
        </w:rPr>
        <w:t>为了让孩子们更好地学习拼音，将理论知识与实践活动结合起来是非常有效的策略。教师可以通过唱歌、做游戏等方式让孩子们在玩乐中学习拼音。例如，组织一场拼音接龙比赛，或者用卡片游戏的形式让孩子们识别声母、韵母和声调。这样的互动不仅能让课堂更加活跃有趣，还能加深孩子们对拼音的理解和记忆。</w:t>
      </w:r>
    </w:p>
    <w:p w14:paraId="3D35DE7D" w14:textId="77777777" w:rsidR="002A1665" w:rsidRDefault="002A1665">
      <w:pPr>
        <w:rPr>
          <w:rFonts w:hint="eastAsia"/>
        </w:rPr>
      </w:pPr>
    </w:p>
    <w:p w14:paraId="1DD3016C" w14:textId="77777777" w:rsidR="002A1665" w:rsidRDefault="002A1665">
      <w:pPr>
        <w:rPr>
          <w:rFonts w:hint="eastAsia"/>
        </w:rPr>
      </w:pPr>
      <w:r>
        <w:rPr>
          <w:rFonts w:hint="eastAsia"/>
        </w:rPr>
        <w:t>最后的总结</w:t>
      </w:r>
    </w:p>
    <w:p w14:paraId="6162D027" w14:textId="77777777" w:rsidR="002A1665" w:rsidRDefault="002A1665">
      <w:pPr>
        <w:rPr>
          <w:rFonts w:hint="eastAsia"/>
        </w:rPr>
      </w:pPr>
      <w:r>
        <w:rPr>
          <w:rFonts w:hint="eastAsia"/>
        </w:rPr>
        <w:t>一年级的拼音学习是一段充满乐趣和挑战的旅程。通过系统地学习声母、韵母和声调，利用各种教学资源和活动，孩子们不仅能快速掌握拼音知识，还能培养对语言学习的兴趣。家长和老师的支持与鼓励在这个过程中起着至关重要的作用，帮助孩子们克服困难，享受学习的过程。</w:t>
      </w:r>
    </w:p>
    <w:p w14:paraId="52746C5F" w14:textId="77777777" w:rsidR="002A1665" w:rsidRDefault="002A1665">
      <w:pPr>
        <w:rPr>
          <w:rFonts w:hint="eastAsia"/>
        </w:rPr>
      </w:pPr>
    </w:p>
    <w:p w14:paraId="3E57387F" w14:textId="77777777" w:rsidR="002A1665" w:rsidRDefault="002A1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02652" w14:textId="576E5246" w:rsidR="00AE1FA9" w:rsidRDefault="00AE1FA9"/>
    <w:sectPr w:rsidR="00AE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A9"/>
    <w:rsid w:val="002A1665"/>
    <w:rsid w:val="00AE1F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AB626-7554-4FC3-A5D5-9A99D1E1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