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BCD0D" w14:textId="77777777" w:rsidR="00963EEB" w:rsidRDefault="00963EEB">
      <w:pPr>
        <w:rPr>
          <w:rFonts w:hint="eastAsia"/>
        </w:rPr>
      </w:pPr>
      <w:r>
        <w:rPr>
          <w:rFonts w:hint="eastAsia"/>
        </w:rPr>
        <w:t>一年级的拼音短句介绍</w:t>
      </w:r>
    </w:p>
    <w:p w14:paraId="4A2AA7B9" w14:textId="77777777" w:rsidR="00963EEB" w:rsidRDefault="00963EEB">
      <w:pPr>
        <w:rPr>
          <w:rFonts w:hint="eastAsia"/>
        </w:rPr>
      </w:pPr>
      <w:r>
        <w:rPr>
          <w:rFonts w:hint="eastAsia"/>
        </w:rPr>
        <w:t>对于刚刚踏入学校大门的一年级小朋友来说，学习汉语拼音是他们接触语文知识的第一步。拼音作为汉字的基础，帮助孩子们更好地识字、发音，同时也是日后学习阅读和写作的重要工具。通过简单的拼音短句练习，不仅可以提高孩子们对拼音的兴趣，还能有效促进他们语言表达能力的发展。</w:t>
      </w:r>
    </w:p>
    <w:p w14:paraId="52320F57" w14:textId="77777777" w:rsidR="00963EEB" w:rsidRDefault="00963EEB">
      <w:pPr>
        <w:rPr>
          <w:rFonts w:hint="eastAsia"/>
        </w:rPr>
      </w:pPr>
    </w:p>
    <w:p w14:paraId="7972F246" w14:textId="77777777" w:rsidR="00963EEB" w:rsidRDefault="00963EEB">
      <w:pPr>
        <w:rPr>
          <w:rFonts w:hint="eastAsia"/>
        </w:rPr>
      </w:pPr>
      <w:r>
        <w:rPr>
          <w:rFonts w:hint="eastAsia"/>
        </w:rPr>
        <w:t>拼音短句的重要性</w:t>
      </w:r>
    </w:p>
    <w:p w14:paraId="6B82D000" w14:textId="77777777" w:rsidR="00963EEB" w:rsidRDefault="00963EEB">
      <w:pPr>
        <w:rPr>
          <w:rFonts w:hint="eastAsia"/>
        </w:rPr>
      </w:pPr>
      <w:r>
        <w:rPr>
          <w:rFonts w:hint="eastAsia"/>
        </w:rPr>
        <w:t>拼音短句在一年级的学习过程中扮演着非常重要的角色。它不仅能够帮助孩子建立起对汉语语音的基本认识，还能通过反复的练习加深对拼音规则的理解。例如，“爸爸bàba”、“妈妈māma”这样的简单短句，既贴近孩子的日常生活，又能让他们在轻松愉快的氛围中掌握拼音知识。这些短句通常由常用的单音节或双音节词组成，有助于孩子更快地记住词汇。</w:t>
      </w:r>
    </w:p>
    <w:p w14:paraId="0624D9E8" w14:textId="77777777" w:rsidR="00963EEB" w:rsidRDefault="00963EEB">
      <w:pPr>
        <w:rPr>
          <w:rFonts w:hint="eastAsia"/>
        </w:rPr>
      </w:pPr>
    </w:p>
    <w:p w14:paraId="73DF6F89" w14:textId="77777777" w:rsidR="00963EEB" w:rsidRDefault="00963EEB">
      <w:pPr>
        <w:rPr>
          <w:rFonts w:hint="eastAsia"/>
        </w:rPr>
      </w:pPr>
      <w:r>
        <w:rPr>
          <w:rFonts w:hint="eastAsia"/>
        </w:rPr>
        <w:t>如何选择适合的拼音短句</w:t>
      </w:r>
    </w:p>
    <w:p w14:paraId="2F7B0369" w14:textId="77777777" w:rsidR="00963EEB" w:rsidRDefault="00963EEB">
      <w:pPr>
        <w:rPr>
          <w:rFonts w:hint="eastAsia"/>
        </w:rPr>
      </w:pPr>
      <w:r>
        <w:rPr>
          <w:rFonts w:hint="eastAsia"/>
        </w:rPr>
        <w:t>为一年级的孩子挑选合适的拼音短句时，应该考虑句子的长度和难易程度。句子不宜过长，最好控制在5到10个字之间，以便孩子能够快速理解和记忆。应选择一些日常生活中常见的事物作为主题，如动物、食物或是家庭成员等，这样可以增加孩子的亲切感和学习兴趣。比如，“小猫māo”、“苹果píngguǒ”等都是不错的选择。</w:t>
      </w:r>
    </w:p>
    <w:p w14:paraId="08093686" w14:textId="77777777" w:rsidR="00963EEB" w:rsidRDefault="00963EEB">
      <w:pPr>
        <w:rPr>
          <w:rFonts w:hint="eastAsia"/>
        </w:rPr>
      </w:pPr>
    </w:p>
    <w:p w14:paraId="3C06A436" w14:textId="77777777" w:rsidR="00963EEB" w:rsidRDefault="00963EEB">
      <w:pPr>
        <w:rPr>
          <w:rFonts w:hint="eastAsia"/>
        </w:rPr>
      </w:pPr>
      <w:r>
        <w:rPr>
          <w:rFonts w:hint="eastAsia"/>
        </w:rPr>
        <w:t>拼音短句的教学方法</w:t>
      </w:r>
    </w:p>
    <w:p w14:paraId="6C17E685" w14:textId="77777777" w:rsidR="00963EEB" w:rsidRDefault="00963EEB">
      <w:pPr>
        <w:rPr>
          <w:rFonts w:hint="eastAsia"/>
        </w:rPr>
      </w:pPr>
      <w:r>
        <w:rPr>
          <w:rFonts w:hint="eastAsia"/>
        </w:rPr>
        <w:t>教学过程中，可以通过游戏化的方式让孩子们更加积极主动地参与到拼音学习中来。例如，教师可以设计一些有趣的拼音卡片游戏，让孩子们通过匹配正确的拼音和对应的图片来学习新词汇。还可以利用歌曲、故事等形式将拼音短句融入其中，使学习过程变得更加生动有趣。通过多样化的教学方法，可以有效地提升孩子们的学习效果。</w:t>
      </w:r>
    </w:p>
    <w:p w14:paraId="75256145" w14:textId="77777777" w:rsidR="00963EEB" w:rsidRDefault="00963EEB">
      <w:pPr>
        <w:rPr>
          <w:rFonts w:hint="eastAsia"/>
        </w:rPr>
      </w:pPr>
    </w:p>
    <w:p w14:paraId="5A3B7AC7" w14:textId="77777777" w:rsidR="00963EEB" w:rsidRDefault="00963EEB">
      <w:pPr>
        <w:rPr>
          <w:rFonts w:hint="eastAsia"/>
        </w:rPr>
      </w:pPr>
      <w:r>
        <w:rPr>
          <w:rFonts w:hint="eastAsia"/>
        </w:rPr>
        <w:t>拼音短句的实际应用</w:t>
      </w:r>
    </w:p>
    <w:p w14:paraId="31E79262" w14:textId="77777777" w:rsidR="00963EEB" w:rsidRDefault="00963EEB">
      <w:pPr>
        <w:rPr>
          <w:rFonts w:hint="eastAsia"/>
        </w:rPr>
      </w:pPr>
      <w:r>
        <w:rPr>
          <w:rFonts w:hint="eastAsia"/>
        </w:rPr>
        <w:t>一旦孩子们掌握了基本的拼音短句，就可以尝试让他们进行简单的句子构造练习。这不仅能增强他们的语言组织能力，还能激发创造力。例如，可以让孩子们用“我喜欢xǐhuān”开头，后面加上自己喜欢的事物，如“我喜欢小狗xiǎogǒu”，从而培养他们表达自我想法的能力。这种实践性的学习方式对孩子们的语言发展具有重要意义。</w:t>
      </w:r>
    </w:p>
    <w:p w14:paraId="1B80C536" w14:textId="77777777" w:rsidR="00963EEB" w:rsidRDefault="00963EEB">
      <w:pPr>
        <w:rPr>
          <w:rFonts w:hint="eastAsia"/>
        </w:rPr>
      </w:pPr>
    </w:p>
    <w:p w14:paraId="2F0EF694" w14:textId="77777777" w:rsidR="00963EEB" w:rsidRDefault="00963EEB">
      <w:pPr>
        <w:rPr>
          <w:rFonts w:hint="eastAsia"/>
        </w:rPr>
      </w:pPr>
      <w:r>
        <w:rPr>
          <w:rFonts w:hint="eastAsia"/>
        </w:rPr>
        <w:t>本文是由每日作文网(2345lzwz.com)为大家创作</w:t>
      </w:r>
    </w:p>
    <w:p w14:paraId="70805DAE" w14:textId="361A6E87" w:rsidR="00397767" w:rsidRDefault="00397767"/>
    <w:sectPr w:rsidR="003977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67"/>
    <w:rsid w:val="00397767"/>
    <w:rsid w:val="00963EE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E95D6-0B21-4CA0-9312-9D068E97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7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7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7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7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7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7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7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7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7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7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7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7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767"/>
    <w:rPr>
      <w:rFonts w:cstheme="majorBidi"/>
      <w:color w:val="2F5496" w:themeColor="accent1" w:themeShade="BF"/>
      <w:sz w:val="28"/>
      <w:szCs w:val="28"/>
    </w:rPr>
  </w:style>
  <w:style w:type="character" w:customStyle="1" w:styleId="50">
    <w:name w:val="标题 5 字符"/>
    <w:basedOn w:val="a0"/>
    <w:link w:val="5"/>
    <w:uiPriority w:val="9"/>
    <w:semiHidden/>
    <w:rsid w:val="00397767"/>
    <w:rPr>
      <w:rFonts w:cstheme="majorBidi"/>
      <w:color w:val="2F5496" w:themeColor="accent1" w:themeShade="BF"/>
      <w:sz w:val="24"/>
    </w:rPr>
  </w:style>
  <w:style w:type="character" w:customStyle="1" w:styleId="60">
    <w:name w:val="标题 6 字符"/>
    <w:basedOn w:val="a0"/>
    <w:link w:val="6"/>
    <w:uiPriority w:val="9"/>
    <w:semiHidden/>
    <w:rsid w:val="00397767"/>
    <w:rPr>
      <w:rFonts w:cstheme="majorBidi"/>
      <w:b/>
      <w:bCs/>
      <w:color w:val="2F5496" w:themeColor="accent1" w:themeShade="BF"/>
    </w:rPr>
  </w:style>
  <w:style w:type="character" w:customStyle="1" w:styleId="70">
    <w:name w:val="标题 7 字符"/>
    <w:basedOn w:val="a0"/>
    <w:link w:val="7"/>
    <w:uiPriority w:val="9"/>
    <w:semiHidden/>
    <w:rsid w:val="00397767"/>
    <w:rPr>
      <w:rFonts w:cstheme="majorBidi"/>
      <w:b/>
      <w:bCs/>
      <w:color w:val="595959" w:themeColor="text1" w:themeTint="A6"/>
    </w:rPr>
  </w:style>
  <w:style w:type="character" w:customStyle="1" w:styleId="80">
    <w:name w:val="标题 8 字符"/>
    <w:basedOn w:val="a0"/>
    <w:link w:val="8"/>
    <w:uiPriority w:val="9"/>
    <w:semiHidden/>
    <w:rsid w:val="00397767"/>
    <w:rPr>
      <w:rFonts w:cstheme="majorBidi"/>
      <w:color w:val="595959" w:themeColor="text1" w:themeTint="A6"/>
    </w:rPr>
  </w:style>
  <w:style w:type="character" w:customStyle="1" w:styleId="90">
    <w:name w:val="标题 9 字符"/>
    <w:basedOn w:val="a0"/>
    <w:link w:val="9"/>
    <w:uiPriority w:val="9"/>
    <w:semiHidden/>
    <w:rsid w:val="00397767"/>
    <w:rPr>
      <w:rFonts w:eastAsiaTheme="majorEastAsia" w:cstheme="majorBidi"/>
      <w:color w:val="595959" w:themeColor="text1" w:themeTint="A6"/>
    </w:rPr>
  </w:style>
  <w:style w:type="paragraph" w:styleId="a3">
    <w:name w:val="Title"/>
    <w:basedOn w:val="a"/>
    <w:next w:val="a"/>
    <w:link w:val="a4"/>
    <w:uiPriority w:val="10"/>
    <w:qFormat/>
    <w:rsid w:val="003977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7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767"/>
    <w:pPr>
      <w:spacing w:before="160"/>
      <w:jc w:val="center"/>
    </w:pPr>
    <w:rPr>
      <w:i/>
      <w:iCs/>
      <w:color w:val="404040" w:themeColor="text1" w:themeTint="BF"/>
    </w:rPr>
  </w:style>
  <w:style w:type="character" w:customStyle="1" w:styleId="a8">
    <w:name w:val="引用 字符"/>
    <w:basedOn w:val="a0"/>
    <w:link w:val="a7"/>
    <w:uiPriority w:val="29"/>
    <w:rsid w:val="00397767"/>
    <w:rPr>
      <w:i/>
      <w:iCs/>
      <w:color w:val="404040" w:themeColor="text1" w:themeTint="BF"/>
    </w:rPr>
  </w:style>
  <w:style w:type="paragraph" w:styleId="a9">
    <w:name w:val="List Paragraph"/>
    <w:basedOn w:val="a"/>
    <w:uiPriority w:val="34"/>
    <w:qFormat/>
    <w:rsid w:val="00397767"/>
    <w:pPr>
      <w:ind w:left="720"/>
      <w:contextualSpacing/>
    </w:pPr>
  </w:style>
  <w:style w:type="character" w:styleId="aa">
    <w:name w:val="Intense Emphasis"/>
    <w:basedOn w:val="a0"/>
    <w:uiPriority w:val="21"/>
    <w:qFormat/>
    <w:rsid w:val="00397767"/>
    <w:rPr>
      <w:i/>
      <w:iCs/>
      <w:color w:val="2F5496" w:themeColor="accent1" w:themeShade="BF"/>
    </w:rPr>
  </w:style>
  <w:style w:type="paragraph" w:styleId="ab">
    <w:name w:val="Intense Quote"/>
    <w:basedOn w:val="a"/>
    <w:next w:val="a"/>
    <w:link w:val="ac"/>
    <w:uiPriority w:val="30"/>
    <w:qFormat/>
    <w:rsid w:val="00397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767"/>
    <w:rPr>
      <w:i/>
      <w:iCs/>
      <w:color w:val="2F5496" w:themeColor="accent1" w:themeShade="BF"/>
    </w:rPr>
  </w:style>
  <w:style w:type="character" w:styleId="ad">
    <w:name w:val="Intense Reference"/>
    <w:basedOn w:val="a0"/>
    <w:uiPriority w:val="32"/>
    <w:qFormat/>
    <w:rsid w:val="003977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