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549BE" w14:textId="77777777" w:rsidR="0016088F" w:rsidRDefault="0016088F">
      <w:pPr>
        <w:rPr>
          <w:rFonts w:hint="eastAsia"/>
        </w:rPr>
      </w:pPr>
      <w:r>
        <w:rPr>
          <w:rFonts w:hint="eastAsia"/>
        </w:rPr>
        <w:t>一年级的拼音葡萄简介</w:t>
      </w:r>
    </w:p>
    <w:p w14:paraId="41738EC4" w14:textId="77777777" w:rsidR="0016088F" w:rsidRDefault="0016088F">
      <w:pPr>
        <w:rPr>
          <w:rFonts w:hint="eastAsia"/>
        </w:rPr>
      </w:pPr>
      <w:r>
        <w:rPr>
          <w:rFonts w:hint="eastAsia"/>
        </w:rPr>
        <w:t>一年级的拼音学习就像是走进了一个五彩斑斓的果园，而其中最甜美的果实之一就是“拼音葡萄”。这串特别的“葡萄”，每一颗都代表一个汉语拼音的知识点，它们紧紧相依，共同编织成孩子们汉语学习旅程中的重要一环。在这一阶段，孩子们将通过各种有趣的方法和活动来认识、记忆这些拼音字母，就像采摘、品尝那些酸甜可口的葡萄一样，既充满了乐趣也收获了知识。</w:t>
      </w:r>
    </w:p>
    <w:p w14:paraId="640F834B" w14:textId="77777777" w:rsidR="0016088F" w:rsidRDefault="0016088F">
      <w:pPr>
        <w:rPr>
          <w:rFonts w:hint="eastAsia"/>
        </w:rPr>
      </w:pPr>
    </w:p>
    <w:p w14:paraId="4C18BA5F" w14:textId="77777777" w:rsidR="0016088F" w:rsidRDefault="0016088F">
      <w:pPr>
        <w:rPr>
          <w:rFonts w:hint="eastAsia"/>
        </w:rPr>
      </w:pPr>
      <w:r>
        <w:rPr>
          <w:rFonts w:hint="eastAsia"/>
        </w:rPr>
        <w:t>探索拼音葡萄园的乐趣</w:t>
      </w:r>
    </w:p>
    <w:p w14:paraId="76EDF932" w14:textId="77777777" w:rsidR="0016088F" w:rsidRDefault="0016088F">
      <w:pPr>
        <w:rPr>
          <w:rFonts w:hint="eastAsia"/>
        </w:rPr>
      </w:pPr>
      <w:r>
        <w:rPr>
          <w:rFonts w:hint="eastAsia"/>
        </w:rPr>
        <w:t>对于刚踏入学校大门的一年级小朋友来说，拼音是他们接触汉语规范发音的第一步。拼音葡萄园提供了一种生动形象的学习环境，让孩子们可以在游戏与互动中轻松掌握知识。例如，老师可能会组织“摘葡萄”比赛，孩子们需要准确读出挂在“葡萄藤”上的拼音卡片才能摘下属于自己的那颗“葡萄”。这样的活动不仅激发了孩子们的竞争意识，更提高了他们对拼音的兴趣，使学习过程变得趣味盎然。</w:t>
      </w:r>
    </w:p>
    <w:p w14:paraId="543ED6DC" w14:textId="77777777" w:rsidR="0016088F" w:rsidRDefault="0016088F">
      <w:pPr>
        <w:rPr>
          <w:rFonts w:hint="eastAsia"/>
        </w:rPr>
      </w:pPr>
    </w:p>
    <w:p w14:paraId="7A9C23D8" w14:textId="77777777" w:rsidR="0016088F" w:rsidRDefault="0016088F">
      <w:pPr>
        <w:rPr>
          <w:rFonts w:hint="eastAsia"/>
        </w:rPr>
      </w:pPr>
      <w:r>
        <w:rPr>
          <w:rFonts w:hint="eastAsia"/>
        </w:rPr>
        <w:t>拼音葡萄的成长之旅</w:t>
      </w:r>
    </w:p>
    <w:p w14:paraId="748CE8D0" w14:textId="77777777" w:rsidR="0016088F" w:rsidRDefault="0016088F">
      <w:pPr>
        <w:rPr>
          <w:rFonts w:hint="eastAsia"/>
        </w:rPr>
      </w:pPr>
      <w:r>
        <w:rPr>
          <w:rFonts w:hint="eastAsia"/>
        </w:rPr>
        <w:t>从单韵母到复韵母，再到声母和整体认读音节，拼音葡萄的成长之路丰富多彩。每个阶段都有它独特的挑战和乐趣。孩子们首先学会的是最基本的单韵母，如a、o、e等，这是拼音的基础；随后逐步深入学习复韵母以及声母，逐渐建立起完整的拼音体系。在这个过程中，孩子们会遇到一些困难，比如区分相似的音节或是正确拼读复杂的组合，但正是这些挑战促使他们不断前进，像小探险家一样，在拼音的世界里勇往直前。</w:t>
      </w:r>
    </w:p>
    <w:p w14:paraId="2A42BACC" w14:textId="77777777" w:rsidR="0016088F" w:rsidRDefault="0016088F">
      <w:pPr>
        <w:rPr>
          <w:rFonts w:hint="eastAsia"/>
        </w:rPr>
      </w:pPr>
    </w:p>
    <w:p w14:paraId="20E023DC" w14:textId="77777777" w:rsidR="0016088F" w:rsidRDefault="0016088F">
      <w:pPr>
        <w:rPr>
          <w:rFonts w:hint="eastAsia"/>
        </w:rPr>
      </w:pPr>
      <w:r>
        <w:rPr>
          <w:rFonts w:hint="eastAsia"/>
        </w:rPr>
        <w:t>分享拼音葡萄的甜蜜成果</w:t>
      </w:r>
    </w:p>
    <w:p w14:paraId="2CB628E3" w14:textId="77777777" w:rsidR="0016088F" w:rsidRDefault="0016088F">
      <w:pPr>
        <w:rPr>
          <w:rFonts w:hint="eastAsia"/>
        </w:rPr>
      </w:pPr>
      <w:r>
        <w:rPr>
          <w:rFonts w:hint="eastAsia"/>
        </w:rPr>
        <w:t>当孩子们掌握了足够的拼音知识后，他们就能更加自信地阅读简单的儿童书籍，甚至开始尝试写作。拼音成为了他们打开知识宝库的金钥匙，让他们能够独立探索文字的魅力。通过与家人朋友分享自己所学的拼音知识，孩子们还能增强自信心，感受到成功的喜悦。可以说，拼音葡萄不仅滋养了孩子们的语言能力，更为他们的全面发展奠定了坚实的基础。</w:t>
      </w:r>
    </w:p>
    <w:p w14:paraId="5C2B0C54" w14:textId="77777777" w:rsidR="0016088F" w:rsidRDefault="0016088F">
      <w:pPr>
        <w:rPr>
          <w:rFonts w:hint="eastAsia"/>
        </w:rPr>
      </w:pPr>
    </w:p>
    <w:p w14:paraId="56948EB7" w14:textId="77777777" w:rsidR="0016088F" w:rsidRDefault="0016088F">
      <w:pPr>
        <w:rPr>
          <w:rFonts w:hint="eastAsia"/>
        </w:rPr>
      </w:pPr>
      <w:r>
        <w:rPr>
          <w:rFonts w:hint="eastAsia"/>
        </w:rPr>
        <w:t>最后的总结：珍惜每一次采摘的机会</w:t>
      </w:r>
    </w:p>
    <w:p w14:paraId="135B6DEE" w14:textId="77777777" w:rsidR="0016088F" w:rsidRDefault="0016088F">
      <w:pPr>
        <w:rPr>
          <w:rFonts w:hint="eastAsia"/>
        </w:rPr>
      </w:pPr>
      <w:r>
        <w:rPr>
          <w:rFonts w:hint="eastAsia"/>
        </w:rPr>
        <w:t>一年级的拼音学习是一段珍贵的经历，每一步都值得被珍视。就像在拼音葡萄园里每一次采摘都是独一无二的记忆一样，孩子们在这个阶段学到的知识和技能将会伴随他们一生。让我们一起鼓励和支持每一个孩子，在这片充满奇迹的拼音天地里自由翱翔，尽情享受探索与发现的乐趣吧！</w:t>
      </w:r>
    </w:p>
    <w:p w14:paraId="310E2D20" w14:textId="77777777" w:rsidR="0016088F" w:rsidRDefault="0016088F">
      <w:pPr>
        <w:rPr>
          <w:rFonts w:hint="eastAsia"/>
        </w:rPr>
      </w:pPr>
    </w:p>
    <w:p w14:paraId="1B23E6A4" w14:textId="77777777" w:rsidR="0016088F" w:rsidRDefault="001608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F44564" w14:textId="07E5EF8F" w:rsidR="007E2F4D" w:rsidRDefault="007E2F4D"/>
    <w:sectPr w:rsidR="007E2F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F4D"/>
    <w:rsid w:val="0016088F"/>
    <w:rsid w:val="007E2F4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D00D65-F6A3-4578-9DD2-68B2C8AA5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F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F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F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F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F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F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F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F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F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F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F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F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F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F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F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F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F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F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F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F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F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F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F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F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F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F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F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F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F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