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B691" w14:textId="77777777" w:rsidR="00BE52E7" w:rsidRDefault="00BE52E7">
      <w:pPr>
        <w:rPr>
          <w:rFonts w:hint="eastAsia"/>
        </w:rPr>
      </w:pPr>
      <w:r>
        <w:rPr>
          <w:rFonts w:hint="eastAsia"/>
        </w:rPr>
        <w:t>一年级的拼音补课怎么补</w:t>
      </w:r>
    </w:p>
    <w:p w14:paraId="520A7FB0" w14:textId="77777777" w:rsidR="00BE52E7" w:rsidRDefault="00BE52E7">
      <w:pPr>
        <w:rPr>
          <w:rFonts w:hint="eastAsia"/>
        </w:rPr>
      </w:pPr>
      <w:r>
        <w:rPr>
          <w:rFonts w:hint="eastAsia"/>
        </w:rPr>
        <w:t>对于许多家长和教师而言，帮助一年级的孩子掌握汉语拼音是一项既重要又具有挑战性的任务。拼音作为学习汉字的基础工具，对孩子的语言发展至关重要。因此，如何有效地进行拼音补课成为了大家关注的焦点。</w:t>
      </w:r>
    </w:p>
    <w:p w14:paraId="3798DC2E" w14:textId="77777777" w:rsidR="00BE52E7" w:rsidRDefault="00BE52E7">
      <w:pPr>
        <w:rPr>
          <w:rFonts w:hint="eastAsia"/>
        </w:rPr>
      </w:pPr>
    </w:p>
    <w:p w14:paraId="02635263" w14:textId="77777777" w:rsidR="00BE52E7" w:rsidRDefault="00BE52E7">
      <w:pPr>
        <w:rPr>
          <w:rFonts w:hint="eastAsia"/>
        </w:rPr>
      </w:pPr>
      <w:r>
        <w:rPr>
          <w:rFonts w:hint="eastAsia"/>
        </w:rPr>
        <w:t>了解孩子的基础情况</w:t>
      </w:r>
    </w:p>
    <w:p w14:paraId="690309DD" w14:textId="77777777" w:rsidR="00BE52E7" w:rsidRDefault="00BE52E7">
      <w:pPr>
        <w:rPr>
          <w:rFonts w:hint="eastAsia"/>
        </w:rPr>
      </w:pPr>
      <w:r>
        <w:rPr>
          <w:rFonts w:hint="eastAsia"/>
        </w:rPr>
        <w:t>在开始拼音补课之前，首先要了解孩子当前的拼音水平。通过简单的测试或观察，确定孩子在哪一部分需要额外的帮助，例如声母、韵母还是整体认读音节。这有助于制定个性化的学习计划，针对薄弱环节进行强化训练。</w:t>
      </w:r>
    </w:p>
    <w:p w14:paraId="3B0DE793" w14:textId="77777777" w:rsidR="00BE52E7" w:rsidRDefault="00BE52E7">
      <w:pPr>
        <w:rPr>
          <w:rFonts w:hint="eastAsia"/>
        </w:rPr>
      </w:pPr>
    </w:p>
    <w:p w14:paraId="1DF95F92" w14:textId="77777777" w:rsidR="00BE52E7" w:rsidRDefault="00BE52E7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50E10B49" w14:textId="77777777" w:rsidR="00BE52E7" w:rsidRDefault="00BE52E7">
      <w:pPr>
        <w:rPr>
          <w:rFonts w:hint="eastAsia"/>
        </w:rPr>
      </w:pPr>
      <w:r>
        <w:rPr>
          <w:rFonts w:hint="eastAsia"/>
        </w:rPr>
        <w:t>每个孩子都有自己的学习风格，因此在拼音补课中尝试使用不同的教学方法是十分必要的。可以利用卡片游戏、歌曲、故事等互动性强的方法来激发孩子的兴趣。多媒体资源如动画视频也可以用来增强学习效果，使枯燥的知识变得生动有趣。</w:t>
      </w:r>
    </w:p>
    <w:p w14:paraId="54B409CB" w14:textId="77777777" w:rsidR="00BE52E7" w:rsidRDefault="00BE52E7">
      <w:pPr>
        <w:rPr>
          <w:rFonts w:hint="eastAsia"/>
        </w:rPr>
      </w:pPr>
    </w:p>
    <w:p w14:paraId="095B8B31" w14:textId="77777777" w:rsidR="00BE52E7" w:rsidRDefault="00BE52E7">
      <w:pPr>
        <w:rPr>
          <w:rFonts w:hint="eastAsia"/>
        </w:rPr>
      </w:pPr>
      <w:r>
        <w:rPr>
          <w:rFonts w:hint="eastAsia"/>
        </w:rPr>
        <w:t>定期复习与巩固</w:t>
      </w:r>
    </w:p>
    <w:p w14:paraId="117A5532" w14:textId="77777777" w:rsidR="00BE52E7" w:rsidRDefault="00BE52E7">
      <w:pPr>
        <w:rPr>
          <w:rFonts w:hint="eastAsia"/>
        </w:rPr>
      </w:pPr>
      <w:r>
        <w:rPr>
          <w:rFonts w:hint="eastAsia"/>
        </w:rPr>
        <w:t>“温故而知新”，定期复习是掌握知识的关键。为孩子安排固定的复习时间，回顾已学内容，并逐步增加难度。通过不断的重复练习，孩子们能够更好地记住和理解拼音规则。同时，鼓励孩子将所学应用到实际生活中，比如阅读简单的儿童书籍，这样不仅能提高拼音能力，还能增强自信心。</w:t>
      </w:r>
    </w:p>
    <w:p w14:paraId="688E6CB8" w14:textId="77777777" w:rsidR="00BE52E7" w:rsidRDefault="00BE52E7">
      <w:pPr>
        <w:rPr>
          <w:rFonts w:hint="eastAsia"/>
        </w:rPr>
      </w:pPr>
    </w:p>
    <w:p w14:paraId="4C305EF1" w14:textId="77777777" w:rsidR="00BE52E7" w:rsidRDefault="00BE52E7">
      <w:pPr>
        <w:rPr>
          <w:rFonts w:hint="eastAsia"/>
        </w:rPr>
      </w:pPr>
      <w:r>
        <w:rPr>
          <w:rFonts w:hint="eastAsia"/>
        </w:rPr>
        <w:t>营造积极的学习氛围</w:t>
      </w:r>
    </w:p>
    <w:p w14:paraId="413D8394" w14:textId="77777777" w:rsidR="00BE52E7" w:rsidRDefault="00BE52E7">
      <w:pPr>
        <w:rPr>
          <w:rFonts w:hint="eastAsia"/>
        </w:rPr>
      </w:pPr>
      <w:r>
        <w:rPr>
          <w:rFonts w:hint="eastAsia"/>
        </w:rPr>
        <w:t>创造一个轻松愉快的学习环境对于一年级的孩子来说尤为重要。家长和教师应给予足够的耐心和支持，避免给孩子施加过多压力。表扬孩子的每一个小进步，让他们感受到成就感，从而更加积极主动地参与学习。</w:t>
      </w:r>
    </w:p>
    <w:p w14:paraId="0701F37B" w14:textId="77777777" w:rsidR="00BE52E7" w:rsidRDefault="00BE52E7">
      <w:pPr>
        <w:rPr>
          <w:rFonts w:hint="eastAsia"/>
        </w:rPr>
      </w:pPr>
    </w:p>
    <w:p w14:paraId="514927FB" w14:textId="77777777" w:rsidR="00BE52E7" w:rsidRDefault="00BE52E7">
      <w:pPr>
        <w:rPr>
          <w:rFonts w:hint="eastAsia"/>
        </w:rPr>
      </w:pPr>
      <w:r>
        <w:rPr>
          <w:rFonts w:hint="eastAsia"/>
        </w:rPr>
        <w:t>家校合作共同促进</w:t>
      </w:r>
    </w:p>
    <w:p w14:paraId="6907FDAD" w14:textId="77777777" w:rsidR="00BE52E7" w:rsidRDefault="00BE52E7">
      <w:pPr>
        <w:rPr>
          <w:rFonts w:hint="eastAsia"/>
        </w:rPr>
      </w:pPr>
      <w:r>
        <w:rPr>
          <w:rFonts w:hint="eastAsia"/>
        </w:rPr>
        <w:t>家庭和学校的紧密合作是成功补习拼音的重要保障。家长应及时与老师沟通，了解孩子在学校的表现，同时也分享孩子在家中的学习进展。双方可以根据实际情况调整教学策略，确保孩子在两个环境中都能得到有效的指导。</w:t>
      </w:r>
    </w:p>
    <w:p w14:paraId="5B08B517" w14:textId="77777777" w:rsidR="00BE52E7" w:rsidRDefault="00BE52E7">
      <w:pPr>
        <w:rPr>
          <w:rFonts w:hint="eastAsia"/>
        </w:rPr>
      </w:pPr>
    </w:p>
    <w:p w14:paraId="4E54821C" w14:textId="77777777" w:rsidR="00BE52E7" w:rsidRDefault="00BE5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B0AEE" w14:textId="78181116" w:rsidR="00EA522F" w:rsidRDefault="00EA522F"/>
    <w:sectPr w:rsidR="00EA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F"/>
    <w:rsid w:val="00B81CF2"/>
    <w:rsid w:val="00BE52E7"/>
    <w:rsid w:val="00E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B0C32-3AE2-4540-9E57-5EDBEDE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