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DCDA" w14:textId="77777777" w:rsidR="00987944" w:rsidRDefault="00987944">
      <w:pPr>
        <w:rPr>
          <w:rFonts w:hint="eastAsia"/>
        </w:rPr>
      </w:pPr>
      <w:r>
        <w:rPr>
          <w:rFonts w:hint="eastAsia"/>
        </w:rPr>
        <w:t>一年级的拼音表</w:t>
      </w:r>
    </w:p>
    <w:p w14:paraId="7FDF2949" w14:textId="77777777" w:rsidR="00987944" w:rsidRDefault="00987944">
      <w:pPr>
        <w:rPr>
          <w:rFonts w:hint="eastAsia"/>
        </w:rPr>
      </w:pPr>
      <w:r>
        <w:rPr>
          <w:rFonts w:hint="eastAsia"/>
        </w:rPr>
        <w:t>对于刚刚踏入校园的小朋友们来说，学习汉字的第一步往往是掌握汉语拼音。汉语拼音是汉字的注音符号系统，它不仅帮助孩子们准确发音，也为他们今后的阅读和写作打下坚实的基础。在小学一年级的课程中，拼音教学占据着非常重要的位置。</w:t>
      </w:r>
    </w:p>
    <w:p w14:paraId="3C6D492F" w14:textId="77777777" w:rsidR="00987944" w:rsidRDefault="00987944">
      <w:pPr>
        <w:rPr>
          <w:rFonts w:hint="eastAsia"/>
        </w:rPr>
      </w:pPr>
    </w:p>
    <w:p w14:paraId="79C78C47" w14:textId="77777777" w:rsidR="00987944" w:rsidRDefault="00987944">
      <w:pPr>
        <w:rPr>
          <w:rFonts w:hint="eastAsia"/>
        </w:rPr>
      </w:pPr>
      <w:r>
        <w:rPr>
          <w:rFonts w:hint="eastAsia"/>
        </w:rPr>
        <w:t>拼音的基本构成</w:t>
      </w:r>
    </w:p>
    <w:p w14:paraId="3BEC9721" w14:textId="77777777" w:rsidR="00987944" w:rsidRDefault="00987944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拼音开头的辅音，例如“b”、“p”等；韵母则是跟在声母后面的元音或其组合，如“a”、“o”、“i”等；而声调则决定了这个字的音高变化，共有四个基本声调和一个轻声。通过不同的组合方式，可以表示出汉语中的所有发音。</w:t>
      </w:r>
    </w:p>
    <w:p w14:paraId="73C11EAE" w14:textId="77777777" w:rsidR="00987944" w:rsidRDefault="00987944">
      <w:pPr>
        <w:rPr>
          <w:rFonts w:hint="eastAsia"/>
        </w:rPr>
      </w:pPr>
    </w:p>
    <w:p w14:paraId="1A8004EF" w14:textId="77777777" w:rsidR="00987944" w:rsidRDefault="00987944">
      <w:pPr>
        <w:rPr>
          <w:rFonts w:hint="eastAsia"/>
        </w:rPr>
      </w:pPr>
      <w:r>
        <w:rPr>
          <w:rFonts w:hint="eastAsia"/>
        </w:rPr>
        <w:t>拼音表的教学意义</w:t>
      </w:r>
    </w:p>
    <w:p w14:paraId="7DB0492A" w14:textId="77777777" w:rsidR="00987944" w:rsidRDefault="00987944">
      <w:pPr>
        <w:rPr>
          <w:rFonts w:hint="eastAsia"/>
        </w:rPr>
      </w:pPr>
      <w:r>
        <w:rPr>
          <w:rFonts w:hint="eastAsia"/>
        </w:rPr>
        <w:t>一年级使用的拼音表通常包含了所有的声母、韵母以及它们的各种组合形式，并且标明了相应的声调。这不仅为学生提供了一个系统的学习框架，同时也便于教师进行课堂讲解。拼音表作为汉语学习的重要工具，能够有效提升学生的语言感知能力和听写能力。</w:t>
      </w:r>
    </w:p>
    <w:p w14:paraId="1C379DAE" w14:textId="77777777" w:rsidR="00987944" w:rsidRDefault="00987944">
      <w:pPr>
        <w:rPr>
          <w:rFonts w:hint="eastAsia"/>
        </w:rPr>
      </w:pPr>
    </w:p>
    <w:p w14:paraId="16703F5E" w14:textId="77777777" w:rsidR="00987944" w:rsidRDefault="00987944">
      <w:pPr>
        <w:rPr>
          <w:rFonts w:hint="eastAsia"/>
        </w:rPr>
      </w:pPr>
      <w:r>
        <w:rPr>
          <w:rFonts w:hint="eastAsia"/>
        </w:rPr>
        <w:t>如何使用拼音表学习</w:t>
      </w:r>
    </w:p>
    <w:p w14:paraId="34A7F7A8" w14:textId="77777777" w:rsidR="00987944" w:rsidRDefault="00987944">
      <w:pPr>
        <w:rPr>
          <w:rFonts w:hint="eastAsia"/>
        </w:rPr>
      </w:pPr>
      <w:r>
        <w:rPr>
          <w:rFonts w:hint="eastAsia"/>
        </w:rPr>
        <w:t>在实际的教学过程中，老师会引导学生逐一认识并记忆这些拼音元素。首先是从简单的单音节开始，逐步过渡到复杂的多音节词汇。还会通过游戏、歌曲等多种互动形式来增强学习的乐趣，提高孩子的参与度。家长也可以在家中利用拼音表辅助孩子复习，比如一起玩找字母的游戏或者朗读带拼音的故事书。</w:t>
      </w:r>
    </w:p>
    <w:p w14:paraId="3ED95CCA" w14:textId="77777777" w:rsidR="00987944" w:rsidRDefault="00987944">
      <w:pPr>
        <w:rPr>
          <w:rFonts w:hint="eastAsia"/>
        </w:rPr>
      </w:pPr>
    </w:p>
    <w:p w14:paraId="5370B817" w14:textId="77777777" w:rsidR="00987944" w:rsidRDefault="00987944">
      <w:pPr>
        <w:rPr>
          <w:rFonts w:hint="eastAsia"/>
        </w:rPr>
      </w:pPr>
      <w:r>
        <w:rPr>
          <w:rFonts w:hint="eastAsia"/>
        </w:rPr>
        <w:t>拼音学习的挑战与解决策略</w:t>
      </w:r>
    </w:p>
    <w:p w14:paraId="5DAEEEB3" w14:textId="77777777" w:rsidR="00987944" w:rsidRDefault="00987944">
      <w:pPr>
        <w:rPr>
          <w:rFonts w:hint="eastAsia"/>
        </w:rPr>
      </w:pPr>
      <w:r>
        <w:rPr>
          <w:rFonts w:hint="eastAsia"/>
        </w:rPr>
        <w:t>尽管拼音学习的重要性不言而喻，但对许多小朋友而言，初次接触时可能会遇到一些困难。例如，区分相似的声母或韵母、正确把握声调的变化等。面对这些问题，耐心和反复练习是最有效的解决方法。同时，利用多媒体资源如动画视频、互动软件等也能极大地激发孩子的兴趣，帮助他们更好地掌握拼音知识。</w:t>
      </w:r>
    </w:p>
    <w:p w14:paraId="223FAF8C" w14:textId="77777777" w:rsidR="00987944" w:rsidRDefault="00987944">
      <w:pPr>
        <w:rPr>
          <w:rFonts w:hint="eastAsia"/>
        </w:rPr>
      </w:pPr>
    </w:p>
    <w:p w14:paraId="71573B26" w14:textId="77777777" w:rsidR="00987944" w:rsidRDefault="00987944">
      <w:pPr>
        <w:rPr>
          <w:rFonts w:hint="eastAsia"/>
        </w:rPr>
      </w:pPr>
      <w:r>
        <w:rPr>
          <w:rFonts w:hint="eastAsia"/>
        </w:rPr>
        <w:t>最后的总结</w:t>
      </w:r>
    </w:p>
    <w:p w14:paraId="55F017E4" w14:textId="77777777" w:rsidR="00987944" w:rsidRDefault="00987944">
      <w:pPr>
        <w:rPr>
          <w:rFonts w:hint="eastAsia"/>
        </w:rPr>
      </w:pPr>
      <w:r>
        <w:rPr>
          <w:rFonts w:hint="eastAsia"/>
        </w:rPr>
        <w:t>一年级的拼音表不仅是孩子们开启汉语世界大门的一把钥匙，也是培养他们良好语言习惯的重要工具。通过系统的拼音教育，孩子们不仅能更加自信地表达自己，还能为日后的语文学习奠定坚实的基础。因此，无论是学校还是家庭，都应该重视拼音的学习，采用科学的方法指导孩子，让他们的语言之旅充满乐趣与收获。</w:t>
      </w:r>
    </w:p>
    <w:p w14:paraId="5B77DBF6" w14:textId="77777777" w:rsidR="00987944" w:rsidRDefault="00987944">
      <w:pPr>
        <w:rPr>
          <w:rFonts w:hint="eastAsia"/>
        </w:rPr>
      </w:pPr>
    </w:p>
    <w:p w14:paraId="1234989E" w14:textId="77777777" w:rsidR="00987944" w:rsidRDefault="00987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F0A43" w14:textId="203E544C" w:rsidR="00B6111D" w:rsidRDefault="00B6111D"/>
    <w:sectPr w:rsidR="00B6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1D"/>
    <w:rsid w:val="00987944"/>
    <w:rsid w:val="00B611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5A934-E0FC-4BB2-992A-DA0EA68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