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C16B2" w14:textId="77777777" w:rsidR="000E2BB9" w:rsidRDefault="000E2BB9">
      <w:pPr>
        <w:rPr>
          <w:rFonts w:hint="eastAsia"/>
        </w:rPr>
      </w:pPr>
      <w:r>
        <w:rPr>
          <w:rFonts w:hint="eastAsia"/>
        </w:rPr>
        <w:t>一年级的拼音表打印样板</w:t>
      </w:r>
    </w:p>
    <w:p w14:paraId="7B2CDC49" w14:textId="77777777" w:rsidR="000E2BB9" w:rsidRDefault="000E2BB9">
      <w:pPr>
        <w:rPr>
          <w:rFonts w:hint="eastAsia"/>
        </w:rPr>
      </w:pPr>
      <w:r>
        <w:rPr>
          <w:rFonts w:hint="eastAsia"/>
        </w:rPr>
        <w:t>在孩子们踏入小学一年级的时候，他们开始接触并学习汉语拼音。拼音是汉字的音标系统，它帮助儿童正确发音，并为日后的识字和阅读打下坚实的基础。为了便于孩子们学习，教师们常常会准备一份精心设计的一年级拼音表打印样板，这份材料通常包括了所有基本的声母、韵母以及声调符号。</w:t>
      </w:r>
    </w:p>
    <w:p w14:paraId="7944D532" w14:textId="77777777" w:rsidR="000E2BB9" w:rsidRDefault="000E2BB9">
      <w:pPr>
        <w:rPr>
          <w:rFonts w:hint="eastAsia"/>
        </w:rPr>
      </w:pPr>
    </w:p>
    <w:p w14:paraId="6D343CED" w14:textId="77777777" w:rsidR="000E2BB9" w:rsidRDefault="000E2BB9">
      <w:pPr>
        <w:rPr>
          <w:rFonts w:hint="eastAsia"/>
        </w:rPr>
      </w:pPr>
      <w:r>
        <w:rPr>
          <w:rFonts w:hint="eastAsia"/>
        </w:rPr>
        <w:t>声母与韵母的介绍</w:t>
      </w:r>
    </w:p>
    <w:p w14:paraId="6B4D26C5" w14:textId="77777777" w:rsidR="000E2BB9" w:rsidRDefault="000E2BB9">
      <w:pPr>
        <w:rPr>
          <w:rFonts w:hint="eastAsia"/>
        </w:rPr>
      </w:pPr>
      <w:r>
        <w:rPr>
          <w:rFonts w:hint="eastAsia"/>
        </w:rPr>
        <w:t>拼音表中首先映入眼帘的是声母，它们位于每个音节的开头，共有23个不同的声母，从b、p、m、f到zh、ch、sh等。接下来是韵母部分，韵母可以单独构成音节或跟在声母之后，韵母的数量较多，包含了单韵母如a、o、e，复韵母如ai、ei、ao，以及鼻韵母an、en、in等。这些组合在一起，构成了汉语拼音的基本元素。</w:t>
      </w:r>
    </w:p>
    <w:p w14:paraId="55CDD767" w14:textId="77777777" w:rsidR="000E2BB9" w:rsidRDefault="000E2BB9">
      <w:pPr>
        <w:rPr>
          <w:rFonts w:hint="eastAsia"/>
        </w:rPr>
      </w:pPr>
    </w:p>
    <w:p w14:paraId="669A6900" w14:textId="77777777" w:rsidR="000E2BB9" w:rsidRDefault="000E2BB9">
      <w:pPr>
        <w:rPr>
          <w:rFonts w:hint="eastAsia"/>
        </w:rPr>
      </w:pPr>
      <w:r>
        <w:rPr>
          <w:rFonts w:hint="eastAsia"/>
        </w:rPr>
        <w:t>声调的重要性</w:t>
      </w:r>
    </w:p>
    <w:p w14:paraId="3F6751E7" w14:textId="77777777" w:rsidR="000E2BB9" w:rsidRDefault="000E2BB9">
      <w:pPr>
        <w:rPr>
          <w:rFonts w:hint="eastAsia"/>
        </w:rPr>
      </w:pPr>
      <w:r>
        <w:rPr>
          <w:rFonts w:hint="eastAsia"/>
        </w:rPr>
        <w:t>除了声母和韵母之外，汉语拼音还有一个非常重要的组成部分——声调。声调是指音节在发音时的高低升降变化，汉语中有四个主要的声调加上一个轻声。正确的声调对于理解词语的意义至关重要，因为同样的声母和韵母，如果声调不同，所表达的意思也可能会截然不同。因此，在拼音表上，每个音节都会标记出其对应的声调符号，以确保学生能够准确无误地读出每一个音节。</w:t>
      </w:r>
    </w:p>
    <w:p w14:paraId="05FD8CA4" w14:textId="77777777" w:rsidR="000E2BB9" w:rsidRDefault="000E2BB9">
      <w:pPr>
        <w:rPr>
          <w:rFonts w:hint="eastAsia"/>
        </w:rPr>
      </w:pPr>
    </w:p>
    <w:p w14:paraId="5B0B054E" w14:textId="77777777" w:rsidR="000E2BB9" w:rsidRDefault="000E2BB9">
      <w:pPr>
        <w:rPr>
          <w:rFonts w:hint="eastAsia"/>
        </w:rPr>
      </w:pPr>
      <w:r>
        <w:rPr>
          <w:rFonts w:hint="eastAsia"/>
        </w:rPr>
        <w:t>拼音表的布局设计</w:t>
      </w:r>
    </w:p>
    <w:p w14:paraId="776A7816" w14:textId="77777777" w:rsidR="000E2BB9" w:rsidRDefault="000E2BB9">
      <w:pPr>
        <w:rPr>
          <w:rFonts w:hint="eastAsia"/>
        </w:rPr>
      </w:pPr>
      <w:r>
        <w:rPr>
          <w:rFonts w:hint="eastAsia"/>
        </w:rPr>
        <w:t>一份好的一年级拼音表打印样板不仅要内容全面，而且要布局合理，易于理解和记忆。拼音表通常会按照一定的顺序排列声母和韵母，比如按笔画顺序或者字母顺序。同时，为了让孩子们更好地掌握，拼音表还会采用色彩区分、图形辅助等方法，增加趣味性和视觉吸引力。一些拼音表还会附带简单的练习题，帮助孩子巩固所学知识。</w:t>
      </w:r>
    </w:p>
    <w:p w14:paraId="3D928547" w14:textId="77777777" w:rsidR="000E2BB9" w:rsidRDefault="000E2BB9">
      <w:pPr>
        <w:rPr>
          <w:rFonts w:hint="eastAsia"/>
        </w:rPr>
      </w:pPr>
    </w:p>
    <w:p w14:paraId="2DCD5628" w14:textId="77777777" w:rsidR="000E2BB9" w:rsidRDefault="000E2BB9">
      <w:pPr>
        <w:rPr>
          <w:rFonts w:hint="eastAsia"/>
        </w:rPr>
      </w:pPr>
      <w:r>
        <w:rPr>
          <w:rFonts w:hint="eastAsia"/>
        </w:rPr>
        <w:t>教学工具的作用</w:t>
      </w:r>
    </w:p>
    <w:p w14:paraId="608D8C2F" w14:textId="77777777" w:rsidR="000E2BB9" w:rsidRDefault="000E2BB9">
      <w:pPr>
        <w:rPr>
          <w:rFonts w:hint="eastAsia"/>
        </w:rPr>
      </w:pPr>
      <w:r>
        <w:rPr>
          <w:rFonts w:hint="eastAsia"/>
        </w:rPr>
        <w:t>拼音表作为一项重要的教学工具，在一年级学生的语文学习中扮演着不可或缺的角色。它不仅是课堂上的教具，也是孩子们课后自学的好帮手。通过不断地观察、模仿和练习，孩子们将逐渐熟悉并掌握拼音的规则，从而提高自己的语言能力。随着科技的发展，现在还有许多数字化的拼音学习资源可供选择，但传统纸质版的拼音表依然因其简单实用而备受青睐。</w:t>
      </w:r>
    </w:p>
    <w:p w14:paraId="2AA38CF4" w14:textId="77777777" w:rsidR="000E2BB9" w:rsidRDefault="000E2BB9">
      <w:pPr>
        <w:rPr>
          <w:rFonts w:hint="eastAsia"/>
        </w:rPr>
      </w:pPr>
    </w:p>
    <w:p w14:paraId="7E3D723B" w14:textId="77777777" w:rsidR="000E2BB9" w:rsidRDefault="000E2BB9">
      <w:pPr>
        <w:rPr>
          <w:rFonts w:hint="eastAsia"/>
        </w:rPr>
      </w:pPr>
      <w:r>
        <w:rPr>
          <w:rFonts w:hint="eastAsia"/>
        </w:rPr>
        <w:t>最后的总结</w:t>
      </w:r>
    </w:p>
    <w:p w14:paraId="3A9D4DFF" w14:textId="77777777" w:rsidR="000E2BB9" w:rsidRDefault="000E2BB9">
      <w:pPr>
        <w:rPr>
          <w:rFonts w:hint="eastAsia"/>
        </w:rPr>
      </w:pPr>
      <w:r>
        <w:rPr>
          <w:rFonts w:hint="eastAsia"/>
        </w:rPr>
        <w:t>一年级的拼音表打印样板是一份凝聚了教育工作者智慧结晶的教学资料。它通过科学合理的编排，将复杂的拼音体系简化为一个个容易记忆的小单元，助力孩子们轻松跨过汉语学习的第一道门槛。无论是在学校还是在家里，这样一份精心准备的拼音表都能够成为孩子们学习路上的好伙伴。</w:t>
      </w:r>
    </w:p>
    <w:p w14:paraId="28EB1B93" w14:textId="77777777" w:rsidR="000E2BB9" w:rsidRDefault="000E2BB9">
      <w:pPr>
        <w:rPr>
          <w:rFonts w:hint="eastAsia"/>
        </w:rPr>
      </w:pPr>
    </w:p>
    <w:p w14:paraId="7B1F7E2B" w14:textId="77777777" w:rsidR="000E2BB9" w:rsidRDefault="000E2BB9">
      <w:pPr>
        <w:rPr>
          <w:rFonts w:hint="eastAsia"/>
        </w:rPr>
      </w:pPr>
      <w:r>
        <w:rPr>
          <w:rFonts w:hint="eastAsia"/>
        </w:rPr>
        <w:t>本文是由每日作文网(2345lzwz.com)为大家创作</w:t>
      </w:r>
    </w:p>
    <w:p w14:paraId="3373C316" w14:textId="5E8DA5D3" w:rsidR="003650A9" w:rsidRDefault="003650A9"/>
    <w:sectPr w:rsidR="00365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A9"/>
    <w:rsid w:val="000E2BB9"/>
    <w:rsid w:val="003650A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CF646-B02E-498E-9A26-218AC631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0A9"/>
    <w:rPr>
      <w:rFonts w:cstheme="majorBidi"/>
      <w:color w:val="2F5496" w:themeColor="accent1" w:themeShade="BF"/>
      <w:sz w:val="28"/>
      <w:szCs w:val="28"/>
    </w:rPr>
  </w:style>
  <w:style w:type="character" w:customStyle="1" w:styleId="50">
    <w:name w:val="标题 5 字符"/>
    <w:basedOn w:val="a0"/>
    <w:link w:val="5"/>
    <w:uiPriority w:val="9"/>
    <w:semiHidden/>
    <w:rsid w:val="003650A9"/>
    <w:rPr>
      <w:rFonts w:cstheme="majorBidi"/>
      <w:color w:val="2F5496" w:themeColor="accent1" w:themeShade="BF"/>
      <w:sz w:val="24"/>
    </w:rPr>
  </w:style>
  <w:style w:type="character" w:customStyle="1" w:styleId="60">
    <w:name w:val="标题 6 字符"/>
    <w:basedOn w:val="a0"/>
    <w:link w:val="6"/>
    <w:uiPriority w:val="9"/>
    <w:semiHidden/>
    <w:rsid w:val="003650A9"/>
    <w:rPr>
      <w:rFonts w:cstheme="majorBidi"/>
      <w:b/>
      <w:bCs/>
      <w:color w:val="2F5496" w:themeColor="accent1" w:themeShade="BF"/>
    </w:rPr>
  </w:style>
  <w:style w:type="character" w:customStyle="1" w:styleId="70">
    <w:name w:val="标题 7 字符"/>
    <w:basedOn w:val="a0"/>
    <w:link w:val="7"/>
    <w:uiPriority w:val="9"/>
    <w:semiHidden/>
    <w:rsid w:val="003650A9"/>
    <w:rPr>
      <w:rFonts w:cstheme="majorBidi"/>
      <w:b/>
      <w:bCs/>
      <w:color w:val="595959" w:themeColor="text1" w:themeTint="A6"/>
    </w:rPr>
  </w:style>
  <w:style w:type="character" w:customStyle="1" w:styleId="80">
    <w:name w:val="标题 8 字符"/>
    <w:basedOn w:val="a0"/>
    <w:link w:val="8"/>
    <w:uiPriority w:val="9"/>
    <w:semiHidden/>
    <w:rsid w:val="003650A9"/>
    <w:rPr>
      <w:rFonts w:cstheme="majorBidi"/>
      <w:color w:val="595959" w:themeColor="text1" w:themeTint="A6"/>
    </w:rPr>
  </w:style>
  <w:style w:type="character" w:customStyle="1" w:styleId="90">
    <w:name w:val="标题 9 字符"/>
    <w:basedOn w:val="a0"/>
    <w:link w:val="9"/>
    <w:uiPriority w:val="9"/>
    <w:semiHidden/>
    <w:rsid w:val="003650A9"/>
    <w:rPr>
      <w:rFonts w:eastAsiaTheme="majorEastAsia" w:cstheme="majorBidi"/>
      <w:color w:val="595959" w:themeColor="text1" w:themeTint="A6"/>
    </w:rPr>
  </w:style>
  <w:style w:type="paragraph" w:styleId="a3">
    <w:name w:val="Title"/>
    <w:basedOn w:val="a"/>
    <w:next w:val="a"/>
    <w:link w:val="a4"/>
    <w:uiPriority w:val="10"/>
    <w:qFormat/>
    <w:rsid w:val="00365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0A9"/>
    <w:pPr>
      <w:spacing w:before="160"/>
      <w:jc w:val="center"/>
    </w:pPr>
    <w:rPr>
      <w:i/>
      <w:iCs/>
      <w:color w:val="404040" w:themeColor="text1" w:themeTint="BF"/>
    </w:rPr>
  </w:style>
  <w:style w:type="character" w:customStyle="1" w:styleId="a8">
    <w:name w:val="引用 字符"/>
    <w:basedOn w:val="a0"/>
    <w:link w:val="a7"/>
    <w:uiPriority w:val="29"/>
    <w:rsid w:val="003650A9"/>
    <w:rPr>
      <w:i/>
      <w:iCs/>
      <w:color w:val="404040" w:themeColor="text1" w:themeTint="BF"/>
    </w:rPr>
  </w:style>
  <w:style w:type="paragraph" w:styleId="a9">
    <w:name w:val="List Paragraph"/>
    <w:basedOn w:val="a"/>
    <w:uiPriority w:val="34"/>
    <w:qFormat/>
    <w:rsid w:val="003650A9"/>
    <w:pPr>
      <w:ind w:left="720"/>
      <w:contextualSpacing/>
    </w:pPr>
  </w:style>
  <w:style w:type="character" w:styleId="aa">
    <w:name w:val="Intense Emphasis"/>
    <w:basedOn w:val="a0"/>
    <w:uiPriority w:val="21"/>
    <w:qFormat/>
    <w:rsid w:val="003650A9"/>
    <w:rPr>
      <w:i/>
      <w:iCs/>
      <w:color w:val="2F5496" w:themeColor="accent1" w:themeShade="BF"/>
    </w:rPr>
  </w:style>
  <w:style w:type="paragraph" w:styleId="ab">
    <w:name w:val="Intense Quote"/>
    <w:basedOn w:val="a"/>
    <w:next w:val="a"/>
    <w:link w:val="ac"/>
    <w:uiPriority w:val="30"/>
    <w:qFormat/>
    <w:rsid w:val="00365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0A9"/>
    <w:rPr>
      <w:i/>
      <w:iCs/>
      <w:color w:val="2F5496" w:themeColor="accent1" w:themeShade="BF"/>
    </w:rPr>
  </w:style>
  <w:style w:type="character" w:styleId="ad">
    <w:name w:val="Intense Reference"/>
    <w:basedOn w:val="a0"/>
    <w:uiPriority w:val="32"/>
    <w:qFormat/>
    <w:rsid w:val="00365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