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79D6" w14:textId="77777777" w:rsidR="00085D30" w:rsidRDefault="00085D30">
      <w:pPr>
        <w:rPr>
          <w:rFonts w:hint="eastAsia"/>
        </w:rPr>
      </w:pPr>
      <w:r>
        <w:rPr>
          <w:rFonts w:hint="eastAsia"/>
        </w:rPr>
        <w:t>一年级的拼音训练题</w:t>
      </w:r>
    </w:p>
    <w:p w14:paraId="56984E01" w14:textId="77777777" w:rsidR="00085D30" w:rsidRDefault="00085D30">
      <w:pPr>
        <w:rPr>
          <w:rFonts w:hint="eastAsia"/>
        </w:rPr>
      </w:pPr>
      <w:r>
        <w:rPr>
          <w:rFonts w:hint="eastAsia"/>
        </w:rPr>
        <w:t>对于刚刚踏入学校大门的一年级小朋友来说，汉语拼音的学习是他们接触汉字和中文语言的第一步。通过系统的拼音训练，孩子们不仅能准确地发音，还能为日后的阅读和写作打下坚实的基础。因此，设计一套科学合理、有趣味性的一年级拼音训练题至关重要。</w:t>
      </w:r>
    </w:p>
    <w:p w14:paraId="025CC800" w14:textId="77777777" w:rsidR="00085D30" w:rsidRDefault="00085D30">
      <w:pPr>
        <w:rPr>
          <w:rFonts w:hint="eastAsia"/>
        </w:rPr>
      </w:pPr>
    </w:p>
    <w:p w14:paraId="63BB09E6" w14:textId="77777777" w:rsidR="00085D30" w:rsidRDefault="00085D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C59BDD" w14:textId="77777777" w:rsidR="00085D30" w:rsidRDefault="00085D30">
      <w:pPr>
        <w:rPr>
          <w:rFonts w:hint="eastAsia"/>
        </w:rPr>
      </w:pPr>
      <w:r>
        <w:rPr>
          <w:rFonts w:hint="eastAsia"/>
        </w:rPr>
        <w:t>拼音作为汉字的音标系统，是连接声音与文字之间的桥梁。对一年级学生而言，掌握拼音能够帮助他们快速识别和记忆汉字，促进语言能力的发展。拼音还能够增强孩子们的听力理解能力和口语表达能力，让他们在交流中更加自信。</w:t>
      </w:r>
    </w:p>
    <w:p w14:paraId="321F96DB" w14:textId="77777777" w:rsidR="00085D30" w:rsidRDefault="00085D30">
      <w:pPr>
        <w:rPr>
          <w:rFonts w:hint="eastAsia"/>
        </w:rPr>
      </w:pPr>
    </w:p>
    <w:p w14:paraId="56ABD63A" w14:textId="77777777" w:rsidR="00085D30" w:rsidRDefault="00085D30">
      <w:pPr>
        <w:rPr>
          <w:rFonts w:hint="eastAsia"/>
        </w:rPr>
      </w:pPr>
      <w:r>
        <w:rPr>
          <w:rFonts w:hint="eastAsia"/>
        </w:rPr>
        <w:t>基础拼音训练题示例</w:t>
      </w:r>
    </w:p>
    <w:p w14:paraId="6E1E8EFA" w14:textId="77777777" w:rsidR="00085D30" w:rsidRDefault="00085D30">
      <w:pPr>
        <w:rPr>
          <w:rFonts w:hint="eastAsia"/>
        </w:rPr>
      </w:pPr>
      <w:r>
        <w:rPr>
          <w:rFonts w:hint="eastAsia"/>
        </w:rPr>
        <w:t>在开始阶段，我们可以从最基础的声母和韵母入手。例如，给孩子们展示一系列的图片，并要求他们根据图片上的物品说出相应的拼音。这样的练习不仅能让孩子们熟悉各种声母和韵母的发音，还能增加学习的趣味性。还可以通过听写的方式，让孩子们写下听到的拼音，这样既能锻炼他们的听力，也能提升书写技能。</w:t>
      </w:r>
    </w:p>
    <w:p w14:paraId="6EEC476D" w14:textId="77777777" w:rsidR="00085D30" w:rsidRDefault="00085D30">
      <w:pPr>
        <w:rPr>
          <w:rFonts w:hint="eastAsia"/>
        </w:rPr>
      </w:pPr>
    </w:p>
    <w:p w14:paraId="4F941353" w14:textId="77777777" w:rsidR="00085D30" w:rsidRDefault="00085D30">
      <w:pPr>
        <w:rPr>
          <w:rFonts w:hint="eastAsia"/>
        </w:rPr>
      </w:pPr>
      <w:r>
        <w:rPr>
          <w:rFonts w:hint="eastAsia"/>
        </w:rPr>
        <w:t>提高拼音运用能力</w:t>
      </w:r>
    </w:p>
    <w:p w14:paraId="77793FE6" w14:textId="77777777" w:rsidR="00085D30" w:rsidRDefault="00085D30">
      <w:pPr>
        <w:rPr>
          <w:rFonts w:hint="eastAsia"/>
        </w:rPr>
      </w:pPr>
      <w:r>
        <w:rPr>
          <w:rFonts w:hint="eastAsia"/>
        </w:rPr>
        <w:t>当孩子们掌握了基本的拼音知识后，就可以逐步引入词语和句子的拼读练习。可以通过制作拼音卡片游戏，将声母、韵母以及完整的拼音词组分别写在卡片上，然后随机抽取组合，让孩子尝试拼出正确的读音。这种互动性强的游戏方式，能极大地激发孩子们的学习兴趣，同时也有助于巩固所学知识。</w:t>
      </w:r>
    </w:p>
    <w:p w14:paraId="5A9F2C99" w14:textId="77777777" w:rsidR="00085D30" w:rsidRDefault="00085D30">
      <w:pPr>
        <w:rPr>
          <w:rFonts w:hint="eastAsia"/>
        </w:rPr>
      </w:pPr>
    </w:p>
    <w:p w14:paraId="46CDEFD8" w14:textId="77777777" w:rsidR="00085D30" w:rsidRDefault="00085D30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2070049A" w14:textId="77777777" w:rsidR="00085D30" w:rsidRDefault="00085D30">
      <w:pPr>
        <w:rPr>
          <w:rFonts w:hint="eastAsia"/>
        </w:rPr>
      </w:pPr>
      <w:r>
        <w:rPr>
          <w:rFonts w:hint="eastAsia"/>
        </w:rPr>
        <w:t>随着科技的进步，现在有许多优质的教育资源可以帮助孩子更好地学习拼音。例如，一些教育类APP提供了丰富的拼音学习内容，包括动画演示、互动游戏等，这些都能有效吸引孩子的注意力，使他们在轻松愉快的氛围中学习拼音。家长也可以陪同孩子一起观看相关的教育视频，增进亲子关系的同时，也促进了孩子的学习。</w:t>
      </w:r>
    </w:p>
    <w:p w14:paraId="6F145E51" w14:textId="77777777" w:rsidR="00085D30" w:rsidRDefault="00085D30">
      <w:pPr>
        <w:rPr>
          <w:rFonts w:hint="eastAsia"/>
        </w:rPr>
      </w:pPr>
    </w:p>
    <w:p w14:paraId="0D4A605D" w14:textId="77777777" w:rsidR="00085D30" w:rsidRDefault="00085D30">
      <w:pPr>
        <w:rPr>
          <w:rFonts w:hint="eastAsia"/>
        </w:rPr>
      </w:pPr>
      <w:r>
        <w:rPr>
          <w:rFonts w:hint="eastAsia"/>
        </w:rPr>
        <w:t>最后的总结</w:t>
      </w:r>
    </w:p>
    <w:p w14:paraId="1E7A64E5" w14:textId="77777777" w:rsidR="00085D30" w:rsidRDefault="00085D30">
      <w:pPr>
        <w:rPr>
          <w:rFonts w:hint="eastAsia"/>
        </w:rPr>
      </w:pPr>
      <w:r>
        <w:rPr>
          <w:rFonts w:hint="eastAsia"/>
        </w:rPr>
        <w:t>针对一年级学生的拼音训练应当注重方法的多样性和趣味性，通过不断变换练习形式，保持孩子们的新鲜感和积极性。同时，也要注意结合实际情况，适时调整教学策略，确保每个孩子都能在自己的节奏下稳步前进。只有这样，才能真正实现拼音教学的目标，为孩子们打开中文世界的大门。</w:t>
      </w:r>
    </w:p>
    <w:p w14:paraId="5DCD7220" w14:textId="77777777" w:rsidR="00085D30" w:rsidRDefault="00085D30">
      <w:pPr>
        <w:rPr>
          <w:rFonts w:hint="eastAsia"/>
        </w:rPr>
      </w:pPr>
    </w:p>
    <w:p w14:paraId="7263E40B" w14:textId="77777777" w:rsidR="00085D30" w:rsidRDefault="00085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9680A" w14:textId="2DA01C21" w:rsidR="0015003B" w:rsidRDefault="0015003B"/>
    <w:sectPr w:rsidR="0015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B"/>
    <w:rsid w:val="00085D30"/>
    <w:rsid w:val="001500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CA2D-A4A4-4FDA-9B30-DA0560F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