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FE42" w14:textId="77777777" w:rsidR="007614BF" w:rsidRDefault="007614BF">
      <w:pPr>
        <w:rPr>
          <w:rFonts w:hint="eastAsia"/>
        </w:rPr>
      </w:pPr>
      <w:r>
        <w:rPr>
          <w:rFonts w:hint="eastAsia"/>
        </w:rPr>
        <w:t>一年级的拼音记不住怎么办</w:t>
      </w:r>
    </w:p>
    <w:p w14:paraId="0C76BD4D" w14:textId="77777777" w:rsidR="007614BF" w:rsidRDefault="007614BF">
      <w:pPr>
        <w:rPr>
          <w:rFonts w:hint="eastAsia"/>
        </w:rPr>
      </w:pPr>
      <w:r>
        <w:rPr>
          <w:rFonts w:hint="eastAsia"/>
        </w:rPr>
        <w:t>对于一年级的小朋友来说，学习汉语拼音是一个重要的基础阶段。然而，很多小朋友在这一过程中可能会遇到记忆困难的问题。面对这样的情况，家长和老师可以采取一些有效的策略来帮助孩子更好地掌握拼音。</w:t>
      </w:r>
    </w:p>
    <w:p w14:paraId="022516CC" w14:textId="77777777" w:rsidR="007614BF" w:rsidRDefault="007614BF">
      <w:pPr>
        <w:rPr>
          <w:rFonts w:hint="eastAsia"/>
        </w:rPr>
      </w:pPr>
    </w:p>
    <w:p w14:paraId="6127DB25" w14:textId="77777777" w:rsidR="007614BF" w:rsidRDefault="007614BF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4B13A266" w14:textId="77777777" w:rsidR="007614BF" w:rsidRDefault="007614BF">
      <w:pPr>
        <w:rPr>
          <w:rFonts w:hint="eastAsia"/>
        </w:rPr>
      </w:pPr>
      <w:r>
        <w:rPr>
          <w:rFonts w:hint="eastAsia"/>
        </w:rPr>
        <w:t>为了激发孩子的学习兴趣，可以通过游戏、歌曲或动画的形式教授拼音知识。例如，利用拼音卡片进行配对游戏，或者播放一些有趣的拼音儿歌视频，让孩子们在娱乐中学习。这样不仅能够增加学习的乐趣，还能加深孩子对拼音的记忆。</w:t>
      </w:r>
    </w:p>
    <w:p w14:paraId="70411151" w14:textId="77777777" w:rsidR="007614BF" w:rsidRDefault="007614BF">
      <w:pPr>
        <w:rPr>
          <w:rFonts w:hint="eastAsia"/>
        </w:rPr>
      </w:pPr>
    </w:p>
    <w:p w14:paraId="0A472060" w14:textId="77777777" w:rsidR="007614BF" w:rsidRDefault="007614BF">
      <w:pPr>
        <w:rPr>
          <w:rFonts w:hint="eastAsia"/>
        </w:rPr>
      </w:pPr>
      <w:r>
        <w:rPr>
          <w:rFonts w:hint="eastAsia"/>
        </w:rPr>
        <w:t>采用多感官学习法</w:t>
      </w:r>
    </w:p>
    <w:p w14:paraId="668E2814" w14:textId="77777777" w:rsidR="007614BF" w:rsidRDefault="007614BF">
      <w:pPr>
        <w:rPr>
          <w:rFonts w:hint="eastAsia"/>
        </w:rPr>
      </w:pPr>
      <w:r>
        <w:rPr>
          <w:rFonts w:hint="eastAsia"/>
        </w:rPr>
        <w:t>鼓励孩子通过听觉、视觉和触觉等多种感官来学习拼音。比如，让孩子一边看拼音字母卡片，一边大声朗读出来；或是用手指在沙子或空气中书写拼音字母。这种方法有助于强化大脑中的记忆痕迹，使孩子更容易记住所学内容。</w:t>
      </w:r>
    </w:p>
    <w:p w14:paraId="1D78801A" w14:textId="77777777" w:rsidR="007614BF" w:rsidRDefault="007614BF">
      <w:pPr>
        <w:rPr>
          <w:rFonts w:hint="eastAsia"/>
        </w:rPr>
      </w:pPr>
    </w:p>
    <w:p w14:paraId="0156E23D" w14:textId="77777777" w:rsidR="007614BF" w:rsidRDefault="007614BF">
      <w:pPr>
        <w:rPr>
          <w:rFonts w:hint="eastAsia"/>
        </w:rPr>
      </w:pPr>
      <w:r>
        <w:rPr>
          <w:rFonts w:hint="eastAsia"/>
        </w:rPr>
        <w:t>分步学习，逐步提升</w:t>
      </w:r>
    </w:p>
    <w:p w14:paraId="7E49A051" w14:textId="77777777" w:rsidR="007614BF" w:rsidRDefault="007614BF">
      <w:pPr>
        <w:rPr>
          <w:rFonts w:hint="eastAsia"/>
        </w:rPr>
      </w:pPr>
      <w:r>
        <w:rPr>
          <w:rFonts w:hint="eastAsia"/>
        </w:rPr>
        <w:t>将复杂的拼音学习过程分解成几个小步骤，每完成一个小目标就给予适当的奖励和鼓励。例如，先从单韵母开始学习，再逐渐引入声母、复韵母等概念。这样做可以帮助孩子建立起自信心，并且更有效地掌握每个知识点。</w:t>
      </w:r>
    </w:p>
    <w:p w14:paraId="12E877E9" w14:textId="77777777" w:rsidR="007614BF" w:rsidRDefault="007614BF">
      <w:pPr>
        <w:rPr>
          <w:rFonts w:hint="eastAsia"/>
        </w:rPr>
      </w:pPr>
    </w:p>
    <w:p w14:paraId="4CE7BACE" w14:textId="77777777" w:rsidR="007614BF" w:rsidRDefault="007614BF">
      <w:pPr>
        <w:rPr>
          <w:rFonts w:hint="eastAsia"/>
        </w:rPr>
      </w:pPr>
      <w:r>
        <w:rPr>
          <w:rFonts w:hint="eastAsia"/>
        </w:rPr>
        <w:t>家校合作，共同促进</w:t>
      </w:r>
    </w:p>
    <w:p w14:paraId="44D2B49D" w14:textId="77777777" w:rsidR="007614BF" w:rsidRDefault="007614BF">
      <w:pPr>
        <w:rPr>
          <w:rFonts w:hint="eastAsia"/>
        </w:rPr>
      </w:pPr>
      <w:r>
        <w:rPr>
          <w:rFonts w:hint="eastAsia"/>
        </w:rPr>
        <w:t>家长与教师之间的沟通非常重要。家长应了解孩子在学校的学习进度，并在家里为孩子提供额外的支持和练习机会。同时，教师也可以根据孩子的具体表现给出个性化的指导建议，确保孩子能够在家庭和学校的双重支持下顺利度过拼音学习难关。</w:t>
      </w:r>
    </w:p>
    <w:p w14:paraId="40B3C5A9" w14:textId="77777777" w:rsidR="007614BF" w:rsidRDefault="007614BF">
      <w:pPr>
        <w:rPr>
          <w:rFonts w:hint="eastAsia"/>
        </w:rPr>
      </w:pPr>
    </w:p>
    <w:p w14:paraId="23F3AD11" w14:textId="77777777" w:rsidR="007614BF" w:rsidRDefault="007614BF">
      <w:pPr>
        <w:rPr>
          <w:rFonts w:hint="eastAsia"/>
        </w:rPr>
      </w:pPr>
      <w:r>
        <w:rPr>
          <w:rFonts w:hint="eastAsia"/>
        </w:rPr>
        <w:t>保持耐心与积极态度</w:t>
      </w:r>
    </w:p>
    <w:p w14:paraId="671E2FF3" w14:textId="77777777" w:rsidR="007614BF" w:rsidRDefault="007614BF">
      <w:pPr>
        <w:rPr>
          <w:rFonts w:hint="eastAsia"/>
        </w:rPr>
      </w:pPr>
      <w:r>
        <w:rPr>
          <w:rFonts w:hint="eastAsia"/>
        </w:rPr>
        <w:t>最后但同样重要的是，无论是家长还是教师，在帮助孩子学习拼音的过程中都应保持足够的耐心和积极的态度。每个孩子的学习速度不同，遇到困难时不要急于求成，而是要给予理解和鼓励，帮助他们找到适合自己的学习方法。</w:t>
      </w:r>
    </w:p>
    <w:p w14:paraId="20491F79" w14:textId="77777777" w:rsidR="007614BF" w:rsidRDefault="007614BF">
      <w:pPr>
        <w:rPr>
          <w:rFonts w:hint="eastAsia"/>
        </w:rPr>
      </w:pPr>
    </w:p>
    <w:p w14:paraId="01493455" w14:textId="77777777" w:rsidR="007614BF" w:rsidRDefault="007614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B72F9" w14:textId="30492625" w:rsidR="00B53E8C" w:rsidRDefault="00B53E8C"/>
    <w:sectPr w:rsidR="00B53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8C"/>
    <w:rsid w:val="007614BF"/>
    <w:rsid w:val="00B53E8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6C68B-30B4-452C-A5E5-34153575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