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4BC20" w14:textId="77777777" w:rsidR="002662D3" w:rsidRDefault="002662D3">
      <w:pPr>
        <w:rPr>
          <w:rFonts w:hint="eastAsia"/>
        </w:rPr>
      </w:pPr>
      <w:r>
        <w:rPr>
          <w:rFonts w:hint="eastAsia"/>
        </w:rPr>
        <w:t>一年级的拼音学习重要性</w:t>
      </w:r>
    </w:p>
    <w:p w14:paraId="61417217" w14:textId="77777777" w:rsidR="002662D3" w:rsidRDefault="002662D3">
      <w:pPr>
        <w:rPr>
          <w:rFonts w:hint="eastAsia"/>
        </w:rPr>
      </w:pPr>
      <w:r>
        <w:rPr>
          <w:rFonts w:hint="eastAsia"/>
        </w:rPr>
        <w:t>对于刚刚踏入学校大门的孩子们来说，拼音是他们打开汉字世界大门的第一把钥匙。拼音教学不仅帮助孩子们正确发音，还能增强他们的阅读能力和对语言的兴趣。因此，为一年级学生准备一份优质的拼音试卷至关重要。这不仅能巩固课堂上所学的知识点，还能通过反复练习提高学生的拼读能力。</w:t>
      </w:r>
    </w:p>
    <w:p w14:paraId="199D4DC4" w14:textId="77777777" w:rsidR="002662D3" w:rsidRDefault="002662D3">
      <w:pPr>
        <w:rPr>
          <w:rFonts w:hint="eastAsia"/>
        </w:rPr>
      </w:pPr>
    </w:p>
    <w:p w14:paraId="6B758CDC" w14:textId="77777777" w:rsidR="002662D3" w:rsidRDefault="002662D3">
      <w:pPr>
        <w:rPr>
          <w:rFonts w:hint="eastAsia"/>
        </w:rPr>
      </w:pPr>
      <w:r>
        <w:rPr>
          <w:rFonts w:hint="eastAsia"/>
        </w:rPr>
        <w:t>设计适合一年级学生的拼音试卷</w:t>
      </w:r>
    </w:p>
    <w:p w14:paraId="64F6794D" w14:textId="77777777" w:rsidR="002662D3" w:rsidRDefault="002662D3">
      <w:pPr>
        <w:rPr>
          <w:rFonts w:hint="eastAsia"/>
        </w:rPr>
      </w:pPr>
      <w:r>
        <w:rPr>
          <w:rFonts w:hint="eastAsia"/>
        </w:rPr>
        <w:t>在设计一年级拼音试卷时，考虑到孩子们的年龄和认知特点，应确保内容既具有趣味性又不失教育意义。试卷可以包括听音选字、看图填音节、连词成句等多种形式，旨在激发孩子的学习兴趣。适当加入一些简单有趣的插图，可以帮助孩子更好地理解题目要求，使学习过程更加生动有趣。</w:t>
      </w:r>
    </w:p>
    <w:p w14:paraId="1AE677F0" w14:textId="77777777" w:rsidR="002662D3" w:rsidRDefault="002662D3">
      <w:pPr>
        <w:rPr>
          <w:rFonts w:hint="eastAsia"/>
        </w:rPr>
      </w:pPr>
    </w:p>
    <w:p w14:paraId="4345F7C6" w14:textId="77777777" w:rsidR="002662D3" w:rsidRDefault="002662D3">
      <w:pPr>
        <w:rPr>
          <w:rFonts w:hint="eastAsia"/>
        </w:rPr>
      </w:pPr>
      <w:r>
        <w:rPr>
          <w:rFonts w:hint="eastAsia"/>
        </w:rPr>
        <w:t>如何有效利用拼音试卷进行学习</w:t>
      </w:r>
    </w:p>
    <w:p w14:paraId="0C56CF39" w14:textId="77777777" w:rsidR="002662D3" w:rsidRDefault="002662D3">
      <w:pPr>
        <w:rPr>
          <w:rFonts w:hint="eastAsia"/>
        </w:rPr>
      </w:pPr>
      <w:r>
        <w:rPr>
          <w:rFonts w:hint="eastAsia"/>
        </w:rPr>
        <w:t>家长和教师可以将这些拼音试卷作为课后作业或者家庭练习的一部分，定期给孩子安排一定量的练习。在孩子完成练习后，及时给予反馈和指导是非常重要的。这样不仅可以帮助孩子及时纠正错误，也能让他们感受到自己的进步，从而增强自信心。同时，鼓励孩子们大声朗读拼音，有助于提高他们的口语表达能力。</w:t>
      </w:r>
    </w:p>
    <w:p w14:paraId="52DDD405" w14:textId="77777777" w:rsidR="002662D3" w:rsidRDefault="002662D3">
      <w:pPr>
        <w:rPr>
          <w:rFonts w:hint="eastAsia"/>
        </w:rPr>
      </w:pPr>
    </w:p>
    <w:p w14:paraId="752B8B52" w14:textId="77777777" w:rsidR="002662D3" w:rsidRDefault="002662D3">
      <w:pPr>
        <w:rPr>
          <w:rFonts w:hint="eastAsia"/>
        </w:rPr>
      </w:pPr>
      <w:r>
        <w:rPr>
          <w:rFonts w:hint="eastAsia"/>
        </w:rPr>
        <w:t>获取可打印的一年级拼音试卷资源</w:t>
      </w:r>
    </w:p>
    <w:p w14:paraId="75B9EE64" w14:textId="77777777" w:rsidR="002662D3" w:rsidRDefault="002662D3">
      <w:pPr>
        <w:rPr>
          <w:rFonts w:hint="eastAsia"/>
        </w:rPr>
      </w:pPr>
      <w:r>
        <w:rPr>
          <w:rFonts w:hint="eastAsia"/>
        </w:rPr>
        <w:t>现在，许多教育资源网站提供了丰富的拼音试卷下载服务，家长们只需轻松点击几下鼠标，即可找到适合自己孩子水平的拼音练习题。选择适合自己孩子的难度级别的试卷进行打印，可以让孩子随时随地进行练习，不受时间和地点限制。这对于忙碌的现代家庭来说，无疑是一个极大的便利。</w:t>
      </w:r>
    </w:p>
    <w:p w14:paraId="5EED399A" w14:textId="77777777" w:rsidR="002662D3" w:rsidRDefault="002662D3">
      <w:pPr>
        <w:rPr>
          <w:rFonts w:hint="eastAsia"/>
        </w:rPr>
      </w:pPr>
    </w:p>
    <w:p w14:paraId="035D156A" w14:textId="77777777" w:rsidR="002662D3" w:rsidRDefault="002662D3">
      <w:pPr>
        <w:rPr>
          <w:rFonts w:hint="eastAsia"/>
        </w:rPr>
      </w:pPr>
      <w:r>
        <w:rPr>
          <w:rFonts w:hint="eastAsia"/>
        </w:rPr>
        <w:t>最后的总结与建议</w:t>
      </w:r>
    </w:p>
    <w:p w14:paraId="38BC8511" w14:textId="77777777" w:rsidR="002662D3" w:rsidRDefault="002662D3">
      <w:pPr>
        <w:rPr>
          <w:rFonts w:hint="eastAsia"/>
        </w:rPr>
      </w:pPr>
      <w:r>
        <w:rPr>
          <w:rFonts w:hint="eastAsia"/>
        </w:rPr>
        <w:t>为一年级的孩子准备并使用拼音试卷进行练习，是一项非常有益的学习活动。它不仅能够帮助孩子打下坚实的语言基础，还能够培养他们的自学能力和解决问题的能力。希望每位家长和教师都能重视起来，精心挑选合适的拼音试卷，陪伴孩子一起度过这段宝贵的学习时光。</w:t>
      </w:r>
    </w:p>
    <w:p w14:paraId="2CEAF28B" w14:textId="77777777" w:rsidR="002662D3" w:rsidRDefault="002662D3">
      <w:pPr>
        <w:rPr>
          <w:rFonts w:hint="eastAsia"/>
        </w:rPr>
      </w:pPr>
    </w:p>
    <w:p w14:paraId="3946DB37" w14:textId="77777777" w:rsidR="002662D3" w:rsidRDefault="002662D3">
      <w:pPr>
        <w:rPr>
          <w:rFonts w:hint="eastAsia"/>
        </w:rPr>
      </w:pPr>
      <w:r>
        <w:rPr>
          <w:rFonts w:hint="eastAsia"/>
        </w:rPr>
        <w:t>本文是由每日作文网(2345lzwz.com)为大家创作</w:t>
      </w:r>
    </w:p>
    <w:p w14:paraId="3281F882" w14:textId="4C677D83" w:rsidR="00ED2B16" w:rsidRDefault="00ED2B16"/>
    <w:sectPr w:rsidR="00ED2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16"/>
    <w:rsid w:val="002662D3"/>
    <w:rsid w:val="00B81CF2"/>
    <w:rsid w:val="00ED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15DBD-BC09-40B0-8B2E-D1149ED0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B16"/>
    <w:rPr>
      <w:rFonts w:cstheme="majorBidi"/>
      <w:color w:val="2F5496" w:themeColor="accent1" w:themeShade="BF"/>
      <w:sz w:val="28"/>
      <w:szCs w:val="28"/>
    </w:rPr>
  </w:style>
  <w:style w:type="character" w:customStyle="1" w:styleId="50">
    <w:name w:val="标题 5 字符"/>
    <w:basedOn w:val="a0"/>
    <w:link w:val="5"/>
    <w:uiPriority w:val="9"/>
    <w:semiHidden/>
    <w:rsid w:val="00ED2B16"/>
    <w:rPr>
      <w:rFonts w:cstheme="majorBidi"/>
      <w:color w:val="2F5496" w:themeColor="accent1" w:themeShade="BF"/>
      <w:sz w:val="24"/>
    </w:rPr>
  </w:style>
  <w:style w:type="character" w:customStyle="1" w:styleId="60">
    <w:name w:val="标题 6 字符"/>
    <w:basedOn w:val="a0"/>
    <w:link w:val="6"/>
    <w:uiPriority w:val="9"/>
    <w:semiHidden/>
    <w:rsid w:val="00ED2B16"/>
    <w:rPr>
      <w:rFonts w:cstheme="majorBidi"/>
      <w:b/>
      <w:bCs/>
      <w:color w:val="2F5496" w:themeColor="accent1" w:themeShade="BF"/>
    </w:rPr>
  </w:style>
  <w:style w:type="character" w:customStyle="1" w:styleId="70">
    <w:name w:val="标题 7 字符"/>
    <w:basedOn w:val="a0"/>
    <w:link w:val="7"/>
    <w:uiPriority w:val="9"/>
    <w:semiHidden/>
    <w:rsid w:val="00ED2B16"/>
    <w:rPr>
      <w:rFonts w:cstheme="majorBidi"/>
      <w:b/>
      <w:bCs/>
      <w:color w:val="595959" w:themeColor="text1" w:themeTint="A6"/>
    </w:rPr>
  </w:style>
  <w:style w:type="character" w:customStyle="1" w:styleId="80">
    <w:name w:val="标题 8 字符"/>
    <w:basedOn w:val="a0"/>
    <w:link w:val="8"/>
    <w:uiPriority w:val="9"/>
    <w:semiHidden/>
    <w:rsid w:val="00ED2B16"/>
    <w:rPr>
      <w:rFonts w:cstheme="majorBidi"/>
      <w:color w:val="595959" w:themeColor="text1" w:themeTint="A6"/>
    </w:rPr>
  </w:style>
  <w:style w:type="character" w:customStyle="1" w:styleId="90">
    <w:name w:val="标题 9 字符"/>
    <w:basedOn w:val="a0"/>
    <w:link w:val="9"/>
    <w:uiPriority w:val="9"/>
    <w:semiHidden/>
    <w:rsid w:val="00ED2B16"/>
    <w:rPr>
      <w:rFonts w:eastAsiaTheme="majorEastAsia" w:cstheme="majorBidi"/>
      <w:color w:val="595959" w:themeColor="text1" w:themeTint="A6"/>
    </w:rPr>
  </w:style>
  <w:style w:type="paragraph" w:styleId="a3">
    <w:name w:val="Title"/>
    <w:basedOn w:val="a"/>
    <w:next w:val="a"/>
    <w:link w:val="a4"/>
    <w:uiPriority w:val="10"/>
    <w:qFormat/>
    <w:rsid w:val="00ED2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B16"/>
    <w:pPr>
      <w:spacing w:before="160"/>
      <w:jc w:val="center"/>
    </w:pPr>
    <w:rPr>
      <w:i/>
      <w:iCs/>
      <w:color w:val="404040" w:themeColor="text1" w:themeTint="BF"/>
    </w:rPr>
  </w:style>
  <w:style w:type="character" w:customStyle="1" w:styleId="a8">
    <w:name w:val="引用 字符"/>
    <w:basedOn w:val="a0"/>
    <w:link w:val="a7"/>
    <w:uiPriority w:val="29"/>
    <w:rsid w:val="00ED2B16"/>
    <w:rPr>
      <w:i/>
      <w:iCs/>
      <w:color w:val="404040" w:themeColor="text1" w:themeTint="BF"/>
    </w:rPr>
  </w:style>
  <w:style w:type="paragraph" w:styleId="a9">
    <w:name w:val="List Paragraph"/>
    <w:basedOn w:val="a"/>
    <w:uiPriority w:val="34"/>
    <w:qFormat/>
    <w:rsid w:val="00ED2B16"/>
    <w:pPr>
      <w:ind w:left="720"/>
      <w:contextualSpacing/>
    </w:pPr>
  </w:style>
  <w:style w:type="character" w:styleId="aa">
    <w:name w:val="Intense Emphasis"/>
    <w:basedOn w:val="a0"/>
    <w:uiPriority w:val="21"/>
    <w:qFormat/>
    <w:rsid w:val="00ED2B16"/>
    <w:rPr>
      <w:i/>
      <w:iCs/>
      <w:color w:val="2F5496" w:themeColor="accent1" w:themeShade="BF"/>
    </w:rPr>
  </w:style>
  <w:style w:type="paragraph" w:styleId="ab">
    <w:name w:val="Intense Quote"/>
    <w:basedOn w:val="a"/>
    <w:next w:val="a"/>
    <w:link w:val="ac"/>
    <w:uiPriority w:val="30"/>
    <w:qFormat/>
    <w:rsid w:val="00ED2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B16"/>
    <w:rPr>
      <w:i/>
      <w:iCs/>
      <w:color w:val="2F5496" w:themeColor="accent1" w:themeShade="BF"/>
    </w:rPr>
  </w:style>
  <w:style w:type="character" w:styleId="ad">
    <w:name w:val="Intense Reference"/>
    <w:basedOn w:val="a0"/>
    <w:uiPriority w:val="32"/>
    <w:qFormat/>
    <w:rsid w:val="00ED2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