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FB64B" w14:textId="77777777" w:rsidR="00E30184" w:rsidRDefault="00E30184">
      <w:pPr>
        <w:rPr>
          <w:rFonts w:hint="eastAsia"/>
        </w:rPr>
      </w:pPr>
      <w:r>
        <w:rPr>
          <w:rFonts w:hint="eastAsia"/>
        </w:rPr>
        <w:t>一年级的拼音课程视频教程</w:t>
      </w:r>
    </w:p>
    <w:p w14:paraId="43056E2F" w14:textId="77777777" w:rsidR="00E30184" w:rsidRDefault="00E30184">
      <w:pPr>
        <w:rPr>
          <w:rFonts w:hint="eastAsia"/>
        </w:rPr>
      </w:pPr>
      <w:r>
        <w:rPr>
          <w:rFonts w:hint="eastAsia"/>
        </w:rPr>
        <w:t>在小学教育的起跑线上，一年级的小朋友们迎来了他们学习汉语拼音的重要时刻。汉语拼音作为学习汉字和普通话发音的基础工具，是孩子们掌握语言能力的关键一步。为了让孩子们能够更好地理解和学习拼音，许多教育机构和教师都精心制作了拼音课程视频教程，这些教程以生动有趣的方式教授孩子们拼音知识。</w:t>
      </w:r>
    </w:p>
    <w:p w14:paraId="1808DCB3" w14:textId="77777777" w:rsidR="00E30184" w:rsidRDefault="00E30184">
      <w:pPr>
        <w:rPr>
          <w:rFonts w:hint="eastAsia"/>
        </w:rPr>
      </w:pPr>
    </w:p>
    <w:p w14:paraId="677AE599" w14:textId="77777777" w:rsidR="00E30184" w:rsidRDefault="00E30184">
      <w:pPr>
        <w:rPr>
          <w:rFonts w:hint="eastAsia"/>
        </w:rPr>
      </w:pPr>
      <w:r>
        <w:rPr>
          <w:rFonts w:hint="eastAsia"/>
        </w:rPr>
        <w:t>拼音课程的目标与意义</w:t>
      </w:r>
    </w:p>
    <w:p w14:paraId="3DB1FF85" w14:textId="77777777" w:rsidR="00E30184" w:rsidRDefault="00E30184">
      <w:pPr>
        <w:rPr>
          <w:rFonts w:hint="eastAsia"/>
        </w:rPr>
      </w:pPr>
      <w:r>
        <w:rPr>
          <w:rFonts w:hint="eastAsia"/>
        </w:rPr>
        <w:t>通过观看拼音课程视频教程，孩子们不仅能够学习到如何正确地发出每个拼音字母的声音，还能了解到拼音字母之间的组合规则。这有助于提高他们的听、说、读、写能力，为以后的语文学习打下坚实的基础。更重要的是，良好的拼音基础可以帮助孩子更快地识字，并且在日常交流中更加自信地表达自己。</w:t>
      </w:r>
    </w:p>
    <w:p w14:paraId="70843A1F" w14:textId="77777777" w:rsidR="00E30184" w:rsidRDefault="00E30184">
      <w:pPr>
        <w:rPr>
          <w:rFonts w:hint="eastAsia"/>
        </w:rPr>
      </w:pPr>
    </w:p>
    <w:p w14:paraId="48AC8461" w14:textId="77777777" w:rsidR="00E30184" w:rsidRDefault="00E30184">
      <w:pPr>
        <w:rPr>
          <w:rFonts w:hint="eastAsia"/>
        </w:rPr>
      </w:pPr>
      <w:r>
        <w:rPr>
          <w:rFonts w:hint="eastAsia"/>
        </w:rPr>
        <w:t>视频教程的特点</w:t>
      </w:r>
    </w:p>
    <w:p w14:paraId="6C23DCE0" w14:textId="77777777" w:rsidR="00E30184" w:rsidRDefault="00E30184">
      <w:pPr>
        <w:rPr>
          <w:rFonts w:hint="eastAsia"/>
        </w:rPr>
      </w:pPr>
      <w:r>
        <w:rPr>
          <w:rFonts w:hint="eastAsia"/>
        </w:rPr>
        <w:t>一年级的拼音课程视频教程通常具有几个显著特点：它们会使用色彩鲜艳的动画和可爱的卡通形象来吸引小朋友的注意力；视频中的老师会用简单易懂的语言讲解复杂的拼音概念；再者，教程中还会有互动环节，鼓励孩子们跟随视频一起练习发音。这样的设计既符合儿童的认知规律，又提高了学习的乐趣。</w:t>
      </w:r>
    </w:p>
    <w:p w14:paraId="6A808493" w14:textId="77777777" w:rsidR="00E30184" w:rsidRDefault="00E30184">
      <w:pPr>
        <w:rPr>
          <w:rFonts w:hint="eastAsia"/>
        </w:rPr>
      </w:pPr>
    </w:p>
    <w:p w14:paraId="2662D98F" w14:textId="77777777" w:rsidR="00E30184" w:rsidRDefault="00E30184">
      <w:pPr>
        <w:rPr>
          <w:rFonts w:hint="eastAsia"/>
        </w:rPr>
      </w:pPr>
      <w:r>
        <w:rPr>
          <w:rFonts w:hint="eastAsia"/>
        </w:rPr>
        <w:t>教学内容的编排</w:t>
      </w:r>
    </w:p>
    <w:p w14:paraId="23B0564D" w14:textId="77777777" w:rsidR="00E30184" w:rsidRDefault="00E30184">
      <w:pPr>
        <w:rPr>
          <w:rFonts w:hint="eastAsia"/>
        </w:rPr>
      </w:pPr>
      <w:r>
        <w:rPr>
          <w:rFonts w:hint="eastAsia"/>
        </w:rPr>
        <w:t>视频教程的内容编排往往是循序渐进的，从最基础的单个声母和韵母开始教起，然后逐渐过渡到音节的学习。每节课都会围绕一个主题展开，比如某一天可能是专注于“b”、“p”、“m”、“f”这几个声母的教学，另一天则可能是在此基础上加入简单的韵母，如“a”、“o”、“e”。随着课程的深入，孩子们将接触到更多复杂的拼音组合，并学会拼读完整的词语甚至句子。</w:t>
      </w:r>
    </w:p>
    <w:p w14:paraId="6F1ECC14" w14:textId="77777777" w:rsidR="00E30184" w:rsidRDefault="00E30184">
      <w:pPr>
        <w:rPr>
          <w:rFonts w:hint="eastAsia"/>
        </w:rPr>
      </w:pPr>
    </w:p>
    <w:p w14:paraId="7E7EA8C1" w14:textId="77777777" w:rsidR="00E30184" w:rsidRDefault="00E30184">
      <w:pPr>
        <w:rPr>
          <w:rFonts w:hint="eastAsia"/>
        </w:rPr>
      </w:pPr>
      <w:r>
        <w:rPr>
          <w:rFonts w:hint="eastAsia"/>
        </w:rPr>
        <w:t>实践与复习的重要性</w:t>
      </w:r>
    </w:p>
    <w:p w14:paraId="5ADBDB84" w14:textId="77777777" w:rsidR="00E30184" w:rsidRDefault="00E30184">
      <w:pPr>
        <w:rPr>
          <w:rFonts w:hint="eastAsia"/>
        </w:rPr>
      </w:pPr>
      <w:r>
        <w:rPr>
          <w:rFonts w:hint="eastAsia"/>
        </w:rPr>
        <w:t>为了确保孩子们真正掌握了所学的知识点，视频教程里经常会设置一些小测验或游戏环节，让孩子们可以在玩乐中巩固记忆。同时，家长和老师们也会被建议定期组织复习活动，帮助孩子回忆之前学过的内容，避免遗忘。这种持续性的学习方法对于长期记忆的形成至关重要。</w:t>
      </w:r>
    </w:p>
    <w:p w14:paraId="5EEE173B" w14:textId="77777777" w:rsidR="00E30184" w:rsidRDefault="00E30184">
      <w:pPr>
        <w:rPr>
          <w:rFonts w:hint="eastAsia"/>
        </w:rPr>
      </w:pPr>
    </w:p>
    <w:p w14:paraId="538F511D" w14:textId="77777777" w:rsidR="00E30184" w:rsidRDefault="00E30184">
      <w:pPr>
        <w:rPr>
          <w:rFonts w:hint="eastAsia"/>
        </w:rPr>
      </w:pPr>
      <w:r>
        <w:rPr>
          <w:rFonts w:hint="eastAsia"/>
        </w:rPr>
        <w:t>家庭参与和支持</w:t>
      </w:r>
    </w:p>
    <w:p w14:paraId="55C9A6AD" w14:textId="77777777" w:rsidR="00E30184" w:rsidRDefault="00E30184">
      <w:pPr>
        <w:rPr>
          <w:rFonts w:hint="eastAsia"/>
        </w:rPr>
      </w:pPr>
      <w:r>
        <w:rPr>
          <w:rFonts w:hint="eastAsia"/>
        </w:rPr>
        <w:t>除了学校里的正式课程之外，家庭的支持也不可或缺。父母可以利用家里的电视、平板电脑或者其他电子设备播放拼音课程视频教程，陪伴孩子一起观看并参与到学习过程中去。在家里营造出一个积极向上的学习氛围，对激发孩子的学习兴趣有着不可估量的作用。</w:t>
      </w:r>
    </w:p>
    <w:p w14:paraId="51B5B0C0" w14:textId="77777777" w:rsidR="00E30184" w:rsidRDefault="00E30184">
      <w:pPr>
        <w:rPr>
          <w:rFonts w:hint="eastAsia"/>
        </w:rPr>
      </w:pPr>
    </w:p>
    <w:p w14:paraId="43986CD4" w14:textId="77777777" w:rsidR="00E30184" w:rsidRDefault="00E30184">
      <w:pPr>
        <w:rPr>
          <w:rFonts w:hint="eastAsia"/>
        </w:rPr>
      </w:pPr>
      <w:r>
        <w:rPr>
          <w:rFonts w:hint="eastAsia"/>
        </w:rPr>
        <w:t>最后的总结</w:t>
      </w:r>
    </w:p>
    <w:p w14:paraId="1759F975" w14:textId="77777777" w:rsidR="00E30184" w:rsidRDefault="00E30184">
      <w:pPr>
        <w:rPr>
          <w:rFonts w:hint="eastAsia"/>
        </w:rPr>
      </w:pPr>
      <w:r>
        <w:rPr>
          <w:rFonts w:hint="eastAsia"/>
        </w:rPr>
        <w:t>一年级的拼音课程视频教程为孩子们提供了一个充满乐趣和创造力的学习平台。它不仅让拼音学习变得更加直观和容易理解，同时也增强了孩子们的自主学习能力和自信心。通过不断地观看、模仿和练习，每一个孩子都能够在这段宝贵的时光里建立起坚实的汉语拼音基础，为未来的学习旅程铺平道路。</w:t>
      </w:r>
    </w:p>
    <w:p w14:paraId="7BB41B7D" w14:textId="77777777" w:rsidR="00E30184" w:rsidRDefault="00E30184">
      <w:pPr>
        <w:rPr>
          <w:rFonts w:hint="eastAsia"/>
        </w:rPr>
      </w:pPr>
    </w:p>
    <w:p w14:paraId="69E4EDD9" w14:textId="77777777" w:rsidR="00E30184" w:rsidRDefault="00E30184">
      <w:pPr>
        <w:rPr>
          <w:rFonts w:hint="eastAsia"/>
        </w:rPr>
      </w:pPr>
      <w:r>
        <w:rPr>
          <w:rFonts w:hint="eastAsia"/>
        </w:rPr>
        <w:t>本文是由每日作文网(2345lzwz.com)为大家创作</w:t>
      </w:r>
    </w:p>
    <w:p w14:paraId="2732C608" w14:textId="478F921B" w:rsidR="00BB4EC2" w:rsidRDefault="00BB4EC2"/>
    <w:sectPr w:rsidR="00BB4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C2"/>
    <w:rsid w:val="00B81CF2"/>
    <w:rsid w:val="00BB4EC2"/>
    <w:rsid w:val="00E30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BCECB-497A-465C-A945-E06C8391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E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E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E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E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E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E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E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E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E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E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E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E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EC2"/>
    <w:rPr>
      <w:rFonts w:cstheme="majorBidi"/>
      <w:color w:val="2F5496" w:themeColor="accent1" w:themeShade="BF"/>
      <w:sz w:val="28"/>
      <w:szCs w:val="28"/>
    </w:rPr>
  </w:style>
  <w:style w:type="character" w:customStyle="1" w:styleId="50">
    <w:name w:val="标题 5 字符"/>
    <w:basedOn w:val="a0"/>
    <w:link w:val="5"/>
    <w:uiPriority w:val="9"/>
    <w:semiHidden/>
    <w:rsid w:val="00BB4EC2"/>
    <w:rPr>
      <w:rFonts w:cstheme="majorBidi"/>
      <w:color w:val="2F5496" w:themeColor="accent1" w:themeShade="BF"/>
      <w:sz w:val="24"/>
    </w:rPr>
  </w:style>
  <w:style w:type="character" w:customStyle="1" w:styleId="60">
    <w:name w:val="标题 6 字符"/>
    <w:basedOn w:val="a0"/>
    <w:link w:val="6"/>
    <w:uiPriority w:val="9"/>
    <w:semiHidden/>
    <w:rsid w:val="00BB4EC2"/>
    <w:rPr>
      <w:rFonts w:cstheme="majorBidi"/>
      <w:b/>
      <w:bCs/>
      <w:color w:val="2F5496" w:themeColor="accent1" w:themeShade="BF"/>
    </w:rPr>
  </w:style>
  <w:style w:type="character" w:customStyle="1" w:styleId="70">
    <w:name w:val="标题 7 字符"/>
    <w:basedOn w:val="a0"/>
    <w:link w:val="7"/>
    <w:uiPriority w:val="9"/>
    <w:semiHidden/>
    <w:rsid w:val="00BB4EC2"/>
    <w:rPr>
      <w:rFonts w:cstheme="majorBidi"/>
      <w:b/>
      <w:bCs/>
      <w:color w:val="595959" w:themeColor="text1" w:themeTint="A6"/>
    </w:rPr>
  </w:style>
  <w:style w:type="character" w:customStyle="1" w:styleId="80">
    <w:name w:val="标题 8 字符"/>
    <w:basedOn w:val="a0"/>
    <w:link w:val="8"/>
    <w:uiPriority w:val="9"/>
    <w:semiHidden/>
    <w:rsid w:val="00BB4EC2"/>
    <w:rPr>
      <w:rFonts w:cstheme="majorBidi"/>
      <w:color w:val="595959" w:themeColor="text1" w:themeTint="A6"/>
    </w:rPr>
  </w:style>
  <w:style w:type="character" w:customStyle="1" w:styleId="90">
    <w:name w:val="标题 9 字符"/>
    <w:basedOn w:val="a0"/>
    <w:link w:val="9"/>
    <w:uiPriority w:val="9"/>
    <w:semiHidden/>
    <w:rsid w:val="00BB4EC2"/>
    <w:rPr>
      <w:rFonts w:eastAsiaTheme="majorEastAsia" w:cstheme="majorBidi"/>
      <w:color w:val="595959" w:themeColor="text1" w:themeTint="A6"/>
    </w:rPr>
  </w:style>
  <w:style w:type="paragraph" w:styleId="a3">
    <w:name w:val="Title"/>
    <w:basedOn w:val="a"/>
    <w:next w:val="a"/>
    <w:link w:val="a4"/>
    <w:uiPriority w:val="10"/>
    <w:qFormat/>
    <w:rsid w:val="00BB4E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E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E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EC2"/>
    <w:pPr>
      <w:spacing w:before="160"/>
      <w:jc w:val="center"/>
    </w:pPr>
    <w:rPr>
      <w:i/>
      <w:iCs/>
      <w:color w:val="404040" w:themeColor="text1" w:themeTint="BF"/>
    </w:rPr>
  </w:style>
  <w:style w:type="character" w:customStyle="1" w:styleId="a8">
    <w:name w:val="引用 字符"/>
    <w:basedOn w:val="a0"/>
    <w:link w:val="a7"/>
    <w:uiPriority w:val="29"/>
    <w:rsid w:val="00BB4EC2"/>
    <w:rPr>
      <w:i/>
      <w:iCs/>
      <w:color w:val="404040" w:themeColor="text1" w:themeTint="BF"/>
    </w:rPr>
  </w:style>
  <w:style w:type="paragraph" w:styleId="a9">
    <w:name w:val="List Paragraph"/>
    <w:basedOn w:val="a"/>
    <w:uiPriority w:val="34"/>
    <w:qFormat/>
    <w:rsid w:val="00BB4EC2"/>
    <w:pPr>
      <w:ind w:left="720"/>
      <w:contextualSpacing/>
    </w:pPr>
  </w:style>
  <w:style w:type="character" w:styleId="aa">
    <w:name w:val="Intense Emphasis"/>
    <w:basedOn w:val="a0"/>
    <w:uiPriority w:val="21"/>
    <w:qFormat/>
    <w:rsid w:val="00BB4EC2"/>
    <w:rPr>
      <w:i/>
      <w:iCs/>
      <w:color w:val="2F5496" w:themeColor="accent1" w:themeShade="BF"/>
    </w:rPr>
  </w:style>
  <w:style w:type="paragraph" w:styleId="ab">
    <w:name w:val="Intense Quote"/>
    <w:basedOn w:val="a"/>
    <w:next w:val="a"/>
    <w:link w:val="ac"/>
    <w:uiPriority w:val="30"/>
    <w:qFormat/>
    <w:rsid w:val="00BB4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EC2"/>
    <w:rPr>
      <w:i/>
      <w:iCs/>
      <w:color w:val="2F5496" w:themeColor="accent1" w:themeShade="BF"/>
    </w:rPr>
  </w:style>
  <w:style w:type="character" w:styleId="ad">
    <w:name w:val="Intense Reference"/>
    <w:basedOn w:val="a0"/>
    <w:uiPriority w:val="32"/>
    <w:qFormat/>
    <w:rsid w:val="00BB4E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