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9D5C" w14:textId="77777777" w:rsidR="00C30D06" w:rsidRDefault="00C30D06">
      <w:pPr>
        <w:rPr>
          <w:rFonts w:hint="eastAsia"/>
        </w:rPr>
      </w:pPr>
      <w:r>
        <w:rPr>
          <w:rFonts w:hint="eastAsia"/>
        </w:rPr>
        <w:t>一年级的拼音谜语大全及答案</w:t>
      </w:r>
    </w:p>
    <w:p w14:paraId="2D1CAE30" w14:textId="77777777" w:rsidR="00C30D06" w:rsidRDefault="00C30D06">
      <w:pPr>
        <w:rPr>
          <w:rFonts w:hint="eastAsia"/>
        </w:rPr>
      </w:pPr>
      <w:r>
        <w:rPr>
          <w:rFonts w:hint="eastAsia"/>
        </w:rPr>
        <w:t>拼音学习是小学一年级语文课程中的重要组成部分，它不仅帮助孩子们掌握汉字的发音规则，还能够激发他们对语言的兴趣。通过拼音谜语的方式进行教学，可以增加课堂的趣味性，让孩子们在玩乐中学习，提高他们的记忆力和思维能力。</w:t>
      </w:r>
    </w:p>
    <w:p w14:paraId="5155DC7F" w14:textId="77777777" w:rsidR="00C30D06" w:rsidRDefault="00C30D06">
      <w:pPr>
        <w:rPr>
          <w:rFonts w:hint="eastAsia"/>
        </w:rPr>
      </w:pPr>
    </w:p>
    <w:p w14:paraId="14702817" w14:textId="77777777" w:rsidR="00C30D06" w:rsidRDefault="00C30D06">
      <w:pPr>
        <w:rPr>
          <w:rFonts w:hint="eastAsia"/>
        </w:rPr>
      </w:pPr>
      <w:r>
        <w:rPr>
          <w:rFonts w:hint="eastAsia"/>
        </w:rPr>
        <w:t>什么是拼音谜语？</w:t>
      </w:r>
    </w:p>
    <w:p w14:paraId="09CE9725" w14:textId="77777777" w:rsidR="00C30D06" w:rsidRDefault="00C30D06">
      <w:pPr>
        <w:rPr>
          <w:rFonts w:hint="eastAsia"/>
        </w:rPr>
      </w:pPr>
      <w:r>
        <w:rPr>
          <w:rFonts w:hint="eastAsia"/>
        </w:rPr>
        <w:t>拼音谜语是一种以拼音为基础，结合具体的事物或现象设计的谜语形式。它要求孩子根据给出的提示或者描述，使用所学的拼音知识来猜出正确答案。这种方式既能检验孩子们对拼音的理解程度，也能培养他们的想象力和逻辑思维能力。</w:t>
      </w:r>
    </w:p>
    <w:p w14:paraId="0982E93A" w14:textId="77777777" w:rsidR="00C30D06" w:rsidRDefault="00C30D06">
      <w:pPr>
        <w:rPr>
          <w:rFonts w:hint="eastAsia"/>
        </w:rPr>
      </w:pPr>
    </w:p>
    <w:p w14:paraId="11C9C5D7" w14:textId="77777777" w:rsidR="00C30D06" w:rsidRDefault="00C30D06">
      <w:pPr>
        <w:rPr>
          <w:rFonts w:hint="eastAsia"/>
        </w:rPr>
      </w:pPr>
      <w:r>
        <w:rPr>
          <w:rFonts w:hint="eastAsia"/>
        </w:rPr>
        <w:t>有趣的拼音谜语示例</w:t>
      </w:r>
    </w:p>
    <w:p w14:paraId="7CAFC2F3" w14:textId="77777777" w:rsidR="00C30D06" w:rsidRDefault="00C30D06">
      <w:pPr>
        <w:rPr>
          <w:rFonts w:hint="eastAsia"/>
        </w:rPr>
      </w:pPr>
      <w:r>
        <w:rPr>
          <w:rFonts w:hint="eastAsia"/>
        </w:rPr>
        <w:t>下面是一些适合一年级小朋友的拼音谜语及其答案：</w:t>
      </w:r>
    </w:p>
    <w:p w14:paraId="37E2B630" w14:textId="77777777" w:rsidR="00C30D06" w:rsidRDefault="00C30D06">
      <w:pPr>
        <w:rPr>
          <w:rFonts w:hint="eastAsia"/>
        </w:rPr>
      </w:pPr>
    </w:p>
    <w:p w14:paraId="74F06B04" w14:textId="77777777" w:rsidR="00C30D06" w:rsidRDefault="00C30D06">
      <w:pPr>
        <w:rPr>
          <w:rFonts w:hint="eastAsia"/>
        </w:rPr>
      </w:pPr>
    </w:p>
    <w:p w14:paraId="170E681C" w14:textId="77777777" w:rsidR="00C30D06" w:rsidRDefault="00C30D06">
      <w:pPr>
        <w:rPr>
          <w:rFonts w:hint="eastAsia"/>
        </w:rPr>
      </w:pPr>
      <w:r>
        <w:rPr>
          <w:rFonts w:hint="eastAsia"/>
        </w:rPr>
        <w:t>白天躲黑夜，夜晚躲日光。(míng)(答案：明)</w:t>
      </w:r>
    </w:p>
    <w:p w14:paraId="4A9D459A" w14:textId="77777777" w:rsidR="00C30D06" w:rsidRDefault="00C30D06">
      <w:pPr>
        <w:rPr>
          <w:rFonts w:hint="eastAsia"/>
        </w:rPr>
      </w:pPr>
      <w:r>
        <w:rPr>
          <w:rFonts w:hint="eastAsia"/>
        </w:rPr>
        <w:t>小马过河不用愁，桥儿弯弯水上留。(dào)(答案：到)</w:t>
      </w:r>
    </w:p>
    <w:p w14:paraId="787EDA70" w14:textId="77777777" w:rsidR="00C30D06" w:rsidRDefault="00C30D06">
      <w:pPr>
        <w:rPr>
          <w:rFonts w:hint="eastAsia"/>
        </w:rPr>
      </w:pPr>
      <w:r>
        <w:rPr>
          <w:rFonts w:hint="eastAsia"/>
        </w:rPr>
        <w:t>头戴红帽子，身穿绿衬衣，夏天顶呱呱，冬天躲猫猫。(qīng)(答案：青)</w:t>
      </w:r>
    </w:p>
    <w:p w14:paraId="49D427A5" w14:textId="77777777" w:rsidR="00C30D06" w:rsidRDefault="00C30D06">
      <w:pPr>
        <w:rPr>
          <w:rFonts w:hint="eastAsia"/>
        </w:rPr>
      </w:pPr>
      <w:r>
        <w:rPr>
          <w:rFonts w:hint="eastAsia"/>
        </w:rPr>
        <w:t>两个胖子拍皮球。(pàng)(答案：胖)</w:t>
      </w:r>
    </w:p>
    <w:p w14:paraId="3EB2DCCD" w14:textId="77777777" w:rsidR="00C30D06" w:rsidRDefault="00C30D06">
      <w:pPr>
        <w:rPr>
          <w:rFonts w:hint="eastAsia"/>
        </w:rPr>
      </w:pPr>
      <w:r>
        <w:rPr>
          <w:rFonts w:hint="eastAsia"/>
        </w:rPr>
        <w:t>一口吃掉牛尾巴。(gào)(答案：告)</w:t>
      </w:r>
    </w:p>
    <w:p w14:paraId="5B2063FE" w14:textId="77777777" w:rsidR="00C30D06" w:rsidRDefault="00C30D06">
      <w:pPr>
        <w:rPr>
          <w:rFonts w:hint="eastAsia"/>
        </w:rPr>
      </w:pPr>
    </w:p>
    <w:p w14:paraId="61A23B3C" w14:textId="77777777" w:rsidR="00C30D06" w:rsidRDefault="00C30D06">
      <w:pPr>
        <w:rPr>
          <w:rFonts w:hint="eastAsia"/>
        </w:rPr>
      </w:pPr>
      <w:r>
        <w:rPr>
          <w:rFonts w:hint="eastAsia"/>
        </w:rPr>
        <w:t>这些谜语都比较简单，而且与日常生活紧密相连，有助于孩子们更好地理解并记住相应的拼音和字词。</w:t>
      </w:r>
    </w:p>
    <w:p w14:paraId="2599CE1C" w14:textId="77777777" w:rsidR="00C30D06" w:rsidRDefault="00C30D06">
      <w:pPr>
        <w:rPr>
          <w:rFonts w:hint="eastAsia"/>
        </w:rPr>
      </w:pPr>
    </w:p>
    <w:p w14:paraId="398C850B" w14:textId="77777777" w:rsidR="00C30D06" w:rsidRDefault="00C30D06">
      <w:pPr>
        <w:rPr>
          <w:rFonts w:hint="eastAsia"/>
        </w:rPr>
      </w:pPr>
      <w:r>
        <w:rPr>
          <w:rFonts w:hint="eastAsia"/>
        </w:rPr>
        <w:t>如何使用拼音谜语进行教学？</w:t>
      </w:r>
    </w:p>
    <w:p w14:paraId="7BA702EC" w14:textId="77777777" w:rsidR="00C30D06" w:rsidRDefault="00C30D06">
      <w:pPr>
        <w:rPr>
          <w:rFonts w:hint="eastAsia"/>
        </w:rPr>
      </w:pPr>
      <w:r>
        <w:rPr>
          <w:rFonts w:hint="eastAsia"/>
        </w:rPr>
        <w:t>教师可以在课堂上利用拼音谜语作为引入新课或者复习旧知的一种手段。例如，在教授新的拼音知识点后，可以通过提出相关的谜语让学生猜测，以此来巩固刚刚学到的知识。同时，家长也可以在家里和孩子一起玩这样的游戏，既增进了亲子关系，又能让孩子的学习更加轻松愉快。</w:t>
      </w:r>
    </w:p>
    <w:p w14:paraId="08005CF9" w14:textId="77777777" w:rsidR="00C30D06" w:rsidRDefault="00C30D06">
      <w:pPr>
        <w:rPr>
          <w:rFonts w:hint="eastAsia"/>
        </w:rPr>
      </w:pPr>
    </w:p>
    <w:p w14:paraId="197D8FF0" w14:textId="77777777" w:rsidR="00C30D06" w:rsidRDefault="00C30D06">
      <w:pPr>
        <w:rPr>
          <w:rFonts w:hint="eastAsia"/>
        </w:rPr>
      </w:pPr>
      <w:r>
        <w:rPr>
          <w:rFonts w:hint="eastAsia"/>
        </w:rPr>
        <w:lastRenderedPageBreak/>
        <w:t>拼音谜语的重要性</w:t>
      </w:r>
    </w:p>
    <w:p w14:paraId="1E579BFD" w14:textId="77777777" w:rsidR="00C30D06" w:rsidRDefault="00C30D06">
      <w:pPr>
        <w:rPr>
          <w:rFonts w:hint="eastAsia"/>
        </w:rPr>
      </w:pPr>
      <w:r>
        <w:rPr>
          <w:rFonts w:hint="eastAsia"/>
        </w:rPr>
        <w:t>对于一年级的学生来说，拼音不仅是识字的基础，更是开启汉语阅读世界大门的钥匙。通过拼音谜语的学习方法，不仅能增强孩子们对汉语拼音的兴趣，还能有效促进其语言表达能力和认知发展。因此，合理运用拼音谜语于日常教学活动中，将对孩子的汉语学习产生积极的影响。</w:t>
      </w:r>
    </w:p>
    <w:p w14:paraId="28F561BF" w14:textId="77777777" w:rsidR="00C30D06" w:rsidRDefault="00C30D06">
      <w:pPr>
        <w:rPr>
          <w:rFonts w:hint="eastAsia"/>
        </w:rPr>
      </w:pPr>
    </w:p>
    <w:p w14:paraId="4F75A6EC" w14:textId="77777777" w:rsidR="00C30D06" w:rsidRDefault="00C30D06">
      <w:pPr>
        <w:rPr>
          <w:rFonts w:hint="eastAsia"/>
        </w:rPr>
      </w:pPr>
      <w:r>
        <w:rPr>
          <w:rFonts w:hint="eastAsia"/>
        </w:rPr>
        <w:t>本文是由每日作文网(2345lzwz.com)为大家创作</w:t>
      </w:r>
    </w:p>
    <w:p w14:paraId="7338BD51" w14:textId="68B3A960" w:rsidR="00335339" w:rsidRDefault="00335339"/>
    <w:sectPr w:rsidR="00335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39"/>
    <w:rsid w:val="00335339"/>
    <w:rsid w:val="00B81CF2"/>
    <w:rsid w:val="00C3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FA5C-01E5-4040-978B-ED3D1EBE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339"/>
    <w:rPr>
      <w:rFonts w:cstheme="majorBidi"/>
      <w:color w:val="2F5496" w:themeColor="accent1" w:themeShade="BF"/>
      <w:sz w:val="28"/>
      <w:szCs w:val="28"/>
    </w:rPr>
  </w:style>
  <w:style w:type="character" w:customStyle="1" w:styleId="50">
    <w:name w:val="标题 5 字符"/>
    <w:basedOn w:val="a0"/>
    <w:link w:val="5"/>
    <w:uiPriority w:val="9"/>
    <w:semiHidden/>
    <w:rsid w:val="00335339"/>
    <w:rPr>
      <w:rFonts w:cstheme="majorBidi"/>
      <w:color w:val="2F5496" w:themeColor="accent1" w:themeShade="BF"/>
      <w:sz w:val="24"/>
    </w:rPr>
  </w:style>
  <w:style w:type="character" w:customStyle="1" w:styleId="60">
    <w:name w:val="标题 6 字符"/>
    <w:basedOn w:val="a0"/>
    <w:link w:val="6"/>
    <w:uiPriority w:val="9"/>
    <w:semiHidden/>
    <w:rsid w:val="00335339"/>
    <w:rPr>
      <w:rFonts w:cstheme="majorBidi"/>
      <w:b/>
      <w:bCs/>
      <w:color w:val="2F5496" w:themeColor="accent1" w:themeShade="BF"/>
    </w:rPr>
  </w:style>
  <w:style w:type="character" w:customStyle="1" w:styleId="70">
    <w:name w:val="标题 7 字符"/>
    <w:basedOn w:val="a0"/>
    <w:link w:val="7"/>
    <w:uiPriority w:val="9"/>
    <w:semiHidden/>
    <w:rsid w:val="00335339"/>
    <w:rPr>
      <w:rFonts w:cstheme="majorBidi"/>
      <w:b/>
      <w:bCs/>
      <w:color w:val="595959" w:themeColor="text1" w:themeTint="A6"/>
    </w:rPr>
  </w:style>
  <w:style w:type="character" w:customStyle="1" w:styleId="80">
    <w:name w:val="标题 8 字符"/>
    <w:basedOn w:val="a0"/>
    <w:link w:val="8"/>
    <w:uiPriority w:val="9"/>
    <w:semiHidden/>
    <w:rsid w:val="00335339"/>
    <w:rPr>
      <w:rFonts w:cstheme="majorBidi"/>
      <w:color w:val="595959" w:themeColor="text1" w:themeTint="A6"/>
    </w:rPr>
  </w:style>
  <w:style w:type="character" w:customStyle="1" w:styleId="90">
    <w:name w:val="标题 9 字符"/>
    <w:basedOn w:val="a0"/>
    <w:link w:val="9"/>
    <w:uiPriority w:val="9"/>
    <w:semiHidden/>
    <w:rsid w:val="00335339"/>
    <w:rPr>
      <w:rFonts w:eastAsiaTheme="majorEastAsia" w:cstheme="majorBidi"/>
      <w:color w:val="595959" w:themeColor="text1" w:themeTint="A6"/>
    </w:rPr>
  </w:style>
  <w:style w:type="paragraph" w:styleId="a3">
    <w:name w:val="Title"/>
    <w:basedOn w:val="a"/>
    <w:next w:val="a"/>
    <w:link w:val="a4"/>
    <w:uiPriority w:val="10"/>
    <w:qFormat/>
    <w:rsid w:val="00335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339"/>
    <w:pPr>
      <w:spacing w:before="160"/>
      <w:jc w:val="center"/>
    </w:pPr>
    <w:rPr>
      <w:i/>
      <w:iCs/>
      <w:color w:val="404040" w:themeColor="text1" w:themeTint="BF"/>
    </w:rPr>
  </w:style>
  <w:style w:type="character" w:customStyle="1" w:styleId="a8">
    <w:name w:val="引用 字符"/>
    <w:basedOn w:val="a0"/>
    <w:link w:val="a7"/>
    <w:uiPriority w:val="29"/>
    <w:rsid w:val="00335339"/>
    <w:rPr>
      <w:i/>
      <w:iCs/>
      <w:color w:val="404040" w:themeColor="text1" w:themeTint="BF"/>
    </w:rPr>
  </w:style>
  <w:style w:type="paragraph" w:styleId="a9">
    <w:name w:val="List Paragraph"/>
    <w:basedOn w:val="a"/>
    <w:uiPriority w:val="34"/>
    <w:qFormat/>
    <w:rsid w:val="00335339"/>
    <w:pPr>
      <w:ind w:left="720"/>
      <w:contextualSpacing/>
    </w:pPr>
  </w:style>
  <w:style w:type="character" w:styleId="aa">
    <w:name w:val="Intense Emphasis"/>
    <w:basedOn w:val="a0"/>
    <w:uiPriority w:val="21"/>
    <w:qFormat/>
    <w:rsid w:val="00335339"/>
    <w:rPr>
      <w:i/>
      <w:iCs/>
      <w:color w:val="2F5496" w:themeColor="accent1" w:themeShade="BF"/>
    </w:rPr>
  </w:style>
  <w:style w:type="paragraph" w:styleId="ab">
    <w:name w:val="Intense Quote"/>
    <w:basedOn w:val="a"/>
    <w:next w:val="a"/>
    <w:link w:val="ac"/>
    <w:uiPriority w:val="30"/>
    <w:qFormat/>
    <w:rsid w:val="00335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339"/>
    <w:rPr>
      <w:i/>
      <w:iCs/>
      <w:color w:val="2F5496" w:themeColor="accent1" w:themeShade="BF"/>
    </w:rPr>
  </w:style>
  <w:style w:type="character" w:styleId="ad">
    <w:name w:val="Intense Reference"/>
    <w:basedOn w:val="a0"/>
    <w:uiPriority w:val="32"/>
    <w:qFormat/>
    <w:rsid w:val="00335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