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A074" w14:textId="77777777" w:rsidR="00273204" w:rsidRDefault="00273204">
      <w:pPr>
        <w:rPr>
          <w:rFonts w:hint="eastAsia"/>
        </w:rPr>
      </w:pPr>
      <w:r>
        <w:rPr>
          <w:rFonts w:hint="eastAsia"/>
        </w:rPr>
        <w:t>一年级的拼音过关打印</w:t>
      </w:r>
    </w:p>
    <w:p w14:paraId="19CB0284" w14:textId="77777777" w:rsidR="00273204" w:rsidRDefault="00273204">
      <w:pPr>
        <w:rPr>
          <w:rFonts w:hint="eastAsia"/>
        </w:rPr>
      </w:pPr>
      <w:r>
        <w:rPr>
          <w:rFonts w:hint="eastAsia"/>
        </w:rPr>
        <w:t>对于刚刚踏入校园生活的一年级小朋友来说，汉语拼音的学习是他们语文学习旅程中的重要一步。汉语拼音不仅是汉字读音的标记工具，更是孩子们阅读和写作能力发展的基石。因此，“一年级的拼音过关打印”成为了家长和老师们关注的重点之一。通过系统的练习和适当的资源支持，可以帮助孩子们更好地掌握拼音知识，为今后的学习打下坚实的基础。</w:t>
      </w:r>
    </w:p>
    <w:p w14:paraId="6635D833" w14:textId="77777777" w:rsidR="00273204" w:rsidRDefault="00273204">
      <w:pPr>
        <w:rPr>
          <w:rFonts w:hint="eastAsia"/>
        </w:rPr>
      </w:pPr>
    </w:p>
    <w:p w14:paraId="2A6307BF" w14:textId="77777777" w:rsidR="00273204" w:rsidRDefault="00273204">
      <w:pPr>
        <w:rPr>
          <w:rFonts w:hint="eastAsia"/>
        </w:rPr>
      </w:pPr>
      <w:r>
        <w:rPr>
          <w:rFonts w:hint="eastAsia"/>
        </w:rPr>
        <w:t>拼音的重要性</w:t>
      </w:r>
    </w:p>
    <w:p w14:paraId="2DB4148F" w14:textId="77777777" w:rsidR="00273204" w:rsidRDefault="00273204">
      <w:pPr>
        <w:rPr>
          <w:rFonts w:hint="eastAsia"/>
        </w:rPr>
      </w:pPr>
      <w:r>
        <w:rPr>
          <w:rFonts w:hint="eastAsia"/>
        </w:rPr>
        <w:t>拼音在小学教育中占据着非常重要的位置。它不仅帮助孩子们准确发音，还能够促进词汇量的增长，提高语言表达能力和理解能力。拼音的学习是一个循序渐进的过程，需要不断地重复练习和实际应用。为了确保每个孩子都能够顺利“过关”，教师们通常会准备一系列的拼音练习题和测试，而这些资料往往需要通过打印的方式分发给学生进行课后复习。</w:t>
      </w:r>
    </w:p>
    <w:p w14:paraId="4D50C190" w14:textId="77777777" w:rsidR="00273204" w:rsidRDefault="00273204">
      <w:pPr>
        <w:rPr>
          <w:rFonts w:hint="eastAsia"/>
        </w:rPr>
      </w:pPr>
    </w:p>
    <w:p w14:paraId="67F7C45E" w14:textId="77777777" w:rsidR="00273204" w:rsidRDefault="00273204">
      <w:pPr>
        <w:rPr>
          <w:rFonts w:hint="eastAsia"/>
        </w:rPr>
      </w:pPr>
      <w:r>
        <w:rPr>
          <w:rFonts w:hint="eastAsia"/>
        </w:rPr>
        <w:t>如何有效地使用拼音过关打印材料</w:t>
      </w:r>
    </w:p>
    <w:p w14:paraId="7ECDD897" w14:textId="77777777" w:rsidR="00273204" w:rsidRDefault="00273204">
      <w:pPr>
        <w:rPr>
          <w:rFonts w:hint="eastAsia"/>
        </w:rPr>
      </w:pPr>
      <w:r>
        <w:rPr>
          <w:rFonts w:hint="eastAsia"/>
        </w:rPr>
        <w:t>为了让拼音学习更加高效，选择合适的拼音过关打印材料至关重要。材料应该涵盖所有的拼音元素，包括声母、韵母和声调，并且按照难度逐步递增的方式编排。考虑到一年级学生的注意力集中时间较短，练习题应设计得既有趣又富有挑战性，比如通过游戏化的方式呈现，让孩子在玩中学。定期进行小测验也是检验学习效果的好方法，家长可以根据孩子的实际情况调整学习计划。</w:t>
      </w:r>
    </w:p>
    <w:p w14:paraId="71FCFA9C" w14:textId="77777777" w:rsidR="00273204" w:rsidRDefault="00273204">
      <w:pPr>
        <w:rPr>
          <w:rFonts w:hint="eastAsia"/>
        </w:rPr>
      </w:pPr>
    </w:p>
    <w:p w14:paraId="248D5317" w14:textId="77777777" w:rsidR="00273204" w:rsidRDefault="00273204">
      <w:pPr>
        <w:rPr>
          <w:rFonts w:hint="eastAsia"/>
        </w:rPr>
      </w:pPr>
      <w:r>
        <w:rPr>
          <w:rFonts w:hint="eastAsia"/>
        </w:rPr>
        <w:t>家长的角色</w:t>
      </w:r>
    </w:p>
    <w:p w14:paraId="50854258" w14:textId="77777777" w:rsidR="00273204" w:rsidRDefault="00273204">
      <w:pPr>
        <w:rPr>
          <w:rFonts w:hint="eastAsia"/>
        </w:rPr>
      </w:pPr>
      <w:r>
        <w:rPr>
          <w:rFonts w:hint="eastAsia"/>
        </w:rPr>
        <w:t>家长在孩子的拼音学习过程中扮演着不可或缺的角色。除了监督孩子完成学校布置的作业外，家长还可以通过创造一个良好的学习环境来支持孩子的学习。例如，在家中设置一个专门的学习角落，减少干扰；与孩子一起制定学习目标和奖励机制，激发他们的学习兴趣；更重要的是，给予孩子足够的鼓励和支持，增强他们的自信心。</w:t>
      </w:r>
    </w:p>
    <w:p w14:paraId="2C79A988" w14:textId="77777777" w:rsidR="00273204" w:rsidRDefault="00273204">
      <w:pPr>
        <w:rPr>
          <w:rFonts w:hint="eastAsia"/>
        </w:rPr>
      </w:pPr>
    </w:p>
    <w:p w14:paraId="38130F9F" w14:textId="77777777" w:rsidR="00273204" w:rsidRDefault="00273204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59F482DD" w14:textId="77777777" w:rsidR="00273204" w:rsidRDefault="00273204">
      <w:pPr>
        <w:rPr>
          <w:rFonts w:hint="eastAsia"/>
        </w:rPr>
      </w:pPr>
      <w:r>
        <w:rPr>
          <w:rFonts w:hint="eastAsia"/>
        </w:rPr>
        <w:t>随着科技的发展，现在有许多应用程序和在线平台可以作为传统拼音学习的补充。这些数字工具提供了互动式的学习体验，使拼音学习变得更加生动有趣。例如，有些APP可以通过动画和声音教孩子们正确的发音；还有些平台提供个性化的学习路径，根据孩子的进度自动调整内容难度。虽然这些工具不能完全替代纸质材料，但它们无疑是增强学习效果的好帮手。</w:t>
      </w:r>
    </w:p>
    <w:p w14:paraId="6FE20ECC" w14:textId="77777777" w:rsidR="00273204" w:rsidRDefault="00273204">
      <w:pPr>
        <w:rPr>
          <w:rFonts w:hint="eastAsia"/>
        </w:rPr>
      </w:pPr>
    </w:p>
    <w:p w14:paraId="1BEE0A8B" w14:textId="77777777" w:rsidR="00273204" w:rsidRDefault="00273204">
      <w:pPr>
        <w:rPr>
          <w:rFonts w:hint="eastAsia"/>
        </w:rPr>
      </w:pPr>
      <w:r>
        <w:rPr>
          <w:rFonts w:hint="eastAsia"/>
        </w:rPr>
        <w:t>最后的总结</w:t>
      </w:r>
    </w:p>
    <w:p w14:paraId="127E1DF3" w14:textId="77777777" w:rsidR="00273204" w:rsidRDefault="00273204">
      <w:pPr>
        <w:rPr>
          <w:rFonts w:hint="eastAsia"/>
        </w:rPr>
      </w:pPr>
      <w:r>
        <w:rPr>
          <w:rFonts w:hint="eastAsia"/>
        </w:rPr>
        <w:t>“一年级的拼音过关打印”不仅仅是简单的文字和习题集合，它是连接孩子与语言世界的桥梁。通过精心挑选的学习材料、家校合作以及现代技术的支持，我们可以帮助孩子们克服拼音学习中的重重困难，开启他们对世界探索的大门。让我们共同努力，为孩子们营造一个积极向上的学习氛围，让他们在快乐中成长。</w:t>
      </w:r>
    </w:p>
    <w:p w14:paraId="0BD0D3DD" w14:textId="77777777" w:rsidR="00273204" w:rsidRDefault="00273204">
      <w:pPr>
        <w:rPr>
          <w:rFonts w:hint="eastAsia"/>
        </w:rPr>
      </w:pPr>
    </w:p>
    <w:p w14:paraId="034EBC88" w14:textId="77777777" w:rsidR="00273204" w:rsidRDefault="00273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BB265" w14:textId="283B3AE2" w:rsidR="006D0143" w:rsidRDefault="006D0143"/>
    <w:sectPr w:rsidR="006D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43"/>
    <w:rsid w:val="00273204"/>
    <w:rsid w:val="006D01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5713C-0432-4364-B4E9-5A94AC1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