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876D" w14:textId="77777777" w:rsidR="00FF6DE8" w:rsidRDefault="00FF6DE8">
      <w:pPr>
        <w:rPr>
          <w:rFonts w:hint="eastAsia"/>
        </w:rPr>
      </w:pPr>
      <w:r>
        <w:rPr>
          <w:rFonts w:hint="eastAsia"/>
        </w:rPr>
        <w:t>一年级的拼音连词成句训练题</w:t>
      </w:r>
    </w:p>
    <w:p w14:paraId="15529081" w14:textId="77777777" w:rsidR="00FF6DE8" w:rsidRDefault="00FF6DE8">
      <w:pPr>
        <w:rPr>
          <w:rFonts w:hint="eastAsia"/>
        </w:rPr>
      </w:pPr>
      <w:r>
        <w:rPr>
          <w:rFonts w:hint="eastAsia"/>
        </w:rPr>
        <w:t>在孩子学习汉语的过程中，拼音是基础中的基础。对于刚刚踏入学校大门的一年级学生来说，掌握拼音不仅是学习汉字的关键一步，更是提升语言表达能力的重要途径。拼音连词成句的训练题则是这一过程中不可或缺的一部分。通过这种练习，孩子们不仅能加深对拼音的理解和记忆，还能提高他们的语感和句子构造能力。</w:t>
      </w:r>
    </w:p>
    <w:p w14:paraId="58DEF57A" w14:textId="77777777" w:rsidR="00FF6DE8" w:rsidRDefault="00FF6DE8">
      <w:pPr>
        <w:rPr>
          <w:rFonts w:hint="eastAsia"/>
        </w:rPr>
      </w:pPr>
    </w:p>
    <w:p w14:paraId="404C99DA" w14:textId="77777777" w:rsidR="00FF6DE8" w:rsidRDefault="00FF6DE8">
      <w:pPr>
        <w:rPr>
          <w:rFonts w:hint="eastAsia"/>
        </w:rPr>
      </w:pPr>
      <w:r>
        <w:rPr>
          <w:rFonts w:hint="eastAsia"/>
        </w:rPr>
        <w:t>拼音连词成句的重要性</w:t>
      </w:r>
    </w:p>
    <w:p w14:paraId="7E090001" w14:textId="77777777" w:rsidR="00FF6DE8" w:rsidRDefault="00FF6DE8">
      <w:pPr>
        <w:rPr>
          <w:rFonts w:hint="eastAsia"/>
        </w:rPr>
      </w:pPr>
      <w:r>
        <w:rPr>
          <w:rFonts w:hint="eastAsia"/>
        </w:rPr>
        <w:t>拼音连词成句训练旨在帮助孩子们将单个拼音字母或音节组合起来形成有意义的词汇和句子。这不仅有助于增强孩子们的语音意识，还可以促进他们对汉语语法结构的基本理解。在这个阶段，孩子们开始意识到不同的字可以组成各种各样的词语，而这些词语又可以通过不同的方式组合成句子。通过这样的练习，孩子们的语言组织能力和创造力得到了极大的锻炼。</w:t>
      </w:r>
    </w:p>
    <w:p w14:paraId="7AC12FE3" w14:textId="77777777" w:rsidR="00FF6DE8" w:rsidRDefault="00FF6DE8">
      <w:pPr>
        <w:rPr>
          <w:rFonts w:hint="eastAsia"/>
        </w:rPr>
      </w:pPr>
    </w:p>
    <w:p w14:paraId="0836ACAB" w14:textId="77777777" w:rsidR="00FF6DE8" w:rsidRDefault="00FF6DE8">
      <w:pPr>
        <w:rPr>
          <w:rFonts w:hint="eastAsia"/>
        </w:rPr>
      </w:pPr>
      <w:r>
        <w:rPr>
          <w:rFonts w:hint="eastAsia"/>
        </w:rPr>
        <w:t>如何设计拼音连词成句训练题</w:t>
      </w:r>
    </w:p>
    <w:p w14:paraId="2B7545AD" w14:textId="77777777" w:rsidR="00FF6DE8" w:rsidRDefault="00FF6DE8">
      <w:pPr>
        <w:rPr>
          <w:rFonts w:hint="eastAsia"/>
        </w:rPr>
      </w:pPr>
      <w:r>
        <w:rPr>
          <w:rFonts w:hint="eastAsia"/>
        </w:rPr>
        <w:t>设计适合一年级学生的拼音连词成句训练题时，需要考虑到孩子们的认知水平和兴趣点。题目应该简单易懂，使用孩子们熟悉的日常用语或简单的名词、动词等。例如，可以从“我喜欢猫”、“爸爸开车”这样简单而具体的句子入手。为了增加趣味性，可以让孩子们参与其中，比如让他们自己选择喜欢的动物或活动作为句子的主题。这样做不仅可以激发孩子们的学习兴趣，也有助于他们在愉快的氛围中更好地掌握知识。</w:t>
      </w:r>
    </w:p>
    <w:p w14:paraId="627B0819" w14:textId="77777777" w:rsidR="00FF6DE8" w:rsidRDefault="00FF6DE8">
      <w:pPr>
        <w:rPr>
          <w:rFonts w:hint="eastAsia"/>
        </w:rPr>
      </w:pPr>
    </w:p>
    <w:p w14:paraId="0898D4C5" w14:textId="77777777" w:rsidR="00FF6DE8" w:rsidRDefault="00FF6DE8">
      <w:pPr>
        <w:rPr>
          <w:rFonts w:hint="eastAsia"/>
        </w:rPr>
      </w:pPr>
      <w:r>
        <w:rPr>
          <w:rFonts w:hint="eastAsia"/>
        </w:rPr>
        <w:t>实施拼音连词成句训练的方法</w:t>
      </w:r>
    </w:p>
    <w:p w14:paraId="7D8EA9FA" w14:textId="77777777" w:rsidR="00FF6DE8" w:rsidRDefault="00FF6DE8">
      <w:pPr>
        <w:rPr>
          <w:rFonts w:hint="eastAsia"/>
        </w:rPr>
      </w:pPr>
      <w:r>
        <w:rPr>
          <w:rFonts w:hint="eastAsia"/>
        </w:rPr>
        <w:t>在进行拼音连词成句训练时，教师或家长可以采用多种方法来引导孩子们。一种有效的方法是通过卡片游戏的形式，将不同的拼音音节写在卡片上，让孩子们尝试将这些卡片组合成正确的词语或句子。利用图片辅助也是一种不错的选择。例如，给孩子们展示一幅画有小猫的图片，并提供相应的拼音音节卡片，鼓励他们根据图片拼出“小猫”这个单词。这种方法既直观又有趣，能够极大地吸引孩子们的注意力。</w:t>
      </w:r>
    </w:p>
    <w:p w14:paraId="773C764A" w14:textId="77777777" w:rsidR="00FF6DE8" w:rsidRDefault="00FF6DE8">
      <w:pPr>
        <w:rPr>
          <w:rFonts w:hint="eastAsia"/>
        </w:rPr>
      </w:pPr>
    </w:p>
    <w:p w14:paraId="4E8124D1" w14:textId="77777777" w:rsidR="00FF6DE8" w:rsidRDefault="00FF6DE8">
      <w:pPr>
        <w:rPr>
          <w:rFonts w:hint="eastAsia"/>
        </w:rPr>
      </w:pPr>
      <w:r>
        <w:rPr>
          <w:rFonts w:hint="eastAsia"/>
        </w:rPr>
        <w:t>拼音连词成句训练的长远影响</w:t>
      </w:r>
    </w:p>
    <w:p w14:paraId="485211CE" w14:textId="77777777" w:rsidR="00FF6DE8" w:rsidRDefault="00FF6DE8">
      <w:pPr>
        <w:rPr>
          <w:rFonts w:hint="eastAsia"/>
        </w:rPr>
      </w:pPr>
      <w:r>
        <w:rPr>
          <w:rFonts w:hint="eastAsia"/>
        </w:rPr>
        <w:t>虽然拼音连词成句训练看似简单，但它对孩子未来的学习有着深远的影响。通过不断的练习，孩子们不仅能够熟练掌握拼音，为后续的汉字学习打下坚实的基础，而且还能培养良好的阅读习惯和写作能力。随着孩子们逐渐长大，这些早期积累的语言技能将成为他们探索更广阔知识世界的有力工具。因此，重视并积极参与拼音连词成句训练，对于孩子们的成长和发展具有不可估量的价值。</w:t>
      </w:r>
    </w:p>
    <w:p w14:paraId="05D369D5" w14:textId="77777777" w:rsidR="00FF6DE8" w:rsidRDefault="00FF6DE8">
      <w:pPr>
        <w:rPr>
          <w:rFonts w:hint="eastAsia"/>
        </w:rPr>
      </w:pPr>
    </w:p>
    <w:p w14:paraId="19DAA8E7" w14:textId="77777777" w:rsidR="00FF6DE8" w:rsidRDefault="00FF6DE8">
      <w:pPr>
        <w:rPr>
          <w:rFonts w:hint="eastAsia"/>
        </w:rPr>
      </w:pPr>
      <w:r>
        <w:rPr>
          <w:rFonts w:hint="eastAsia"/>
        </w:rPr>
        <w:t>本文是由每日作文网(2345lzwz.com)为大家创作</w:t>
      </w:r>
    </w:p>
    <w:p w14:paraId="5EDA8A7D" w14:textId="1A8FCDE6" w:rsidR="004B593E" w:rsidRDefault="004B593E"/>
    <w:sectPr w:rsidR="004B5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3E"/>
    <w:rsid w:val="004B593E"/>
    <w:rsid w:val="00B81CF2"/>
    <w:rsid w:val="00FF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D9E4-7115-48A5-BF96-F9A9EEBB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93E"/>
    <w:rPr>
      <w:rFonts w:cstheme="majorBidi"/>
      <w:color w:val="2F5496" w:themeColor="accent1" w:themeShade="BF"/>
      <w:sz w:val="28"/>
      <w:szCs w:val="28"/>
    </w:rPr>
  </w:style>
  <w:style w:type="character" w:customStyle="1" w:styleId="50">
    <w:name w:val="标题 5 字符"/>
    <w:basedOn w:val="a0"/>
    <w:link w:val="5"/>
    <w:uiPriority w:val="9"/>
    <w:semiHidden/>
    <w:rsid w:val="004B593E"/>
    <w:rPr>
      <w:rFonts w:cstheme="majorBidi"/>
      <w:color w:val="2F5496" w:themeColor="accent1" w:themeShade="BF"/>
      <w:sz w:val="24"/>
    </w:rPr>
  </w:style>
  <w:style w:type="character" w:customStyle="1" w:styleId="60">
    <w:name w:val="标题 6 字符"/>
    <w:basedOn w:val="a0"/>
    <w:link w:val="6"/>
    <w:uiPriority w:val="9"/>
    <w:semiHidden/>
    <w:rsid w:val="004B593E"/>
    <w:rPr>
      <w:rFonts w:cstheme="majorBidi"/>
      <w:b/>
      <w:bCs/>
      <w:color w:val="2F5496" w:themeColor="accent1" w:themeShade="BF"/>
    </w:rPr>
  </w:style>
  <w:style w:type="character" w:customStyle="1" w:styleId="70">
    <w:name w:val="标题 7 字符"/>
    <w:basedOn w:val="a0"/>
    <w:link w:val="7"/>
    <w:uiPriority w:val="9"/>
    <w:semiHidden/>
    <w:rsid w:val="004B593E"/>
    <w:rPr>
      <w:rFonts w:cstheme="majorBidi"/>
      <w:b/>
      <w:bCs/>
      <w:color w:val="595959" w:themeColor="text1" w:themeTint="A6"/>
    </w:rPr>
  </w:style>
  <w:style w:type="character" w:customStyle="1" w:styleId="80">
    <w:name w:val="标题 8 字符"/>
    <w:basedOn w:val="a0"/>
    <w:link w:val="8"/>
    <w:uiPriority w:val="9"/>
    <w:semiHidden/>
    <w:rsid w:val="004B593E"/>
    <w:rPr>
      <w:rFonts w:cstheme="majorBidi"/>
      <w:color w:val="595959" w:themeColor="text1" w:themeTint="A6"/>
    </w:rPr>
  </w:style>
  <w:style w:type="character" w:customStyle="1" w:styleId="90">
    <w:name w:val="标题 9 字符"/>
    <w:basedOn w:val="a0"/>
    <w:link w:val="9"/>
    <w:uiPriority w:val="9"/>
    <w:semiHidden/>
    <w:rsid w:val="004B593E"/>
    <w:rPr>
      <w:rFonts w:eastAsiaTheme="majorEastAsia" w:cstheme="majorBidi"/>
      <w:color w:val="595959" w:themeColor="text1" w:themeTint="A6"/>
    </w:rPr>
  </w:style>
  <w:style w:type="paragraph" w:styleId="a3">
    <w:name w:val="Title"/>
    <w:basedOn w:val="a"/>
    <w:next w:val="a"/>
    <w:link w:val="a4"/>
    <w:uiPriority w:val="10"/>
    <w:qFormat/>
    <w:rsid w:val="004B5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93E"/>
    <w:pPr>
      <w:spacing w:before="160"/>
      <w:jc w:val="center"/>
    </w:pPr>
    <w:rPr>
      <w:i/>
      <w:iCs/>
      <w:color w:val="404040" w:themeColor="text1" w:themeTint="BF"/>
    </w:rPr>
  </w:style>
  <w:style w:type="character" w:customStyle="1" w:styleId="a8">
    <w:name w:val="引用 字符"/>
    <w:basedOn w:val="a0"/>
    <w:link w:val="a7"/>
    <w:uiPriority w:val="29"/>
    <w:rsid w:val="004B593E"/>
    <w:rPr>
      <w:i/>
      <w:iCs/>
      <w:color w:val="404040" w:themeColor="text1" w:themeTint="BF"/>
    </w:rPr>
  </w:style>
  <w:style w:type="paragraph" w:styleId="a9">
    <w:name w:val="List Paragraph"/>
    <w:basedOn w:val="a"/>
    <w:uiPriority w:val="34"/>
    <w:qFormat/>
    <w:rsid w:val="004B593E"/>
    <w:pPr>
      <w:ind w:left="720"/>
      <w:contextualSpacing/>
    </w:pPr>
  </w:style>
  <w:style w:type="character" w:styleId="aa">
    <w:name w:val="Intense Emphasis"/>
    <w:basedOn w:val="a0"/>
    <w:uiPriority w:val="21"/>
    <w:qFormat/>
    <w:rsid w:val="004B593E"/>
    <w:rPr>
      <w:i/>
      <w:iCs/>
      <w:color w:val="2F5496" w:themeColor="accent1" w:themeShade="BF"/>
    </w:rPr>
  </w:style>
  <w:style w:type="paragraph" w:styleId="ab">
    <w:name w:val="Intense Quote"/>
    <w:basedOn w:val="a"/>
    <w:next w:val="a"/>
    <w:link w:val="ac"/>
    <w:uiPriority w:val="30"/>
    <w:qFormat/>
    <w:rsid w:val="004B5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93E"/>
    <w:rPr>
      <w:i/>
      <w:iCs/>
      <w:color w:val="2F5496" w:themeColor="accent1" w:themeShade="BF"/>
    </w:rPr>
  </w:style>
  <w:style w:type="character" w:styleId="ad">
    <w:name w:val="Intense Reference"/>
    <w:basedOn w:val="a0"/>
    <w:uiPriority w:val="32"/>
    <w:qFormat/>
    <w:rsid w:val="004B5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