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610D" w14:textId="77777777" w:rsidR="00000FE4" w:rsidRDefault="00000FE4">
      <w:pPr>
        <w:rPr>
          <w:rFonts w:hint="eastAsia"/>
        </w:rPr>
      </w:pPr>
      <w:r>
        <w:rPr>
          <w:rFonts w:hint="eastAsia"/>
        </w:rPr>
        <w:t>一年级的拼音音节全表</w:t>
      </w:r>
    </w:p>
    <w:p w14:paraId="758FF69F" w14:textId="77777777" w:rsidR="00000FE4" w:rsidRDefault="00000FE4">
      <w:pPr>
        <w:rPr>
          <w:rFonts w:hint="eastAsia"/>
        </w:rPr>
      </w:pPr>
      <w:r>
        <w:rPr>
          <w:rFonts w:hint="eastAsia"/>
        </w:rPr>
        <w:t>对于刚刚踏入学校大门的小朋友来说，汉语拼音是他们认识汉字、学习语言的第一步。汉语拼音不仅是一种辅助汉字读音的工具，也是孩子们日后阅读和写作的重要基础。因此，了解并掌握一年级的拼音音节全表对孩子们的学习至关重要。</w:t>
      </w:r>
    </w:p>
    <w:p w14:paraId="0D90B93E" w14:textId="77777777" w:rsidR="00000FE4" w:rsidRDefault="00000FE4">
      <w:pPr>
        <w:rPr>
          <w:rFonts w:hint="eastAsia"/>
        </w:rPr>
      </w:pPr>
    </w:p>
    <w:p w14:paraId="3C6473A1" w14:textId="77777777" w:rsidR="00000FE4" w:rsidRDefault="00000FE4">
      <w:pPr>
        <w:rPr>
          <w:rFonts w:hint="eastAsia"/>
        </w:rPr>
      </w:pPr>
      <w:r>
        <w:rPr>
          <w:rFonts w:hint="eastAsia"/>
        </w:rPr>
        <w:t>声母介绍</w:t>
      </w:r>
    </w:p>
    <w:p w14:paraId="6DD2C129" w14:textId="77777777" w:rsidR="00000FE4" w:rsidRDefault="00000FE4">
      <w:pPr>
        <w:rPr>
          <w:rFonts w:hint="eastAsia"/>
        </w:rPr>
      </w:pPr>
      <w:r>
        <w:rPr>
          <w:rFonts w:hint="eastAsia"/>
        </w:rPr>
        <w:t>在汉语拼音中，声母是指一个音节开头的辅音部分。对于一年级学生来说，首先需要熟悉的是基本的声母，如b、p、m、f等。这些声母构成了汉语拼音的基础，通过与不同韵母的组合，可以形成各种各样的音节。例如，“b”与“a”结合可以发出“ba”的声音，而与“i”结合则会发出“bi”的声音。这种组合方式不仅帮助孩子们更好地记忆拼音，也为他们的语言表达能力打下了坚实的基础。</w:t>
      </w:r>
    </w:p>
    <w:p w14:paraId="19BEB350" w14:textId="77777777" w:rsidR="00000FE4" w:rsidRDefault="00000FE4">
      <w:pPr>
        <w:rPr>
          <w:rFonts w:hint="eastAsia"/>
        </w:rPr>
      </w:pPr>
    </w:p>
    <w:p w14:paraId="2D0684B1" w14:textId="77777777" w:rsidR="00000FE4" w:rsidRDefault="00000FE4">
      <w:pPr>
        <w:rPr>
          <w:rFonts w:hint="eastAsia"/>
        </w:rPr>
      </w:pPr>
      <w:r>
        <w:rPr>
          <w:rFonts w:hint="eastAsia"/>
        </w:rPr>
        <w:t>韵母的重要性</w:t>
      </w:r>
    </w:p>
    <w:p w14:paraId="740133F7" w14:textId="77777777" w:rsidR="00000FE4" w:rsidRDefault="00000FE4">
      <w:pPr>
        <w:rPr>
          <w:rFonts w:hint="eastAsia"/>
        </w:rPr>
      </w:pPr>
      <w:r>
        <w:rPr>
          <w:rFonts w:hint="eastAsia"/>
        </w:rPr>
        <w:t>除了声母之外，韵母同样是构成音节不可或缺的部分。韵母可以是一个元音或几个元音的组合，如a、o、e、ai、ei等。一年级的学生需要学会如何正确发音每个韵母，并理解它们与声母之间的搭配规则。例如，“a”作为最基础的韵母之一，几乎能与所有的声母相拼接，形成诸如“ba”、“pa”等多种不同的音节。通过这种方式，孩子们不仅能快速记住大量的拼音，还能逐渐培养出良好的语感。</w:t>
      </w:r>
    </w:p>
    <w:p w14:paraId="6D09C8B5" w14:textId="77777777" w:rsidR="00000FE4" w:rsidRDefault="00000FE4">
      <w:pPr>
        <w:rPr>
          <w:rFonts w:hint="eastAsia"/>
        </w:rPr>
      </w:pPr>
    </w:p>
    <w:p w14:paraId="7875ED9D" w14:textId="77777777" w:rsidR="00000FE4" w:rsidRDefault="00000FE4">
      <w:pPr>
        <w:rPr>
          <w:rFonts w:hint="eastAsia"/>
        </w:rPr>
      </w:pPr>
      <w:r>
        <w:rPr>
          <w:rFonts w:hint="eastAsia"/>
        </w:rPr>
        <w:t>整体认读音节</w:t>
      </w:r>
    </w:p>
    <w:p w14:paraId="48A9EEDD" w14:textId="77777777" w:rsidR="00000FE4" w:rsidRDefault="00000FE4">
      <w:pPr>
        <w:rPr>
          <w:rFonts w:hint="eastAsia"/>
        </w:rPr>
      </w:pPr>
      <w:r>
        <w:rPr>
          <w:rFonts w:hint="eastAsia"/>
        </w:rPr>
        <w:t>在学习拼音的过程中，还有一类特殊的音节叫做整体认读音节。这类音节不需要分解成声母和韵母来单独记忆，而是作为一个整体来认读，比如zhi、chi、shi等。整体认读音节的存在简化了学习过程，使得孩子们能够更高效地掌握拼音知识。同时，这也为他们日后学习更加复杂的词汇和句子结构奠定了基础。</w:t>
      </w:r>
    </w:p>
    <w:p w14:paraId="604C6397" w14:textId="77777777" w:rsidR="00000FE4" w:rsidRDefault="00000FE4">
      <w:pPr>
        <w:rPr>
          <w:rFonts w:hint="eastAsia"/>
        </w:rPr>
      </w:pPr>
    </w:p>
    <w:p w14:paraId="1C39E8AE" w14:textId="77777777" w:rsidR="00000FE4" w:rsidRDefault="00000FE4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444309D7" w14:textId="77777777" w:rsidR="00000FE4" w:rsidRDefault="00000FE4">
      <w:pPr>
        <w:rPr>
          <w:rFonts w:hint="eastAsia"/>
        </w:rPr>
      </w:pPr>
      <w:r>
        <w:rPr>
          <w:rFonts w:hint="eastAsia"/>
        </w:rPr>
        <w:t>为了帮助孩子们更好地学习拼音，家长和教师可以采用多种方法。例如，利用卡片游戏、儿歌等方式增加学习的趣味性；或者通过日常生活中的实际应用，让孩子们感受到拼音的实际用途。定期复习也是非常重要的环节，它可以帮助孩子巩固所学的知识，避免遗忘。</w:t>
      </w:r>
    </w:p>
    <w:p w14:paraId="78CD6E8A" w14:textId="77777777" w:rsidR="00000FE4" w:rsidRDefault="00000FE4">
      <w:pPr>
        <w:rPr>
          <w:rFonts w:hint="eastAsia"/>
        </w:rPr>
      </w:pPr>
    </w:p>
    <w:p w14:paraId="0A83363D" w14:textId="77777777" w:rsidR="00000FE4" w:rsidRDefault="00000FE4">
      <w:pPr>
        <w:rPr>
          <w:rFonts w:hint="eastAsia"/>
        </w:rPr>
      </w:pPr>
      <w:r>
        <w:rPr>
          <w:rFonts w:hint="eastAsia"/>
        </w:rPr>
        <w:t>最后的总结</w:t>
      </w:r>
    </w:p>
    <w:p w14:paraId="1A323C45" w14:textId="77777777" w:rsidR="00000FE4" w:rsidRDefault="00000FE4">
      <w:pPr>
        <w:rPr>
          <w:rFonts w:hint="eastAsia"/>
        </w:rPr>
      </w:pPr>
      <w:r>
        <w:rPr>
          <w:rFonts w:hint="eastAsia"/>
        </w:rPr>
        <w:t>一年级的拼音音节全表是孩子们开启语言学习之旅的关键钥匙。通过系统地学习声母、韵母以及整体认读音节，孩子们不仅能够提高自己的语言表达能力，还能够在日后的学习过程中受益无穷。希望每位小朋友都能在愉快的氛围中掌握拼音，为未来的学习之路铺平道路。</w:t>
      </w:r>
    </w:p>
    <w:p w14:paraId="499CA576" w14:textId="77777777" w:rsidR="00000FE4" w:rsidRDefault="00000FE4">
      <w:pPr>
        <w:rPr>
          <w:rFonts w:hint="eastAsia"/>
        </w:rPr>
      </w:pPr>
    </w:p>
    <w:p w14:paraId="0A99E24A" w14:textId="77777777" w:rsidR="00000FE4" w:rsidRDefault="00000F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98B45" w14:textId="19847C1B" w:rsidR="00FF68BC" w:rsidRDefault="00FF68BC"/>
    <w:sectPr w:rsidR="00FF6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BC"/>
    <w:rsid w:val="00000FE4"/>
    <w:rsid w:val="00B81CF2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A319B-FA8C-454B-8C97-10C8BD6F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