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6209" w14:textId="77777777" w:rsidR="0000370A" w:rsidRDefault="0000370A">
      <w:pPr>
        <w:rPr>
          <w:rFonts w:hint="eastAsia"/>
        </w:rPr>
      </w:pPr>
      <w:r>
        <w:rPr>
          <w:rFonts w:hint="eastAsia"/>
        </w:rPr>
        <w:t>一年级看图写的拼音：开启汉字学习之旅</w:t>
      </w:r>
    </w:p>
    <w:p w14:paraId="751B05A3" w14:textId="77777777" w:rsidR="0000370A" w:rsidRDefault="0000370A">
      <w:pPr>
        <w:rPr>
          <w:rFonts w:hint="eastAsia"/>
        </w:rPr>
      </w:pPr>
      <w:r>
        <w:rPr>
          <w:rFonts w:hint="eastAsia"/>
        </w:rPr>
        <w:t>在小学一年级的语文课堂上，孩子们第一次接触到了汉字的世界。而作为进入这个神秘世界的钥匙，拼音教学显得尤为重要。通过“看图写拼音”的练习，不仅能帮助孩子们建立起对汉字初步的认知，还能培养他们对汉语语音的敏感度和兴趣。</w:t>
      </w:r>
    </w:p>
    <w:p w14:paraId="21BACF70" w14:textId="77777777" w:rsidR="0000370A" w:rsidRDefault="0000370A">
      <w:pPr>
        <w:rPr>
          <w:rFonts w:hint="eastAsia"/>
        </w:rPr>
      </w:pPr>
    </w:p>
    <w:p w14:paraId="2D040C2E" w14:textId="77777777" w:rsidR="0000370A" w:rsidRDefault="0000370A">
      <w:pPr>
        <w:rPr>
          <w:rFonts w:hint="eastAsia"/>
        </w:rPr>
      </w:pPr>
      <w:r>
        <w:rPr>
          <w:rFonts w:hint="eastAsia"/>
        </w:rPr>
        <w:t>趣味性的学习方式</w:t>
      </w:r>
    </w:p>
    <w:p w14:paraId="06C99BB1" w14:textId="77777777" w:rsidR="0000370A" w:rsidRDefault="0000370A">
      <w:pPr>
        <w:rPr>
          <w:rFonts w:hint="eastAsia"/>
        </w:rPr>
      </w:pPr>
      <w:r>
        <w:rPr>
          <w:rFonts w:hint="eastAsia"/>
        </w:rPr>
        <w:t>“一年级看图写的拼音”活动通常采用生动有趣的图片来引导孩子们进行拼音的学习。这些图片往往选取自孩子们日常生活中常见的事物，比如水果、动物、交通工具等。孩子们需要根据图片上的内容，写出对应的拼音。这种学习方法既增加了学习的趣味性，也让孩子们更容易记住所学的内容。</w:t>
      </w:r>
    </w:p>
    <w:p w14:paraId="1BF607D4" w14:textId="77777777" w:rsidR="0000370A" w:rsidRDefault="0000370A">
      <w:pPr>
        <w:rPr>
          <w:rFonts w:hint="eastAsia"/>
        </w:rPr>
      </w:pPr>
    </w:p>
    <w:p w14:paraId="679E25B7" w14:textId="77777777" w:rsidR="0000370A" w:rsidRDefault="0000370A">
      <w:pPr>
        <w:rPr>
          <w:rFonts w:hint="eastAsia"/>
        </w:rPr>
      </w:pPr>
      <w:r>
        <w:rPr>
          <w:rFonts w:hint="eastAsia"/>
        </w:rPr>
        <w:t>促进语言能力的发展</w:t>
      </w:r>
    </w:p>
    <w:p w14:paraId="2D5DB6A6" w14:textId="77777777" w:rsidR="0000370A" w:rsidRDefault="0000370A">
      <w:pPr>
        <w:rPr>
          <w:rFonts w:hint="eastAsia"/>
        </w:rPr>
      </w:pPr>
      <w:r>
        <w:rPr>
          <w:rFonts w:hint="eastAsia"/>
        </w:rPr>
        <w:t>拼音是连接口头语言与书面语言的重要桥梁。对于一年级的小朋友来说，通过“看图写拼音”的练习，不仅能够提高他们的听觉记忆能力，还可以增强他们的表达能力。随着拼音知识的不断积累，孩子们逐渐掌握了更多汉字的读音规律，为日后的阅读和写作打下了坚实的基础。</w:t>
      </w:r>
    </w:p>
    <w:p w14:paraId="26D0F216" w14:textId="77777777" w:rsidR="0000370A" w:rsidRDefault="0000370A">
      <w:pPr>
        <w:rPr>
          <w:rFonts w:hint="eastAsia"/>
        </w:rPr>
      </w:pPr>
    </w:p>
    <w:p w14:paraId="1AD0EEA6" w14:textId="77777777" w:rsidR="0000370A" w:rsidRDefault="0000370A">
      <w:pPr>
        <w:rPr>
          <w:rFonts w:hint="eastAsia"/>
        </w:rPr>
      </w:pPr>
      <w:r>
        <w:rPr>
          <w:rFonts w:hint="eastAsia"/>
        </w:rPr>
        <w:t>激发想象力与创造力</w:t>
      </w:r>
    </w:p>
    <w:p w14:paraId="29ECC000" w14:textId="77777777" w:rsidR="0000370A" w:rsidRDefault="0000370A">
      <w:pPr>
        <w:rPr>
          <w:rFonts w:hint="eastAsia"/>
        </w:rPr>
      </w:pPr>
      <w:r>
        <w:rPr>
          <w:rFonts w:hint="eastAsia"/>
        </w:rPr>
        <w:t>在“一年级看图写的拼音”过程中，除了要求写出正确的拼音外，教师还鼓励孩子们根据图片展开想象，讲述一个小故事或者描述图片中的场景。这种方式不仅有助于提高孩子们的语言组织能力，更能激发他们的想象力和创造力，让学习变得更加有趣。</w:t>
      </w:r>
    </w:p>
    <w:p w14:paraId="49663929" w14:textId="77777777" w:rsidR="0000370A" w:rsidRDefault="0000370A">
      <w:pPr>
        <w:rPr>
          <w:rFonts w:hint="eastAsia"/>
        </w:rPr>
      </w:pPr>
    </w:p>
    <w:p w14:paraId="62910B2D" w14:textId="77777777" w:rsidR="0000370A" w:rsidRDefault="0000370A">
      <w:pPr>
        <w:rPr>
          <w:rFonts w:hint="eastAsia"/>
        </w:rPr>
      </w:pPr>
      <w:r>
        <w:rPr>
          <w:rFonts w:hint="eastAsia"/>
        </w:rPr>
        <w:t>家长如何参与其中</w:t>
      </w:r>
    </w:p>
    <w:p w14:paraId="089D5449" w14:textId="77777777" w:rsidR="0000370A" w:rsidRDefault="0000370A">
      <w:pPr>
        <w:rPr>
          <w:rFonts w:hint="eastAsia"/>
        </w:rPr>
      </w:pPr>
      <w:r>
        <w:rPr>
          <w:rFonts w:hint="eastAsia"/>
        </w:rPr>
        <w:t>家长们可以通过日常生活中的点滴，参与到孩子的拼音学习中去。例如，在家中设置一个“拼音角”，放置一些带有拼音标签的物品；或是利用闲暇时光，陪孩子一起玩拼音游戏，如拼字比赛、拼音接龙等。这样既能增进亲子关系，也能让孩子在轻松愉快的氛围中学习到知识。</w:t>
      </w:r>
    </w:p>
    <w:p w14:paraId="0A893EB1" w14:textId="77777777" w:rsidR="0000370A" w:rsidRDefault="0000370A">
      <w:pPr>
        <w:rPr>
          <w:rFonts w:hint="eastAsia"/>
        </w:rPr>
      </w:pPr>
    </w:p>
    <w:p w14:paraId="27F1A9BD" w14:textId="77777777" w:rsidR="0000370A" w:rsidRDefault="0000370A">
      <w:pPr>
        <w:rPr>
          <w:rFonts w:hint="eastAsia"/>
        </w:rPr>
      </w:pPr>
      <w:r>
        <w:rPr>
          <w:rFonts w:hint="eastAsia"/>
        </w:rPr>
        <w:t>最后的总结</w:t>
      </w:r>
    </w:p>
    <w:p w14:paraId="608E12B4" w14:textId="77777777" w:rsidR="0000370A" w:rsidRDefault="0000370A">
      <w:pPr>
        <w:rPr>
          <w:rFonts w:hint="eastAsia"/>
        </w:rPr>
      </w:pPr>
      <w:r>
        <w:rPr>
          <w:rFonts w:hint="eastAsia"/>
        </w:rPr>
        <w:t>“一年级看图写的拼音”不仅是孩子们学习汉字的一个重要起点，也是他们认知世界的一扇窗户。通过这种方式，孩子们能够在快乐中学习，在探索中成长。同时，它也为孩子们未来的语文学习奠定了良好的基础，使他们在今后的学习道路上更加自信从容。</w:t>
      </w:r>
    </w:p>
    <w:p w14:paraId="0641C93E" w14:textId="77777777" w:rsidR="0000370A" w:rsidRDefault="0000370A">
      <w:pPr>
        <w:rPr>
          <w:rFonts w:hint="eastAsia"/>
        </w:rPr>
      </w:pPr>
    </w:p>
    <w:p w14:paraId="280925D4" w14:textId="77777777" w:rsidR="0000370A" w:rsidRDefault="00003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C832C" w14:textId="24D204A6" w:rsidR="006A35F4" w:rsidRDefault="006A35F4"/>
    <w:sectPr w:rsidR="006A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F4"/>
    <w:rsid w:val="0000370A"/>
    <w:rsid w:val="006A35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5C2BA-B88C-4DF3-8CCC-751DC954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