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8C27" w14:textId="77777777" w:rsidR="00117B63" w:rsidRDefault="00117B63">
      <w:pPr>
        <w:rPr>
          <w:rFonts w:hint="eastAsia"/>
        </w:rPr>
      </w:pPr>
      <w:r>
        <w:rPr>
          <w:rFonts w:hint="eastAsia"/>
        </w:rPr>
        <w:t>一年级看的拼音写词语上册介绍</w:t>
      </w:r>
    </w:p>
    <w:p w14:paraId="2326627F" w14:textId="77777777" w:rsidR="00117B63" w:rsidRDefault="00117B63">
      <w:pPr>
        <w:rPr>
          <w:rFonts w:hint="eastAsia"/>
        </w:rPr>
      </w:pPr>
      <w:r>
        <w:rPr>
          <w:rFonts w:hint="eastAsia"/>
        </w:rPr>
        <w:t>对于刚刚踏入学校大门的孩子们来说，学习汉字的第一步往往从拼音开始。拼音作为汉语学习的重要工具，不仅帮助孩子们准确发音，还为后续的汉字书写和阅读打下坚实的基础。“一年级看的拼音写词语上册”正是针对这一阶段学生设计的学习资料。</w:t>
      </w:r>
    </w:p>
    <w:p w14:paraId="3CEC6B8A" w14:textId="77777777" w:rsidR="00117B63" w:rsidRDefault="00117B63">
      <w:pPr>
        <w:rPr>
          <w:rFonts w:hint="eastAsia"/>
        </w:rPr>
      </w:pPr>
    </w:p>
    <w:p w14:paraId="23F5680E" w14:textId="77777777" w:rsidR="00117B63" w:rsidRDefault="00117B63">
      <w:pPr>
        <w:rPr>
          <w:rFonts w:hint="eastAsia"/>
        </w:rPr>
      </w:pPr>
      <w:r>
        <w:rPr>
          <w:rFonts w:hint="eastAsia"/>
        </w:rPr>
        <w:t>拼音与汉字的桥梁</w:t>
      </w:r>
    </w:p>
    <w:p w14:paraId="2834D0F4" w14:textId="77777777" w:rsidR="00117B63" w:rsidRDefault="00117B63">
      <w:pPr>
        <w:rPr>
          <w:rFonts w:hint="eastAsia"/>
        </w:rPr>
      </w:pPr>
      <w:r>
        <w:rPr>
          <w:rFonts w:hint="eastAsia"/>
        </w:rPr>
        <w:t>“一年级看的拼音写词语上册”通过将拼音与相应的汉字紧密结合起来，帮助孩子们建立起拼音与汉字之间的联系。每个单元都会围绕一组特定的主题词汇展开，比如家庭成员、动物朋友等，让孩子们在轻松愉快的氛围中学习到实用的生活词汇。</w:t>
      </w:r>
    </w:p>
    <w:p w14:paraId="0E9FCBD6" w14:textId="77777777" w:rsidR="00117B63" w:rsidRDefault="00117B63">
      <w:pPr>
        <w:rPr>
          <w:rFonts w:hint="eastAsia"/>
        </w:rPr>
      </w:pPr>
    </w:p>
    <w:p w14:paraId="12428E6D" w14:textId="77777777" w:rsidR="00117B63" w:rsidRDefault="00117B63">
      <w:pPr>
        <w:rPr>
          <w:rFonts w:hint="eastAsia"/>
        </w:rPr>
      </w:pPr>
      <w:r>
        <w:rPr>
          <w:rFonts w:hint="eastAsia"/>
        </w:rPr>
        <w:t>生动有趣的学习内容</w:t>
      </w:r>
    </w:p>
    <w:p w14:paraId="319E8FD5" w14:textId="77777777" w:rsidR="00117B63" w:rsidRDefault="00117B63">
      <w:pPr>
        <w:rPr>
          <w:rFonts w:hint="eastAsia"/>
        </w:rPr>
      </w:pPr>
      <w:r>
        <w:rPr>
          <w:rFonts w:hint="eastAsia"/>
        </w:rPr>
        <w:t>为了让孩子们更好地吸收知识，教材中的内容采用了大量的图片和实例。例如，在讲解关于水果的词汇时，书中会配有色彩鲜艳的插图，既吸引了孩子们的注意力，也帮助他们更好地理解单词的意义。还会有一些互动环节，如填字游戏、连线配对等，增强了学习的趣味性。</w:t>
      </w:r>
    </w:p>
    <w:p w14:paraId="51863D9B" w14:textId="77777777" w:rsidR="00117B63" w:rsidRDefault="00117B63">
      <w:pPr>
        <w:rPr>
          <w:rFonts w:hint="eastAsia"/>
        </w:rPr>
      </w:pPr>
    </w:p>
    <w:p w14:paraId="75914A13" w14:textId="77777777" w:rsidR="00117B63" w:rsidRDefault="00117B63">
      <w:pPr>
        <w:rPr>
          <w:rFonts w:hint="eastAsia"/>
        </w:rPr>
      </w:pPr>
      <w:r>
        <w:rPr>
          <w:rFonts w:hint="eastAsia"/>
        </w:rPr>
        <w:t>循序渐进的学习路径</w:t>
      </w:r>
    </w:p>
    <w:p w14:paraId="5BD92CBE" w14:textId="77777777" w:rsidR="00117B63" w:rsidRDefault="00117B63">
      <w:pPr>
        <w:rPr>
          <w:rFonts w:hint="eastAsia"/>
        </w:rPr>
      </w:pPr>
      <w:r>
        <w:rPr>
          <w:rFonts w:hint="eastAsia"/>
        </w:rPr>
        <w:t>考虑到孩子们的认知能力和接受程度，“一年级看的拼音写词语上册”采取了由浅入深、循序渐进的教学策略。一开始，孩子们会接触到一些简单的、常用的词汇和短句；随着课程的推进，难度逐渐增加，引入更多复杂的词汇和句子结构。这样的安排有助于孩子们稳步提高自己的汉语水平。</w:t>
      </w:r>
    </w:p>
    <w:p w14:paraId="6627DA3E" w14:textId="77777777" w:rsidR="00117B63" w:rsidRDefault="00117B63">
      <w:pPr>
        <w:rPr>
          <w:rFonts w:hint="eastAsia"/>
        </w:rPr>
      </w:pPr>
    </w:p>
    <w:p w14:paraId="06A25275" w14:textId="77777777" w:rsidR="00117B63" w:rsidRDefault="00117B63">
      <w:pPr>
        <w:rPr>
          <w:rFonts w:hint="eastAsia"/>
        </w:rPr>
      </w:pPr>
      <w:r>
        <w:rPr>
          <w:rFonts w:hint="eastAsia"/>
        </w:rPr>
        <w:t>家长与教师的合作</w:t>
      </w:r>
    </w:p>
    <w:p w14:paraId="29A799FB" w14:textId="77777777" w:rsidR="00117B63" w:rsidRDefault="00117B63">
      <w:pPr>
        <w:rPr>
          <w:rFonts w:hint="eastAsia"/>
        </w:rPr>
      </w:pPr>
      <w:r>
        <w:rPr>
          <w:rFonts w:hint="eastAsia"/>
        </w:rPr>
        <w:t>除了课堂上的学习外，家长的支持也是孩子们成功学习拼音的关键因素之一。教材鼓励家长参与到孩子的学习过程中来，通过一起阅读、做练习等方式增强亲子间的互动。同时，也为教师提供了详细的教案和教学建议，确保每个孩子都能得到最适合他们的指导。</w:t>
      </w:r>
    </w:p>
    <w:p w14:paraId="0FCD288C" w14:textId="77777777" w:rsidR="00117B63" w:rsidRDefault="00117B63">
      <w:pPr>
        <w:rPr>
          <w:rFonts w:hint="eastAsia"/>
        </w:rPr>
      </w:pPr>
    </w:p>
    <w:p w14:paraId="2DC90747" w14:textId="77777777" w:rsidR="00117B63" w:rsidRDefault="00117B63">
      <w:pPr>
        <w:rPr>
          <w:rFonts w:hint="eastAsia"/>
        </w:rPr>
      </w:pPr>
      <w:r>
        <w:rPr>
          <w:rFonts w:hint="eastAsia"/>
        </w:rPr>
        <w:t>最后的总结</w:t>
      </w:r>
    </w:p>
    <w:p w14:paraId="2891FC1F" w14:textId="77777777" w:rsidR="00117B63" w:rsidRDefault="00117B63">
      <w:pPr>
        <w:rPr>
          <w:rFonts w:hint="eastAsia"/>
        </w:rPr>
      </w:pPr>
      <w:r>
        <w:rPr>
          <w:rFonts w:hint="eastAsia"/>
        </w:rPr>
        <w:t>“一年级看的拼音写词语上册”不仅仅是一本教科书，它更是一座连接孩子们与汉语世界的桥梁。通过系统的学习和不断的实践，孩子们不仅能掌握基础的拼音知识，还能培养出对汉语学习的兴趣和热爱。希望每一个使用这本教材的孩子都能够快乐地学习，健康成长。</w:t>
      </w:r>
    </w:p>
    <w:p w14:paraId="2AE8D00C" w14:textId="77777777" w:rsidR="00117B63" w:rsidRDefault="00117B63">
      <w:pPr>
        <w:rPr>
          <w:rFonts w:hint="eastAsia"/>
        </w:rPr>
      </w:pPr>
    </w:p>
    <w:p w14:paraId="5E05C888" w14:textId="77777777" w:rsidR="00117B63" w:rsidRDefault="00117B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AAE02" w14:textId="408233B0" w:rsidR="000602E3" w:rsidRDefault="000602E3"/>
    <w:sectPr w:rsidR="0006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E3"/>
    <w:rsid w:val="000602E3"/>
    <w:rsid w:val="00117B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7EB3-E05B-40A2-8855-31F37BED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