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F56E1" w14:textId="77777777" w:rsidR="00A63E4B" w:rsidRDefault="00A63E4B">
      <w:pPr>
        <w:rPr>
          <w:rFonts w:hint="eastAsia"/>
        </w:rPr>
      </w:pPr>
      <w:r>
        <w:rPr>
          <w:rFonts w:hint="eastAsia"/>
        </w:rPr>
        <w:t>一年级看的拼音写词语可打印：开启学习之旅</w:t>
      </w:r>
    </w:p>
    <w:p w14:paraId="28107D0B" w14:textId="77777777" w:rsidR="00A63E4B" w:rsidRDefault="00A63E4B">
      <w:pPr>
        <w:rPr>
          <w:rFonts w:hint="eastAsia"/>
        </w:rPr>
      </w:pPr>
      <w:r>
        <w:rPr>
          <w:rFonts w:hint="eastAsia"/>
        </w:rPr>
        <w:t>对于刚刚踏入校园的一年级小朋友来说，学习汉字和拼音是他们认知世界的重要一步。通过有趣的拼音写词语练习，孩子们不仅能够提高自己的语言能力，还能增强对汉字的兴趣。本篇文章将介绍一些适合一年级学生使用的拼音写词语资源，以及如何有效地使用这些材料。</w:t>
      </w:r>
    </w:p>
    <w:p w14:paraId="795B38DC" w14:textId="77777777" w:rsidR="00A63E4B" w:rsidRDefault="00A63E4B">
      <w:pPr>
        <w:rPr>
          <w:rFonts w:hint="eastAsia"/>
        </w:rPr>
      </w:pPr>
    </w:p>
    <w:p w14:paraId="377762C5" w14:textId="77777777" w:rsidR="00A63E4B" w:rsidRDefault="00A63E4B">
      <w:pPr>
        <w:rPr>
          <w:rFonts w:hint="eastAsia"/>
        </w:rPr>
      </w:pPr>
      <w:r>
        <w:rPr>
          <w:rFonts w:hint="eastAsia"/>
        </w:rPr>
        <w:t>选择合适的拼音写词语资料</w:t>
      </w:r>
    </w:p>
    <w:p w14:paraId="6D14E55B" w14:textId="77777777" w:rsidR="00A63E4B" w:rsidRDefault="00A63E4B">
      <w:pPr>
        <w:rPr>
          <w:rFonts w:hint="eastAsia"/>
        </w:rPr>
      </w:pPr>
      <w:r>
        <w:rPr>
          <w:rFonts w:hint="eastAsia"/>
        </w:rPr>
        <w:t>在为孩子挑选拼音写词语的资料时，家长应考虑资料的内容是否丰富多样、难度是否适中。理想的拼音写词语资料应当包括基础的常用汉字，以及与日常生活紧密相关的词汇。这样不仅能帮助孩子们快速掌握基本汉字，还能让他们学会如何在生活中运用所学知识。</w:t>
      </w:r>
    </w:p>
    <w:p w14:paraId="53A014FB" w14:textId="77777777" w:rsidR="00A63E4B" w:rsidRDefault="00A63E4B">
      <w:pPr>
        <w:rPr>
          <w:rFonts w:hint="eastAsia"/>
        </w:rPr>
      </w:pPr>
    </w:p>
    <w:p w14:paraId="41381C0B" w14:textId="77777777" w:rsidR="00A63E4B" w:rsidRDefault="00A63E4B">
      <w:pPr>
        <w:rPr>
          <w:rFonts w:hint="eastAsia"/>
        </w:rPr>
      </w:pPr>
      <w:r>
        <w:rPr>
          <w:rFonts w:hint="eastAsia"/>
        </w:rPr>
        <w:t>制作个性化的拼音写词语卡片</w:t>
      </w:r>
    </w:p>
    <w:p w14:paraId="1E8045D6" w14:textId="77777777" w:rsidR="00A63E4B" w:rsidRDefault="00A63E4B">
      <w:pPr>
        <w:rPr>
          <w:rFonts w:hint="eastAsia"/>
        </w:rPr>
      </w:pPr>
      <w:r>
        <w:rPr>
          <w:rFonts w:hint="eastAsia"/>
        </w:rPr>
        <w:t>为了使学习过程更加有趣，家长们可以亲手制作一些拼音写词语卡片。每张卡片上可以写下一个汉字及其对应的拼音，背面则是该字的图画或解释。这种方法不仅可以激发孩子的学习兴趣，还能够促进他们的记忆力发展。还可以根据孩子的学习进度，随时调整卡片上的内容。</w:t>
      </w:r>
    </w:p>
    <w:p w14:paraId="41AB0397" w14:textId="77777777" w:rsidR="00A63E4B" w:rsidRDefault="00A63E4B">
      <w:pPr>
        <w:rPr>
          <w:rFonts w:hint="eastAsia"/>
        </w:rPr>
      </w:pPr>
    </w:p>
    <w:p w14:paraId="4A9FF472" w14:textId="77777777" w:rsidR="00A63E4B" w:rsidRDefault="00A63E4B">
      <w:pPr>
        <w:rPr>
          <w:rFonts w:hint="eastAsia"/>
        </w:rPr>
      </w:pPr>
      <w:r>
        <w:rPr>
          <w:rFonts w:hint="eastAsia"/>
        </w:rPr>
        <w:t>利用在线资源辅助学习</w:t>
      </w:r>
    </w:p>
    <w:p w14:paraId="6EA3C767" w14:textId="77777777" w:rsidR="00A63E4B" w:rsidRDefault="00A63E4B">
      <w:pPr>
        <w:rPr>
          <w:rFonts w:hint="eastAsia"/>
        </w:rPr>
      </w:pPr>
      <w:r>
        <w:rPr>
          <w:rFonts w:hint="eastAsia"/>
        </w:rPr>
        <w:t>互联网上有许多优质的拼音写词语资源可供下载和打印。这些资源通常设计得非常生动有趣，有助于吸引孩子的注意力。家长可以选择一些适合自己孩子的在线练习，并定期打印出来供孩子练习。同时，也可以结合线上互动游戏，让孩子在玩乐中学习。</w:t>
      </w:r>
    </w:p>
    <w:p w14:paraId="6D0827DB" w14:textId="77777777" w:rsidR="00A63E4B" w:rsidRDefault="00A63E4B">
      <w:pPr>
        <w:rPr>
          <w:rFonts w:hint="eastAsia"/>
        </w:rPr>
      </w:pPr>
    </w:p>
    <w:p w14:paraId="7EE74F1A" w14:textId="77777777" w:rsidR="00A63E4B" w:rsidRDefault="00A63E4B">
      <w:pPr>
        <w:rPr>
          <w:rFonts w:hint="eastAsia"/>
        </w:rPr>
      </w:pPr>
      <w:r>
        <w:rPr>
          <w:rFonts w:hint="eastAsia"/>
        </w:rPr>
        <w:t>保持学习的乐趣和动力</w:t>
      </w:r>
    </w:p>
    <w:p w14:paraId="4A3D00D0" w14:textId="77777777" w:rsidR="00A63E4B" w:rsidRDefault="00A63E4B">
      <w:pPr>
        <w:rPr>
          <w:rFonts w:hint="eastAsia"/>
        </w:rPr>
      </w:pPr>
      <w:r>
        <w:rPr>
          <w:rFonts w:hint="eastAsia"/>
        </w:rPr>
        <w:t>对于一年级的孩子来说，保持学习的乐趣和动力至关重要。因此，在进行拼音写词语练习时，家长应尽量营造轻松愉快的学习氛围。可以通过设立小目标和奖励机制来激励孩子，例如每完成一定数量的练习就给予一个小奖励。这样做不仅能提升孩子的自信心，也能让学习变得更加有趣。</w:t>
      </w:r>
    </w:p>
    <w:p w14:paraId="562D2D0C" w14:textId="77777777" w:rsidR="00A63E4B" w:rsidRDefault="00A63E4B">
      <w:pPr>
        <w:rPr>
          <w:rFonts w:hint="eastAsia"/>
        </w:rPr>
      </w:pPr>
    </w:p>
    <w:p w14:paraId="31940685" w14:textId="77777777" w:rsidR="00A63E4B" w:rsidRDefault="00A63E4B">
      <w:pPr>
        <w:rPr>
          <w:rFonts w:hint="eastAsia"/>
        </w:rPr>
      </w:pPr>
      <w:r>
        <w:rPr>
          <w:rFonts w:hint="eastAsia"/>
        </w:rPr>
        <w:t>最后的总结</w:t>
      </w:r>
    </w:p>
    <w:p w14:paraId="24308554" w14:textId="77777777" w:rsidR="00A63E4B" w:rsidRDefault="00A63E4B">
      <w:pPr>
        <w:rPr>
          <w:rFonts w:hint="eastAsia"/>
        </w:rPr>
      </w:pPr>
      <w:r>
        <w:rPr>
          <w:rFonts w:hint="eastAsia"/>
        </w:rPr>
        <w:t>拼音写词语是孩子们学习汉语的基础环节，也是培养其语言表达能力和文字理解能力的关键步骤。通过精心挑选的学习资料、亲手制作的学习卡片以及丰富多彩的在线资源，孩子们可以在轻松愉快的环境中掌握汉字和拼音。希望每位小朋友都能在拼音写词语的学习过程中找到乐趣，不断进步。</w:t>
      </w:r>
    </w:p>
    <w:p w14:paraId="31081451" w14:textId="77777777" w:rsidR="00A63E4B" w:rsidRDefault="00A63E4B">
      <w:pPr>
        <w:rPr>
          <w:rFonts w:hint="eastAsia"/>
        </w:rPr>
      </w:pPr>
    </w:p>
    <w:p w14:paraId="0BA39611" w14:textId="77777777" w:rsidR="00A63E4B" w:rsidRDefault="00A63E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02A5FC" w14:textId="1E0046A9" w:rsidR="00C64798" w:rsidRDefault="00C64798"/>
    <w:sectPr w:rsidR="00C64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98"/>
    <w:rsid w:val="00A63E4B"/>
    <w:rsid w:val="00B81CF2"/>
    <w:rsid w:val="00C6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108AE-DDA7-4831-AC57-CEFBC04C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