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34C9" w14:textId="77777777" w:rsidR="00B92A0D" w:rsidRDefault="00B92A0D">
      <w:pPr>
        <w:rPr>
          <w:rFonts w:hint="eastAsia"/>
        </w:rPr>
      </w:pPr>
      <w:r>
        <w:rPr>
          <w:rFonts w:hint="eastAsia"/>
        </w:rPr>
        <w:t>一年级秋天怎么写的拼音</w:t>
      </w:r>
    </w:p>
    <w:p w14:paraId="2151EF7A" w14:textId="77777777" w:rsidR="00B92A0D" w:rsidRDefault="00B92A0D">
      <w:pPr>
        <w:rPr>
          <w:rFonts w:hint="eastAsia"/>
        </w:rPr>
      </w:pPr>
      <w:r>
        <w:rPr>
          <w:rFonts w:hint="eastAsia"/>
        </w:rPr>
        <w:t>一年级的小朋友在学习汉语拼音时，往往会被鼓励通过生活中的事物来练习。秋天是一个充满变化的季节，对于一年级的孩子来说，这是一个非常好的主题，可以帮助他们学习和练习拼音。接下来，我们将介绍一些关于如何以“一年级秋天”为主题的拼音写作方法。</w:t>
      </w:r>
    </w:p>
    <w:p w14:paraId="0A2DAEFA" w14:textId="77777777" w:rsidR="00B92A0D" w:rsidRDefault="00B92A0D">
      <w:pPr>
        <w:rPr>
          <w:rFonts w:hint="eastAsia"/>
        </w:rPr>
      </w:pPr>
    </w:p>
    <w:p w14:paraId="7A5C58B2" w14:textId="77777777" w:rsidR="00B92A0D" w:rsidRDefault="00B92A0D">
      <w:pPr>
        <w:rPr>
          <w:rFonts w:hint="eastAsia"/>
        </w:rPr>
      </w:pPr>
      <w:r>
        <w:rPr>
          <w:rFonts w:hint="eastAsia"/>
        </w:rPr>
        <w:t>观察秋天的变化</w:t>
      </w:r>
    </w:p>
    <w:p w14:paraId="07BF2D0A" w14:textId="77777777" w:rsidR="00B92A0D" w:rsidRDefault="00B92A0D">
      <w:pPr>
        <w:rPr>
          <w:rFonts w:hint="eastAsia"/>
        </w:rPr>
      </w:pPr>
      <w:r>
        <w:rPr>
          <w:rFonts w:hint="eastAsia"/>
        </w:rPr>
        <w:t>可以引导孩子们观察秋天带来的变化。比如树叶的颜色从绿色变为黄色、红色，落叶铺满地面，天气逐渐变冷等。老师或家长可以带着孩子们去公园或者小区里走一走，看看这些自然现象。回家后，可以让孩子们用拼音描述他们看到的景象：“qiū tiān lái le, shù yè biàn chéng le jīn sè hé hóng sè.”（秋天来了，树叶变成了金色和红色。）</w:t>
      </w:r>
    </w:p>
    <w:p w14:paraId="5586B235" w14:textId="77777777" w:rsidR="00B92A0D" w:rsidRDefault="00B92A0D">
      <w:pPr>
        <w:rPr>
          <w:rFonts w:hint="eastAsia"/>
        </w:rPr>
      </w:pPr>
    </w:p>
    <w:p w14:paraId="6F505B5A" w14:textId="77777777" w:rsidR="00B92A0D" w:rsidRDefault="00B92A0D">
      <w:pPr>
        <w:rPr>
          <w:rFonts w:hint="eastAsia"/>
        </w:rPr>
      </w:pPr>
      <w:r>
        <w:rPr>
          <w:rFonts w:hint="eastAsia"/>
        </w:rPr>
        <w:t>秋天的食物与活动</w:t>
      </w:r>
    </w:p>
    <w:p w14:paraId="135AC0FF" w14:textId="77777777" w:rsidR="00B92A0D" w:rsidRDefault="00B92A0D">
      <w:pPr>
        <w:rPr>
          <w:rFonts w:hint="eastAsia"/>
        </w:rPr>
      </w:pPr>
      <w:r>
        <w:rPr>
          <w:rFonts w:hint="eastAsia"/>
        </w:rPr>
        <w:t>秋天也是收获的季节，很多水果如苹果、梨子都在这个季节成熟了。还可以组织孩子们一起去采摘水果，让他们亲身体验丰收的乐趣。之后，让孩子们用拼音写下他们的体验：“jīn tiān wǒ qù cǎi píng guǒ le, píng guǒ hěn tián.”（今天我去采苹果了，苹果很甜。）中秋节也在秋季，可以教孩子们有关中秋节的故事，并用拼音写下祝福语句：“zhōng qiū jié kuài lè!”（中秋节快乐！）</w:t>
      </w:r>
    </w:p>
    <w:p w14:paraId="7DF3A4B4" w14:textId="77777777" w:rsidR="00B92A0D" w:rsidRDefault="00B92A0D">
      <w:pPr>
        <w:rPr>
          <w:rFonts w:hint="eastAsia"/>
        </w:rPr>
      </w:pPr>
    </w:p>
    <w:p w14:paraId="069A6201" w14:textId="77777777" w:rsidR="00B92A0D" w:rsidRDefault="00B92A0D">
      <w:pPr>
        <w:rPr>
          <w:rFonts w:hint="eastAsia"/>
        </w:rPr>
      </w:pPr>
      <w:r>
        <w:rPr>
          <w:rFonts w:hint="eastAsia"/>
        </w:rPr>
        <w:t>动手制作秋天的手工</w:t>
      </w:r>
    </w:p>
    <w:p w14:paraId="21705052" w14:textId="77777777" w:rsidR="00B92A0D" w:rsidRDefault="00B92A0D">
      <w:pPr>
        <w:rPr>
          <w:rFonts w:hint="eastAsia"/>
        </w:rPr>
      </w:pPr>
      <w:r>
        <w:rPr>
          <w:rFonts w:hint="eastAsia"/>
        </w:rPr>
        <w:t>为了让孩子们更好地记住秋天的特点，可以通过手工制作加深印象。例如，用纸剪出各种颜色的树叶，然后粘贴在纸上组成一幅秋天的画面。完成后，让孩子们用拼音写下他们制作的内容：“wǒ zuò le yí fú qiū tiān de huà, yǒu hóng sè hé jīn sè de yè zi.”（我做了一幅秋天的画，有红色和金色的叶子。）这样不仅能提高孩子的动手能力，还能增强他们对拼音的理解。</w:t>
      </w:r>
    </w:p>
    <w:p w14:paraId="051FF991" w14:textId="77777777" w:rsidR="00B92A0D" w:rsidRDefault="00B92A0D">
      <w:pPr>
        <w:rPr>
          <w:rFonts w:hint="eastAsia"/>
        </w:rPr>
      </w:pPr>
    </w:p>
    <w:p w14:paraId="7DA100C3" w14:textId="77777777" w:rsidR="00B92A0D" w:rsidRDefault="00B92A0D">
      <w:pPr>
        <w:rPr>
          <w:rFonts w:hint="eastAsia"/>
        </w:rPr>
      </w:pPr>
      <w:r>
        <w:rPr>
          <w:rFonts w:hint="eastAsia"/>
        </w:rPr>
        <w:t>最后的总结</w:t>
      </w:r>
    </w:p>
    <w:p w14:paraId="056AF5EC" w14:textId="77777777" w:rsidR="00B92A0D" w:rsidRDefault="00B92A0D">
      <w:pPr>
        <w:rPr>
          <w:rFonts w:hint="eastAsia"/>
        </w:rPr>
      </w:pPr>
      <w:r>
        <w:rPr>
          <w:rFonts w:hint="eastAsia"/>
        </w:rPr>
        <w:t>通过上述几种方式，一年级的孩子们可以在享受秋天乐趣的同时，也能够有效地学习和使用汉语拼音。重要的是，在整个过程中，要确保孩子们感受到学习的乐趣，而不是压力。利用身边的环境作为学习工具，不仅能让孩子们学得更快，也能培养他们对自然和生活的热爱。</w:t>
      </w:r>
    </w:p>
    <w:p w14:paraId="22CF5D90" w14:textId="77777777" w:rsidR="00B92A0D" w:rsidRDefault="00B92A0D">
      <w:pPr>
        <w:rPr>
          <w:rFonts w:hint="eastAsia"/>
        </w:rPr>
      </w:pPr>
    </w:p>
    <w:p w14:paraId="62112876" w14:textId="77777777" w:rsidR="00B92A0D" w:rsidRDefault="00B92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1BDC4" w14:textId="0845350F" w:rsidR="004B6B1B" w:rsidRDefault="004B6B1B"/>
    <w:sectPr w:rsidR="004B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1B"/>
    <w:rsid w:val="004B6B1B"/>
    <w:rsid w:val="00B81CF2"/>
    <w:rsid w:val="00B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EE1C-1950-4590-8410-2DDCE907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