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01C1" w14:textId="77777777" w:rsidR="00221D7D" w:rsidRDefault="00221D7D">
      <w:pPr>
        <w:rPr>
          <w:rFonts w:hint="eastAsia"/>
        </w:rPr>
      </w:pPr>
      <w:r>
        <w:rPr>
          <w:rFonts w:hint="eastAsia"/>
        </w:rPr>
        <w:t>一年级第三单元汉语的拼音</w:t>
      </w:r>
    </w:p>
    <w:p w14:paraId="736152AB" w14:textId="77777777" w:rsidR="00221D7D" w:rsidRDefault="00221D7D">
      <w:pPr>
        <w:rPr>
          <w:rFonts w:hint="eastAsia"/>
        </w:rPr>
      </w:pPr>
      <w:r>
        <w:rPr>
          <w:rFonts w:hint="eastAsia"/>
        </w:rPr>
        <w:t>在小学一年级的学习过程中，孩子们迎来了汉语学习的一个重要阶段——拼音的学习。作为汉字的基础，拼音不仅是孩子们识字、阅读的重要工具，也是他们接触和理解汉语语音结构的开端。特别是在一年级第三单元，孩子们将更深入地探索拼音的奥秘，为未来的语言学习打下坚实的基础。</w:t>
      </w:r>
    </w:p>
    <w:p w14:paraId="4F5F6BBB" w14:textId="77777777" w:rsidR="00221D7D" w:rsidRDefault="00221D7D">
      <w:pPr>
        <w:rPr>
          <w:rFonts w:hint="eastAsia"/>
        </w:rPr>
      </w:pPr>
    </w:p>
    <w:p w14:paraId="2482F288" w14:textId="77777777" w:rsidR="00221D7D" w:rsidRDefault="00221D7D">
      <w:pPr>
        <w:rPr>
          <w:rFonts w:hint="eastAsia"/>
        </w:rPr>
      </w:pPr>
      <w:r>
        <w:rPr>
          <w:rFonts w:hint="eastAsia"/>
        </w:rPr>
        <w:t>拼音的基本概念</w:t>
      </w:r>
    </w:p>
    <w:p w14:paraId="5D54C50D" w14:textId="77777777" w:rsidR="00221D7D" w:rsidRDefault="00221D7D">
      <w:pPr>
        <w:rPr>
          <w:rFonts w:hint="eastAsia"/>
        </w:rPr>
      </w:pPr>
      <w:r>
        <w:rPr>
          <w:rFonts w:hint="eastAsia"/>
        </w:rPr>
        <w:t>拼音是用拉丁字母表示汉语发音的一种方式。它由声母、韵母和声调三部分组成。在这一单元中，学生们会接触到各种基本的声母（如b, p, m, f）和韵母（如a, o, e, i），以及如何通过它们的组合来发出不同的汉字读音。同时，也会开始学习四个基本声调，了解声调的变化如何影响一个字的意思。</w:t>
      </w:r>
    </w:p>
    <w:p w14:paraId="7E0B9DF7" w14:textId="77777777" w:rsidR="00221D7D" w:rsidRDefault="00221D7D">
      <w:pPr>
        <w:rPr>
          <w:rFonts w:hint="eastAsia"/>
        </w:rPr>
      </w:pPr>
    </w:p>
    <w:p w14:paraId="176A4C44" w14:textId="77777777" w:rsidR="00221D7D" w:rsidRDefault="00221D7D">
      <w:pPr>
        <w:rPr>
          <w:rFonts w:hint="eastAsia"/>
        </w:rPr>
      </w:pPr>
      <w:r>
        <w:rPr>
          <w:rFonts w:hint="eastAsia"/>
        </w:rPr>
        <w:t>趣味学拼音的方法</w:t>
      </w:r>
    </w:p>
    <w:p w14:paraId="67E560DB" w14:textId="77777777" w:rsidR="00221D7D" w:rsidRDefault="00221D7D">
      <w:pPr>
        <w:rPr>
          <w:rFonts w:hint="eastAsia"/>
        </w:rPr>
      </w:pPr>
      <w:r>
        <w:rPr>
          <w:rFonts w:hint="eastAsia"/>
        </w:rPr>
        <w:t>为了激发孩子们对拼音学习的兴趣，教师们往往会采用多种有趣的方式进行教学。例如，利用拼音卡片进行游戏，让孩子们在玩乐中熟悉每个拼音的发音；或者通过唱拼音歌，帮助孩子们记忆不同拼音的发音规则。这些方法不仅能够提高课堂的趣味性，还能有效地促进孩子们的记忆与理解。</w:t>
      </w:r>
    </w:p>
    <w:p w14:paraId="51044C13" w14:textId="77777777" w:rsidR="00221D7D" w:rsidRDefault="00221D7D">
      <w:pPr>
        <w:rPr>
          <w:rFonts w:hint="eastAsia"/>
        </w:rPr>
      </w:pPr>
    </w:p>
    <w:p w14:paraId="41293C2B" w14:textId="77777777" w:rsidR="00221D7D" w:rsidRDefault="00221D7D">
      <w:pPr>
        <w:rPr>
          <w:rFonts w:hint="eastAsia"/>
        </w:rPr>
      </w:pPr>
      <w:r>
        <w:rPr>
          <w:rFonts w:hint="eastAsia"/>
        </w:rPr>
        <w:t>拼音的实际应用</w:t>
      </w:r>
    </w:p>
    <w:p w14:paraId="48977BBB" w14:textId="77777777" w:rsidR="00221D7D" w:rsidRDefault="00221D7D">
      <w:pPr>
        <w:rPr>
          <w:rFonts w:hint="eastAsia"/>
        </w:rPr>
      </w:pPr>
      <w:r>
        <w:rPr>
          <w:rFonts w:hint="eastAsia"/>
        </w:rPr>
        <w:t>掌握了拼音之后，孩子们可以更加轻松地查阅词典，自主学习新词汇，这对于拓宽他们的词汇量有着不可忽视的作用。在日常生活中，拼音也随处可见，比如在手机输入法上，人们常常使用拼音输入文字。因此，学好拼音对于孩子们来说是非常实用的。</w:t>
      </w:r>
    </w:p>
    <w:p w14:paraId="22F05E35" w14:textId="77777777" w:rsidR="00221D7D" w:rsidRDefault="00221D7D">
      <w:pPr>
        <w:rPr>
          <w:rFonts w:hint="eastAsia"/>
        </w:rPr>
      </w:pPr>
    </w:p>
    <w:p w14:paraId="0CB504D8" w14:textId="77777777" w:rsidR="00221D7D" w:rsidRDefault="00221D7D">
      <w:pPr>
        <w:rPr>
          <w:rFonts w:hint="eastAsia"/>
        </w:rPr>
      </w:pPr>
      <w:r>
        <w:rPr>
          <w:rFonts w:hint="eastAsia"/>
        </w:rPr>
        <w:t>家长的支持作用</w:t>
      </w:r>
    </w:p>
    <w:p w14:paraId="461BDBB9" w14:textId="77777777" w:rsidR="00221D7D" w:rsidRDefault="00221D7D">
      <w:pPr>
        <w:rPr>
          <w:rFonts w:hint="eastAsia"/>
        </w:rPr>
      </w:pPr>
      <w:r>
        <w:rPr>
          <w:rFonts w:hint="eastAsia"/>
        </w:rPr>
        <w:t>家庭环境对孩子的学习同样至关重要。家长们可以通过日常生活中的互动，鼓励孩子多说、多练拼音。例如，在购物时，可以让孩子们尝试读出商品包装上的拼音；或者一起观看有拼音字幕的动画片，这样不仅能增进亲子关系，也能让孩子在轻松愉快的氛围中巩固所学知识。</w:t>
      </w:r>
    </w:p>
    <w:p w14:paraId="7FF83A5B" w14:textId="77777777" w:rsidR="00221D7D" w:rsidRDefault="00221D7D">
      <w:pPr>
        <w:rPr>
          <w:rFonts w:hint="eastAsia"/>
        </w:rPr>
      </w:pPr>
    </w:p>
    <w:p w14:paraId="6A3AA242" w14:textId="77777777" w:rsidR="00221D7D" w:rsidRDefault="00221D7D">
      <w:pPr>
        <w:rPr>
          <w:rFonts w:hint="eastAsia"/>
        </w:rPr>
      </w:pPr>
      <w:r>
        <w:rPr>
          <w:rFonts w:hint="eastAsia"/>
        </w:rPr>
        <w:t>最后的总结</w:t>
      </w:r>
    </w:p>
    <w:p w14:paraId="627A52BB" w14:textId="77777777" w:rsidR="00221D7D" w:rsidRDefault="00221D7D">
      <w:pPr>
        <w:rPr>
          <w:rFonts w:hint="eastAsia"/>
        </w:rPr>
      </w:pPr>
      <w:r>
        <w:rPr>
          <w:rFonts w:hint="eastAsia"/>
        </w:rPr>
        <w:t>一年级第三单元的汉语拼音学习，是一个充满挑战与乐趣的过程。通过系统的学习和多样化的练习，孩子们不仅能够掌握拼音的基础知识，还能够在实际生活中灵活运用。这不仅有助于他们当前的语言学习，也为将来深入理解和运用汉语奠定了良好的基础。希望每位小朋友都能在这个过程中找到学习的乐趣，开启属于自己的语言之旅。</w:t>
      </w:r>
    </w:p>
    <w:p w14:paraId="58EE3FE2" w14:textId="77777777" w:rsidR="00221D7D" w:rsidRDefault="00221D7D">
      <w:pPr>
        <w:rPr>
          <w:rFonts w:hint="eastAsia"/>
        </w:rPr>
      </w:pPr>
    </w:p>
    <w:p w14:paraId="271BD0BA" w14:textId="77777777" w:rsidR="00221D7D" w:rsidRDefault="00221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C62B1" w14:textId="4715B70A" w:rsidR="00A133C3" w:rsidRDefault="00A133C3"/>
    <w:sectPr w:rsidR="00A1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C3"/>
    <w:rsid w:val="00221D7D"/>
    <w:rsid w:val="00A133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5B44-F2C9-4914-A074-732A922C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