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0CC9" w14:textId="77777777" w:rsidR="000C0AC2" w:rsidRDefault="000C0AC2">
      <w:pPr>
        <w:rPr>
          <w:rFonts w:hint="eastAsia"/>
        </w:rPr>
      </w:pPr>
      <w:r>
        <w:rPr>
          <w:rFonts w:hint="eastAsia"/>
        </w:rPr>
        <w:t>一年级给汉字加的拼音训练题</w:t>
      </w:r>
    </w:p>
    <w:p w14:paraId="3C9F8FEC" w14:textId="77777777" w:rsidR="000C0AC2" w:rsidRDefault="000C0AC2">
      <w:pPr>
        <w:rPr>
          <w:rFonts w:hint="eastAsia"/>
        </w:rPr>
      </w:pPr>
      <w:r>
        <w:rPr>
          <w:rFonts w:hint="eastAsia"/>
        </w:rPr>
        <w:t>对于刚刚踏入学校大门的一年级小朋友来说，学习汉字和其对应的拼音是他们语言学习旅程中的一大步。汉语拼音作为汉字读音的辅助工具，对孩子们来说至关重要。通过给汉字加上正确的拼音，不仅可以帮助孩子们更好地记忆汉字，还能提高他们的发音准确性，为日后的阅读与写作打下坚实的基础。</w:t>
      </w:r>
    </w:p>
    <w:p w14:paraId="3A38203F" w14:textId="77777777" w:rsidR="000C0AC2" w:rsidRDefault="000C0AC2">
      <w:pPr>
        <w:rPr>
          <w:rFonts w:hint="eastAsia"/>
        </w:rPr>
      </w:pPr>
    </w:p>
    <w:p w14:paraId="4892605C" w14:textId="77777777" w:rsidR="000C0AC2" w:rsidRDefault="000C0AC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089A6B" w14:textId="77777777" w:rsidR="000C0AC2" w:rsidRDefault="000C0AC2">
      <w:pPr>
        <w:rPr>
          <w:rFonts w:hint="eastAsia"/>
        </w:rPr>
      </w:pPr>
      <w:r>
        <w:rPr>
          <w:rFonts w:hint="eastAsia"/>
        </w:rPr>
        <w:t>拼音学习在小学语文教育中占据着举足轻重的地位。它不仅是连接声音与文字的桥梁，还能够激发孩子们的学习兴趣，让他们在快乐中学习汉字。通过拼音训练题，教师可以有效地检测学生对汉字发音的掌握情况，同时也能帮助孩子自我检查、纠正错误，逐渐培养出良好的自主学习习惯。拼音训练不仅限于课堂上的练习，家长也可以在家里为孩子提供额外的帮助和支持。</w:t>
      </w:r>
    </w:p>
    <w:p w14:paraId="42A9AAF6" w14:textId="77777777" w:rsidR="000C0AC2" w:rsidRDefault="000C0AC2">
      <w:pPr>
        <w:rPr>
          <w:rFonts w:hint="eastAsia"/>
        </w:rPr>
      </w:pPr>
    </w:p>
    <w:p w14:paraId="4C2961E2" w14:textId="77777777" w:rsidR="000C0AC2" w:rsidRDefault="000C0AC2">
      <w:pPr>
        <w:rPr>
          <w:rFonts w:hint="eastAsia"/>
        </w:rPr>
      </w:pPr>
      <w:r>
        <w:rPr>
          <w:rFonts w:hint="eastAsia"/>
        </w:rPr>
        <w:t>设计有趣的拼音训练题</w:t>
      </w:r>
    </w:p>
    <w:p w14:paraId="23EBF907" w14:textId="77777777" w:rsidR="000C0AC2" w:rsidRDefault="000C0AC2">
      <w:pPr>
        <w:rPr>
          <w:rFonts w:hint="eastAsia"/>
        </w:rPr>
      </w:pPr>
      <w:r>
        <w:rPr>
          <w:rFonts w:hint="eastAsia"/>
        </w:rPr>
        <w:t>为了让孩子们更积极地参与到拼音学习中来，设计一些既有趣又能激发学习兴趣的拼音训练题显得尤为重要。比如，可以通过“找朋友”的游戏方式，让孩子们将汉字与正确的拼音卡片配对；或者利用色彩鲜艳的图片，引导孩子们根据图片内容找出对应的汉字并标注拼音。这些方法不仅能够增加学习的趣味性，还能加深孩子们对汉字的印象。</w:t>
      </w:r>
    </w:p>
    <w:p w14:paraId="2E53F3B6" w14:textId="77777777" w:rsidR="000C0AC2" w:rsidRDefault="000C0AC2">
      <w:pPr>
        <w:rPr>
          <w:rFonts w:hint="eastAsia"/>
        </w:rPr>
      </w:pPr>
    </w:p>
    <w:p w14:paraId="115CBCF6" w14:textId="77777777" w:rsidR="000C0AC2" w:rsidRDefault="000C0AC2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6C44EA7E" w14:textId="77777777" w:rsidR="000C0AC2" w:rsidRDefault="000C0AC2">
      <w:pPr>
        <w:rPr>
          <w:rFonts w:hint="eastAsia"/>
        </w:rPr>
      </w:pPr>
      <w:r>
        <w:rPr>
          <w:rFonts w:hint="eastAsia"/>
        </w:rPr>
        <w:t>在实际的教学过程中，可能会遇到一些挑战，如孩子们对某些相似读音的混淆等。面对这些问题，教师需要采取针对性的策略，例如通过重复练习、对比教学等方式帮助学生区分不同的读音。同时，鼓励孩子们多听、多说也是非常重要的，这有助于他们在日常生活中自然地巩固所学知识。</w:t>
      </w:r>
    </w:p>
    <w:p w14:paraId="27DFF89B" w14:textId="77777777" w:rsidR="000C0AC2" w:rsidRDefault="000C0AC2">
      <w:pPr>
        <w:rPr>
          <w:rFonts w:hint="eastAsia"/>
        </w:rPr>
      </w:pPr>
    </w:p>
    <w:p w14:paraId="7DD35C20" w14:textId="77777777" w:rsidR="000C0AC2" w:rsidRDefault="000C0AC2">
      <w:pPr>
        <w:rPr>
          <w:rFonts w:hint="eastAsia"/>
        </w:rPr>
      </w:pPr>
      <w:r>
        <w:rPr>
          <w:rFonts w:hint="eastAsia"/>
        </w:rPr>
        <w:t>最后的总结</w:t>
      </w:r>
    </w:p>
    <w:p w14:paraId="447213AA" w14:textId="77777777" w:rsidR="000C0AC2" w:rsidRDefault="000C0AC2">
      <w:pPr>
        <w:rPr>
          <w:rFonts w:hint="eastAsia"/>
        </w:rPr>
      </w:pPr>
      <w:r>
        <w:rPr>
          <w:rFonts w:hint="eastAsia"/>
        </w:rPr>
        <w:t>一年级的汉字加拼音训练是一个既充满挑战又充满乐趣的过程。通过精心设计的训练题和丰富多彩的教学活动，不仅能帮助孩子们顺利掌握汉字的读音，更能激发他们对中国传统文化的热爱。在这个过程中，家庭和学校的共同努力也是不可或缺的，只有双方携手合作，才能为孩子们创造一个更加美好的学习环境。</w:t>
      </w:r>
    </w:p>
    <w:p w14:paraId="48592F84" w14:textId="77777777" w:rsidR="000C0AC2" w:rsidRDefault="000C0AC2">
      <w:pPr>
        <w:rPr>
          <w:rFonts w:hint="eastAsia"/>
        </w:rPr>
      </w:pPr>
    </w:p>
    <w:p w14:paraId="055C9925" w14:textId="77777777" w:rsidR="000C0AC2" w:rsidRDefault="000C0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7B23A" w14:textId="2080B997" w:rsidR="00464FFB" w:rsidRDefault="00464FFB"/>
    <w:sectPr w:rsidR="0046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FB"/>
    <w:rsid w:val="000C0AC2"/>
    <w:rsid w:val="00464F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BB47C-FB79-4BD8-AA66-6891F375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