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84B8" w14:textId="77777777" w:rsidR="00790C28" w:rsidRDefault="00790C28">
      <w:pPr>
        <w:rPr>
          <w:rFonts w:hint="eastAsia"/>
        </w:rPr>
      </w:pPr>
      <w:r>
        <w:rPr>
          <w:rFonts w:hint="eastAsia"/>
        </w:rPr>
        <w:t>一年级葡萄的正确的拼音书写</w:t>
      </w:r>
    </w:p>
    <w:p w14:paraId="3A33F8C1" w14:textId="77777777" w:rsidR="00790C28" w:rsidRDefault="00790C28">
      <w:pPr>
        <w:rPr>
          <w:rFonts w:hint="eastAsia"/>
        </w:rPr>
      </w:pPr>
      <w:r>
        <w:rPr>
          <w:rFonts w:hint="eastAsia"/>
        </w:rPr>
        <w:t>在小学一年级的学习过程中，学习汉字和其对应的拼音是一项非常重要的任务。它不仅帮助孩子们更好地理解汉语，还为他们日后更深入的语言学习打下坚实的基础。其中，“葡萄”这个词是孩子们在日常生活中经常接触的一个词，因此正确掌握“葡萄”的拼音书写显得尤为重要。</w:t>
      </w:r>
    </w:p>
    <w:p w14:paraId="435CA404" w14:textId="77777777" w:rsidR="00790C28" w:rsidRDefault="00790C28">
      <w:pPr>
        <w:rPr>
          <w:rFonts w:hint="eastAsia"/>
        </w:rPr>
      </w:pPr>
    </w:p>
    <w:p w14:paraId="10093A83" w14:textId="77777777" w:rsidR="00790C28" w:rsidRDefault="00790C28">
      <w:pPr>
        <w:rPr>
          <w:rFonts w:hint="eastAsia"/>
        </w:rPr>
      </w:pPr>
      <w:r>
        <w:rPr>
          <w:rFonts w:hint="eastAsia"/>
        </w:rPr>
        <w:t>认识“葡萄”及其重要性</w:t>
      </w:r>
    </w:p>
    <w:p w14:paraId="0D726EF2" w14:textId="77777777" w:rsidR="00790C28" w:rsidRDefault="00790C28">
      <w:pPr>
        <w:rPr>
          <w:rFonts w:hint="eastAsia"/>
        </w:rPr>
      </w:pPr>
      <w:r>
        <w:rPr>
          <w:rFonts w:hint="eastAsia"/>
        </w:rPr>
        <w:t>“葡萄”，作为一种受欢迎的水果，富含维生素C和其他多种营养成分，对孩子的健康成长有着积极的作用。在语文学习中，“葡萄”这个词不仅是识字教学的一部分，也是扩展孩子词汇量、培养语言能力的好材料。通过学习“葡萄”的拼音，孩子们可以更好地记住这个词，并能在实际生活中运用。</w:t>
      </w:r>
    </w:p>
    <w:p w14:paraId="5C926784" w14:textId="77777777" w:rsidR="00790C28" w:rsidRDefault="00790C28">
      <w:pPr>
        <w:rPr>
          <w:rFonts w:hint="eastAsia"/>
        </w:rPr>
      </w:pPr>
    </w:p>
    <w:p w14:paraId="6E567D7B" w14:textId="77777777" w:rsidR="00790C28" w:rsidRDefault="00790C28">
      <w:pPr>
        <w:rPr>
          <w:rFonts w:hint="eastAsia"/>
        </w:rPr>
      </w:pPr>
      <w:r>
        <w:rPr>
          <w:rFonts w:hint="eastAsia"/>
        </w:rPr>
        <w:t>“葡萄”的正确拼音</w:t>
      </w:r>
    </w:p>
    <w:p w14:paraId="5DE87F2D" w14:textId="77777777" w:rsidR="00790C28" w:rsidRDefault="00790C28">
      <w:pPr>
        <w:rPr>
          <w:rFonts w:hint="eastAsia"/>
        </w:rPr>
      </w:pPr>
      <w:r>
        <w:rPr>
          <w:rFonts w:hint="eastAsia"/>
        </w:rPr>
        <w:t>“葡萄”的拼音是“pú táo”。这里需要注意的是，“葡”字的拼音是“pú”，而“萄”字的拼音则是“táo”。对于刚刚开始学习拼音的孩子来说，要注意声调的正确发音，这对于准确表达和理解是非常关键的。“pú táo”的声调分别为第二声和第二声，即“pú（阳平）táo（阳平）”。</w:t>
      </w:r>
    </w:p>
    <w:p w14:paraId="00805F08" w14:textId="77777777" w:rsidR="00790C28" w:rsidRDefault="00790C28">
      <w:pPr>
        <w:rPr>
          <w:rFonts w:hint="eastAsia"/>
        </w:rPr>
      </w:pPr>
    </w:p>
    <w:p w14:paraId="08AD23A3" w14:textId="77777777" w:rsidR="00790C28" w:rsidRDefault="00790C28">
      <w:pPr>
        <w:rPr>
          <w:rFonts w:hint="eastAsia"/>
        </w:rPr>
      </w:pPr>
      <w:r>
        <w:rPr>
          <w:rFonts w:hint="eastAsia"/>
        </w:rPr>
        <w:t>如何教孩子正确书写拼音</w:t>
      </w:r>
    </w:p>
    <w:p w14:paraId="51B1165D" w14:textId="77777777" w:rsidR="00790C28" w:rsidRDefault="00790C28">
      <w:pPr>
        <w:rPr>
          <w:rFonts w:hint="eastAsia"/>
        </w:rPr>
      </w:pPr>
      <w:r>
        <w:rPr>
          <w:rFonts w:hint="eastAsia"/>
        </w:rPr>
        <w:t>教导孩子正确书写拼音时，可以通过一些有趣的方法来增加他们的兴趣。例如，利用卡片游戏，制作带有“葡萄”图片和拼音的卡片，让孩子在游戏中学习。还可以通过歌曲、儿歌的形式，将“葡萄”的拼音融入到歌词中，使孩子们在轻松愉快的氛围中自然地记住这些知识。同时，家长和教师应该鼓励孩子们多读、多写、多练习，以加深记忆。</w:t>
      </w:r>
    </w:p>
    <w:p w14:paraId="3B681AFE" w14:textId="77777777" w:rsidR="00790C28" w:rsidRDefault="00790C28">
      <w:pPr>
        <w:rPr>
          <w:rFonts w:hint="eastAsia"/>
        </w:rPr>
      </w:pPr>
    </w:p>
    <w:p w14:paraId="709C7D51" w14:textId="77777777" w:rsidR="00790C28" w:rsidRDefault="00790C28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407752A" w14:textId="77777777" w:rsidR="00790C28" w:rsidRDefault="00790C28">
      <w:pPr>
        <w:rPr>
          <w:rFonts w:hint="eastAsia"/>
        </w:rPr>
      </w:pPr>
      <w:r>
        <w:rPr>
          <w:rFonts w:hint="eastAsia"/>
        </w:rPr>
        <w:t>学习“葡萄”的正确拼音书写不仅有助于孩子们扩大词汇量，还能提高他们的语言表达能力和听力水平。在教授这一知识点时，采用多样化且生动的教学方法能够有效激发孩子们的学习兴趣。希望每个小朋友都能通过这种方式快乐地学习汉语，享受探索语言世界的乐趣。</w:t>
      </w:r>
    </w:p>
    <w:p w14:paraId="1F00FBC8" w14:textId="77777777" w:rsidR="00790C28" w:rsidRDefault="00790C28">
      <w:pPr>
        <w:rPr>
          <w:rFonts w:hint="eastAsia"/>
        </w:rPr>
      </w:pPr>
    </w:p>
    <w:p w14:paraId="282836C1" w14:textId="77777777" w:rsidR="00790C28" w:rsidRDefault="00790C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4D2DF" w14:textId="03C7EEFE" w:rsidR="000E3275" w:rsidRDefault="000E3275"/>
    <w:sectPr w:rsidR="000E3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75"/>
    <w:rsid w:val="000E3275"/>
    <w:rsid w:val="00790C2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8A59C-C25A-459D-AE2D-98CEFCA7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