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63BF" w14:textId="77777777" w:rsidR="0061225C" w:rsidRDefault="0061225C">
      <w:pPr>
        <w:rPr>
          <w:rFonts w:hint="eastAsia"/>
        </w:rPr>
      </w:pPr>
      <w:r>
        <w:rPr>
          <w:rFonts w:hint="eastAsia"/>
        </w:rPr>
        <w:t>一年级里的拼音</w:t>
      </w:r>
    </w:p>
    <w:p w14:paraId="66874DC1" w14:textId="77777777" w:rsidR="0061225C" w:rsidRDefault="0061225C">
      <w:pPr>
        <w:rPr>
          <w:rFonts w:hint="eastAsia"/>
        </w:rPr>
      </w:pPr>
      <w:r>
        <w:rPr>
          <w:rFonts w:hint="eastAsia"/>
        </w:rPr>
        <w:t>拼音，作为汉语学习的基础工具，对于一年级的孩子们来说，是打开汉字世界大门的金钥匙。在孩子们初入校园的那一刻起，他们就开始了与拼音的亲密接触。拼音不仅帮助孩子们正确发音，还能让他们更快地识字和阅读，为日后的语言学习打下坚实的基础。</w:t>
      </w:r>
    </w:p>
    <w:p w14:paraId="053756BA" w14:textId="77777777" w:rsidR="0061225C" w:rsidRDefault="0061225C">
      <w:pPr>
        <w:rPr>
          <w:rFonts w:hint="eastAsia"/>
        </w:rPr>
      </w:pPr>
    </w:p>
    <w:p w14:paraId="1DC1F1B0" w14:textId="77777777" w:rsidR="0061225C" w:rsidRDefault="0061225C">
      <w:pPr>
        <w:rPr>
          <w:rFonts w:hint="eastAsia"/>
        </w:rPr>
      </w:pPr>
      <w:r>
        <w:rPr>
          <w:rFonts w:hint="eastAsia"/>
        </w:rPr>
        <w:t>拼音的魅力</w:t>
      </w:r>
    </w:p>
    <w:p w14:paraId="1FF21894" w14:textId="77777777" w:rsidR="0061225C" w:rsidRDefault="0061225C">
      <w:pPr>
        <w:rPr>
          <w:rFonts w:hint="eastAsia"/>
        </w:rPr>
      </w:pPr>
      <w:r>
        <w:rPr>
          <w:rFonts w:hint="eastAsia"/>
        </w:rPr>
        <w:t>拼音的魅力在于它的简单性和系统性。它由声母、韵母和声调三部分组成，通过这三者的组合，几乎可以拼出所有的汉字读音。对于刚刚开始学习汉字的一年级学生而言，这种将复杂汉字转化为易于理解的拼音形式，无疑极大地降低了学习难度，激发了孩子们对汉字的兴趣。</w:t>
      </w:r>
    </w:p>
    <w:p w14:paraId="60A386C6" w14:textId="77777777" w:rsidR="0061225C" w:rsidRDefault="0061225C">
      <w:pPr>
        <w:rPr>
          <w:rFonts w:hint="eastAsia"/>
        </w:rPr>
      </w:pPr>
    </w:p>
    <w:p w14:paraId="12024D59" w14:textId="77777777" w:rsidR="0061225C" w:rsidRDefault="0061225C">
      <w:pPr>
        <w:rPr>
          <w:rFonts w:hint="eastAsia"/>
        </w:rPr>
      </w:pPr>
      <w:r>
        <w:rPr>
          <w:rFonts w:hint="eastAsia"/>
        </w:rPr>
        <w:t>拼音教学的方法</w:t>
      </w:r>
    </w:p>
    <w:p w14:paraId="1D4D91F7" w14:textId="77777777" w:rsidR="0061225C" w:rsidRDefault="0061225C">
      <w:pPr>
        <w:rPr>
          <w:rFonts w:hint="eastAsia"/>
        </w:rPr>
      </w:pPr>
      <w:r>
        <w:rPr>
          <w:rFonts w:hint="eastAsia"/>
        </w:rPr>
        <w:t>在课堂上，教师们通常会采用多种有趣的方式进行拼音教学。比如，通过唱歌谣、玩游戏等互动方式，让孩子们在轻松愉快的氛围中掌握拼音知识。利用卡片、多媒体等辅助工具也能有效提高教学效果。这些方法不仅能够增强孩子们的记忆力，还能培养他们的学习兴趣和积极性。</w:t>
      </w:r>
    </w:p>
    <w:p w14:paraId="5413C1F9" w14:textId="77777777" w:rsidR="0061225C" w:rsidRDefault="0061225C">
      <w:pPr>
        <w:rPr>
          <w:rFonts w:hint="eastAsia"/>
        </w:rPr>
      </w:pPr>
    </w:p>
    <w:p w14:paraId="09EB597D" w14:textId="77777777" w:rsidR="0061225C" w:rsidRDefault="0061225C">
      <w:pPr>
        <w:rPr>
          <w:rFonts w:hint="eastAsia"/>
        </w:rPr>
      </w:pPr>
      <w:r>
        <w:rPr>
          <w:rFonts w:hint="eastAsia"/>
        </w:rPr>
        <w:t>拼音的重要性</w:t>
      </w:r>
    </w:p>
    <w:p w14:paraId="5D4F7A71" w14:textId="77777777" w:rsidR="0061225C" w:rsidRDefault="0061225C">
      <w:pPr>
        <w:rPr>
          <w:rFonts w:hint="eastAsia"/>
        </w:rPr>
      </w:pPr>
      <w:r>
        <w:rPr>
          <w:rFonts w:hint="eastAsia"/>
        </w:rPr>
        <w:t>拼音的学习不仅仅局限于小学一年级阶段，它是整个汉语学习过程中不可或缺的一部分。掌握了拼音，就等于拥有了一个随时随地都能使用的自学工具。无论是在查询不认识的字词时，还是在使用电子设备输入文字时，拼音都发挥着重要作用。因此，学好拼音对于孩子们的语言发展至关重要。</w:t>
      </w:r>
    </w:p>
    <w:p w14:paraId="5A11ED01" w14:textId="77777777" w:rsidR="0061225C" w:rsidRDefault="0061225C">
      <w:pPr>
        <w:rPr>
          <w:rFonts w:hint="eastAsia"/>
        </w:rPr>
      </w:pPr>
    </w:p>
    <w:p w14:paraId="24CE0692" w14:textId="77777777" w:rsidR="0061225C" w:rsidRDefault="0061225C">
      <w:pPr>
        <w:rPr>
          <w:rFonts w:hint="eastAsia"/>
        </w:rPr>
      </w:pPr>
      <w:r>
        <w:rPr>
          <w:rFonts w:hint="eastAsia"/>
        </w:rPr>
        <w:t>拼音与文化的桥梁</w:t>
      </w:r>
    </w:p>
    <w:p w14:paraId="17C9DAB9" w14:textId="77777777" w:rsidR="0061225C" w:rsidRDefault="0061225C">
      <w:pPr>
        <w:rPr>
          <w:rFonts w:hint="eastAsia"/>
        </w:rPr>
      </w:pPr>
      <w:r>
        <w:rPr>
          <w:rFonts w:hint="eastAsia"/>
        </w:rPr>
        <w:t>拼音不仅是语言学习的工具，也是连接不同文化背景人们之间的桥梁。随着中国在全球范围内影响力的增强，越来越多的外国人开始学习汉语。拼音作为一种有效的入门工具，帮助这些非汉语母语者快速入门，促进了中外文化交流。同时，这也反映出拼音在文化传播中的重要地位。</w:t>
      </w:r>
    </w:p>
    <w:p w14:paraId="56740165" w14:textId="77777777" w:rsidR="0061225C" w:rsidRDefault="0061225C">
      <w:pPr>
        <w:rPr>
          <w:rFonts w:hint="eastAsia"/>
        </w:rPr>
      </w:pPr>
    </w:p>
    <w:p w14:paraId="61E9F80A" w14:textId="77777777" w:rsidR="0061225C" w:rsidRDefault="0061225C">
      <w:pPr>
        <w:rPr>
          <w:rFonts w:hint="eastAsia"/>
        </w:rPr>
      </w:pPr>
      <w:r>
        <w:rPr>
          <w:rFonts w:hint="eastAsia"/>
        </w:rPr>
        <w:t>最后的总结</w:t>
      </w:r>
    </w:p>
    <w:p w14:paraId="37D1707C" w14:textId="77777777" w:rsidR="0061225C" w:rsidRDefault="0061225C">
      <w:pPr>
        <w:rPr>
          <w:rFonts w:hint="eastAsia"/>
        </w:rPr>
      </w:pPr>
      <w:r>
        <w:rPr>
          <w:rFonts w:hint="eastAsia"/>
        </w:rPr>
        <w:t>拼音在一年级的学习生活中扮演着极其重要的角色。它既是孩子们认识汉字的起点，也是他们探索汉语世界的钥匙。通过系统的拼音学习，孩子们不仅能提高自己的语言能力，还能够更好地理解和融入中华文化。让我们一起见证孩子们在这个充满乐趣的过程中不断成长吧！</w:t>
      </w:r>
    </w:p>
    <w:p w14:paraId="234559AE" w14:textId="77777777" w:rsidR="0061225C" w:rsidRDefault="0061225C">
      <w:pPr>
        <w:rPr>
          <w:rFonts w:hint="eastAsia"/>
        </w:rPr>
      </w:pPr>
    </w:p>
    <w:p w14:paraId="0A3E01C3" w14:textId="77777777" w:rsidR="0061225C" w:rsidRDefault="00612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AAD26" w14:textId="368E401A" w:rsidR="0007034F" w:rsidRDefault="0007034F"/>
    <w:sectPr w:rsidR="0007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4F"/>
    <w:rsid w:val="0007034F"/>
    <w:rsid w:val="006122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9469-3D67-4331-93CF-40D1F74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