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54CDF" w14:textId="77777777" w:rsidR="005943BF" w:rsidRDefault="005943BF">
      <w:pPr>
        <w:rPr>
          <w:rFonts w:hint="eastAsia"/>
        </w:rPr>
      </w:pPr>
      <w:r>
        <w:rPr>
          <w:rFonts w:hint="eastAsia"/>
        </w:rPr>
        <w:t>一并的拼音怎么拼</w:t>
      </w:r>
    </w:p>
    <w:p w14:paraId="00E49698" w14:textId="77777777" w:rsidR="005943BF" w:rsidRDefault="005943BF">
      <w:pPr>
        <w:rPr>
          <w:rFonts w:hint="eastAsia"/>
        </w:rPr>
      </w:pPr>
      <w:r>
        <w:rPr>
          <w:rFonts w:hint="eastAsia"/>
        </w:rPr>
        <w:t>在汉语学习的过程中，了解词语的正确发音是至关重要的。对于“一并”这个词来说，正确的拼音是“yī bìng”。其中，“一”的拼音是“yī”，声调为第一声，表示平调；而“并”的拼音则是“bìng”，同样属于第四声，代表着一个下降的语调。掌握这两个字的准确读音，有助于提高我们的汉语水平和交流能力。</w:t>
      </w:r>
    </w:p>
    <w:p w14:paraId="19D4D38E" w14:textId="77777777" w:rsidR="005943BF" w:rsidRDefault="005943BF">
      <w:pPr>
        <w:rPr>
          <w:rFonts w:hint="eastAsia"/>
        </w:rPr>
      </w:pPr>
    </w:p>
    <w:p w14:paraId="5958B127" w14:textId="77777777" w:rsidR="005943BF" w:rsidRDefault="005943BF">
      <w:pPr>
        <w:rPr>
          <w:rFonts w:hint="eastAsia"/>
        </w:rPr>
      </w:pPr>
      <w:r>
        <w:rPr>
          <w:rFonts w:hint="eastAsia"/>
        </w:rPr>
        <w:t>深入了解“一”字的发音特点</w:t>
      </w:r>
    </w:p>
    <w:p w14:paraId="75236002" w14:textId="77777777" w:rsidR="005943BF" w:rsidRDefault="005943BF">
      <w:pPr>
        <w:rPr>
          <w:rFonts w:hint="eastAsia"/>
        </w:rPr>
      </w:pPr>
      <w:r>
        <w:rPr>
          <w:rFonts w:hint="eastAsia"/>
        </w:rPr>
        <w:t>“一”作为汉字中最简单的字符之一，其拼音却有着丰富的变化。“一”的基础拼音是“yī”，但在不同的词语组合中，它的声调可能会有所变化。例如，在“一天”（yī tiān）中，“一”保持原调；而在“一半”（yí bàn）中，“一”的声调变为第二声。这种现象被称为变调，是汉语语音的一个重要特征。通过理解这些规则，我们可以更准确地使用和发音。</w:t>
      </w:r>
    </w:p>
    <w:p w14:paraId="1B47826D" w14:textId="77777777" w:rsidR="005943BF" w:rsidRDefault="005943BF">
      <w:pPr>
        <w:rPr>
          <w:rFonts w:hint="eastAsia"/>
        </w:rPr>
      </w:pPr>
    </w:p>
    <w:p w14:paraId="78BA99F1" w14:textId="77777777" w:rsidR="005943BF" w:rsidRDefault="005943BF">
      <w:pPr>
        <w:rPr>
          <w:rFonts w:hint="eastAsia"/>
        </w:rPr>
      </w:pPr>
      <w:r>
        <w:rPr>
          <w:rFonts w:hint="eastAsia"/>
        </w:rPr>
        <w:t>解析“并”字的含义及其发音</w:t>
      </w:r>
    </w:p>
    <w:p w14:paraId="78C3DEEE" w14:textId="77777777" w:rsidR="005943BF" w:rsidRDefault="005943BF">
      <w:pPr>
        <w:rPr>
          <w:rFonts w:hint="eastAsia"/>
        </w:rPr>
      </w:pPr>
      <w:r>
        <w:rPr>
          <w:rFonts w:hint="eastAsia"/>
        </w:rPr>
        <w:t>“并”这个字不仅用于表达合并、一起的意思，如在“一并”这个词中，它还可以指代平行或同时进行的动作。在发音方面，“并”的拼音是“bìng”，这是一个相对直接的发音，没有像“一”那样的变调情况。但是，为了确保发音准确，练习时要注意其第四声的特点，即声音从高到低的快速下降。</w:t>
      </w:r>
    </w:p>
    <w:p w14:paraId="44FE6D39" w14:textId="77777777" w:rsidR="005943BF" w:rsidRDefault="005943BF">
      <w:pPr>
        <w:rPr>
          <w:rFonts w:hint="eastAsia"/>
        </w:rPr>
      </w:pPr>
    </w:p>
    <w:p w14:paraId="76713935" w14:textId="77777777" w:rsidR="005943BF" w:rsidRDefault="005943BF">
      <w:pPr>
        <w:rPr>
          <w:rFonts w:hint="eastAsia"/>
        </w:rPr>
      </w:pPr>
      <w:r>
        <w:rPr>
          <w:rFonts w:hint="eastAsia"/>
        </w:rPr>
        <w:t>学习方法与技巧</w:t>
      </w:r>
    </w:p>
    <w:p w14:paraId="373829A4" w14:textId="77777777" w:rsidR="005943BF" w:rsidRDefault="005943BF">
      <w:pPr>
        <w:rPr>
          <w:rFonts w:hint="eastAsia"/>
        </w:rPr>
      </w:pPr>
      <w:r>
        <w:rPr>
          <w:rFonts w:hint="eastAsia"/>
        </w:rPr>
        <w:t>要学好汉语拼音，尤其是类似“一并”这样的词组，建议采取多听、多说、多练习的方法。可以通过观看汉语教学视频、跟随标准音频材料朗读，或者利用汉语学习APP来加强记忆。尝试将新学到的词汇应用到日常对话中，不仅能加深印象，还能提高实际运用的能力。</w:t>
      </w:r>
    </w:p>
    <w:p w14:paraId="6ECD7E34" w14:textId="77777777" w:rsidR="005943BF" w:rsidRDefault="005943BF">
      <w:pPr>
        <w:rPr>
          <w:rFonts w:hint="eastAsia"/>
        </w:rPr>
      </w:pPr>
    </w:p>
    <w:p w14:paraId="3D88D52A" w14:textId="77777777" w:rsidR="005943BF" w:rsidRDefault="005943BF">
      <w:pPr>
        <w:rPr>
          <w:rFonts w:hint="eastAsia"/>
        </w:rPr>
      </w:pPr>
      <w:r>
        <w:rPr>
          <w:rFonts w:hint="eastAsia"/>
        </w:rPr>
        <w:t>最后的总结</w:t>
      </w:r>
    </w:p>
    <w:p w14:paraId="09D157A5" w14:textId="77777777" w:rsidR="005943BF" w:rsidRDefault="005943BF">
      <w:pPr>
        <w:rPr>
          <w:rFonts w:hint="eastAsia"/>
        </w:rPr>
      </w:pPr>
      <w:r>
        <w:rPr>
          <w:rFonts w:hint="eastAsia"/>
        </w:rPr>
        <w:t>“一并”的拼音为“yī bìng”，分别对应着第一声和第四声。通过对每个字的深入分析，我们了解到汉语拼音中的变调规则以及如何正确发音的重要性。掌握了这些基础知识后，我们在学习汉语的道路上将会更加顺畅。不断实践和探索，相信每个人都能在汉语学习之旅中取得进步。</w:t>
      </w:r>
    </w:p>
    <w:p w14:paraId="31F19D3E" w14:textId="77777777" w:rsidR="005943BF" w:rsidRDefault="005943BF">
      <w:pPr>
        <w:rPr>
          <w:rFonts w:hint="eastAsia"/>
        </w:rPr>
      </w:pPr>
    </w:p>
    <w:p w14:paraId="483CB92F" w14:textId="77777777" w:rsidR="005943BF" w:rsidRDefault="005943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2FAF02" w14:textId="73B6D600" w:rsidR="005269C7" w:rsidRDefault="005269C7"/>
    <w:sectPr w:rsidR="00526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C7"/>
    <w:rsid w:val="005269C7"/>
    <w:rsid w:val="005943B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AF5C9-A2D5-4DC7-A537-090FE89C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