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90C2" w14:textId="77777777" w:rsidR="00FC6DFD" w:rsidRDefault="00FC6DFD">
      <w:pPr>
        <w:rPr>
          <w:rFonts w:hint="eastAsia"/>
        </w:rPr>
      </w:pPr>
      <w:r>
        <w:rPr>
          <w:rFonts w:hint="eastAsia"/>
        </w:rPr>
        <w:t>一把扇子的拼音怎么写的拼</w:t>
      </w:r>
    </w:p>
    <w:p w14:paraId="7A7AA1F1" w14:textId="77777777" w:rsidR="00FC6DFD" w:rsidRDefault="00FC6DFD">
      <w:pPr>
        <w:rPr>
          <w:rFonts w:hint="eastAsia"/>
        </w:rPr>
      </w:pPr>
      <w:r>
        <w:rPr>
          <w:rFonts w:hint="eastAsia"/>
        </w:rPr>
        <w:t>一把扇子，在汉语中的拼音是“yī bǎ shàn zi”。其中，“一”读作“yī”，表示数量上的一个；“把”读作“bǎ”，在这里作为量词使用，用于描述手持物品；“扇子”的拼音则是“shàn zi”，其中“扇”读作“shàn”，而“子”在这一语境下读轻声“zi”。这个拼音组合准确地表达了中文里对单个扇子的称呼。</w:t>
      </w:r>
    </w:p>
    <w:p w14:paraId="1A071DC2" w14:textId="77777777" w:rsidR="00FC6DFD" w:rsidRDefault="00FC6DFD">
      <w:pPr>
        <w:rPr>
          <w:rFonts w:hint="eastAsia"/>
        </w:rPr>
      </w:pPr>
    </w:p>
    <w:p w14:paraId="005B4FA7" w14:textId="77777777" w:rsidR="00FC6DFD" w:rsidRDefault="00FC6DFD">
      <w:pPr>
        <w:rPr>
          <w:rFonts w:hint="eastAsia"/>
        </w:rPr>
      </w:pPr>
      <w:r>
        <w:rPr>
          <w:rFonts w:hint="eastAsia"/>
        </w:rPr>
        <w:t>扇子的历史与文化意义</w:t>
      </w:r>
    </w:p>
    <w:p w14:paraId="788E5C02" w14:textId="77777777" w:rsidR="00FC6DFD" w:rsidRDefault="00FC6DFD">
      <w:pPr>
        <w:rPr>
          <w:rFonts w:hint="eastAsia"/>
        </w:rPr>
      </w:pPr>
      <w:r>
        <w:rPr>
          <w:rFonts w:hint="eastAsia"/>
        </w:rPr>
        <w:t>扇子在中国有着悠久的历史，它不仅仅是一种实用工具，更承载着深厚的文化内涵。从古代开始，扇子就以其独特的艺术魅力和实用性深受人们喜爱。早期的扇子多为鸟类羽毛制作而成，主要用于驱赶蚊虫或遮挡阳光。随着时间的发展，扇子逐渐成为一种艺术品，特别是折扇和团扇，它们不仅设计精美，而且常常装饰有书法、绘画等艺术作品。在中国传统文化中，扇子还被赋予了象征身份和地位的意义，尤其是在文人雅士之间，扇子更是成为了展示个人品味的重要配饰。</w:t>
      </w:r>
    </w:p>
    <w:p w14:paraId="4B47B381" w14:textId="77777777" w:rsidR="00FC6DFD" w:rsidRDefault="00FC6DFD">
      <w:pPr>
        <w:rPr>
          <w:rFonts w:hint="eastAsia"/>
        </w:rPr>
      </w:pPr>
    </w:p>
    <w:p w14:paraId="55136112" w14:textId="77777777" w:rsidR="00FC6DFD" w:rsidRDefault="00FC6DFD">
      <w:pPr>
        <w:rPr>
          <w:rFonts w:hint="eastAsia"/>
        </w:rPr>
      </w:pPr>
      <w:r>
        <w:rPr>
          <w:rFonts w:hint="eastAsia"/>
        </w:rPr>
        <w:t>扇子的不同类型及其特点</w:t>
      </w:r>
    </w:p>
    <w:p w14:paraId="7F211503" w14:textId="77777777" w:rsidR="00FC6DFD" w:rsidRDefault="00FC6DFD">
      <w:pPr>
        <w:rPr>
          <w:rFonts w:hint="eastAsia"/>
        </w:rPr>
      </w:pPr>
      <w:r>
        <w:rPr>
          <w:rFonts w:hint="eastAsia"/>
        </w:rPr>
        <w:t>根据材质和用途的不同，扇子可以分为多种类型。例如，最常见的是纸质扇面搭配竹制或木制框架的手持扇，这种扇子轻便易携带，非常适合夏季使用。还有丝绸扇面的扇子，这类扇子通常更加精致，价格也相对较高。在一些特殊场合，如戏曲表演中，演员们会使用特制的戏扇，这些扇子除了具有美观的外观外，还能帮助演员更好地完成表演动作。而在日本和韩国，扇子也是传统服饰和礼仪的一部分，展现了东亚文化的独特魅力。</w:t>
      </w:r>
    </w:p>
    <w:p w14:paraId="56705407" w14:textId="77777777" w:rsidR="00FC6DFD" w:rsidRDefault="00FC6DFD">
      <w:pPr>
        <w:rPr>
          <w:rFonts w:hint="eastAsia"/>
        </w:rPr>
      </w:pPr>
    </w:p>
    <w:p w14:paraId="77AD2155" w14:textId="77777777" w:rsidR="00FC6DFD" w:rsidRDefault="00FC6DFD">
      <w:pPr>
        <w:rPr>
          <w:rFonts w:hint="eastAsia"/>
        </w:rPr>
      </w:pPr>
      <w:r>
        <w:rPr>
          <w:rFonts w:hint="eastAsia"/>
        </w:rPr>
        <w:t>现代扇子的设计趋势</w:t>
      </w:r>
    </w:p>
    <w:p w14:paraId="7AB9353D" w14:textId="77777777" w:rsidR="00FC6DFD" w:rsidRDefault="00FC6DFD">
      <w:pPr>
        <w:rPr>
          <w:rFonts w:hint="eastAsia"/>
        </w:rPr>
      </w:pPr>
      <w:r>
        <w:rPr>
          <w:rFonts w:hint="eastAsia"/>
        </w:rPr>
        <w:t>随着时代的发展，扇子的设计也在不断演变，既保留了传统的美学元素，又融入了许多现代设计理念。许多设计师将环保材料和技术应用于扇子的制作过程中，使得扇子不仅具有良好的实用性，同时也符合现代社会对环境保护的要求。个性化定制服务也成为了一种流行趋势，消费者可以根据自己的喜好选择图案、颜色和材质，让每一把扇子都独一无二。无论是作为日常用品还是收藏品，扇子都在以新的面貌继续吸引着人们的注意。</w:t>
      </w:r>
    </w:p>
    <w:p w14:paraId="5BA24E35" w14:textId="77777777" w:rsidR="00FC6DFD" w:rsidRDefault="00FC6DFD">
      <w:pPr>
        <w:rPr>
          <w:rFonts w:hint="eastAsia"/>
        </w:rPr>
      </w:pPr>
    </w:p>
    <w:p w14:paraId="00AE3CEB" w14:textId="77777777" w:rsidR="00FC6DFD" w:rsidRDefault="00FC6DFD">
      <w:pPr>
        <w:rPr>
          <w:rFonts w:hint="eastAsia"/>
        </w:rPr>
      </w:pPr>
      <w:r>
        <w:rPr>
          <w:rFonts w:hint="eastAsia"/>
        </w:rPr>
        <w:t>最后的总结</w:t>
      </w:r>
    </w:p>
    <w:p w14:paraId="0913E15E" w14:textId="77777777" w:rsidR="00FC6DFD" w:rsidRDefault="00FC6DFD">
      <w:pPr>
        <w:rPr>
          <w:rFonts w:hint="eastAsia"/>
        </w:rPr>
      </w:pPr>
      <w:r>
        <w:rPr>
          <w:rFonts w:hint="eastAsia"/>
        </w:rPr>
        <w:t>“一把扇子”的拼音虽然简单，但它背后所蕴含的文化价值和艺术魅力却是无穷无尽的。</w:t>
      </w:r>
      <w:r>
        <w:rPr>
          <w:rFonts w:hint="eastAsia"/>
        </w:rPr>
        <w:lastRenderedPageBreak/>
        <w:t>扇子不仅是夏日消暑的好帮手，更是中华文化宝库中的一颗璀璨明珠。通过了解扇子的历史、种类以及现代设计趋势，我们可以更加深入地体会到这件小物件背后的宏大世界，感受到中华传统文化的博大精深。</w:t>
      </w:r>
    </w:p>
    <w:p w14:paraId="1CAA8010" w14:textId="77777777" w:rsidR="00FC6DFD" w:rsidRDefault="00FC6DFD">
      <w:pPr>
        <w:rPr>
          <w:rFonts w:hint="eastAsia"/>
        </w:rPr>
      </w:pPr>
    </w:p>
    <w:p w14:paraId="132C3514" w14:textId="77777777" w:rsidR="00FC6DFD" w:rsidRDefault="00FC6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46CC1" w14:textId="53FFB0BD" w:rsidR="00DA495D" w:rsidRDefault="00DA495D"/>
    <w:sectPr w:rsidR="00DA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5D"/>
    <w:rsid w:val="00B81CF2"/>
    <w:rsid w:val="00DA495D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F536-11EB-476C-B5DF-9D854839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