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A071" w14:textId="77777777" w:rsidR="00566AC1" w:rsidRDefault="00566AC1">
      <w:pPr>
        <w:rPr>
          <w:rFonts w:hint="eastAsia"/>
        </w:rPr>
      </w:pPr>
      <w:r>
        <w:rPr>
          <w:rFonts w:hint="eastAsia"/>
        </w:rPr>
        <w:t>一把椅子的拼音字母怎么写</w:t>
      </w:r>
    </w:p>
    <w:p w14:paraId="6FA2964A" w14:textId="77777777" w:rsidR="00566AC1" w:rsidRDefault="00566AC1">
      <w:pPr>
        <w:rPr>
          <w:rFonts w:hint="eastAsia"/>
        </w:rPr>
      </w:pPr>
      <w:r>
        <w:rPr>
          <w:rFonts w:hint="eastAsia"/>
        </w:rPr>
        <w:t>在日常生活中，我们经常会遇到各种各样的家具，其中椅子是最常见的一种。无论是在家庭、办公室还是公共场所，椅子都扮演着不可或缺的角色。但是，当提到“椅子”这个词的拼音时，有些人可能会感到困惑。实际上，“椅子”的拼音写作“yǐzi”。这个拼音由两个音节组成：“yǐ”和“zi”，它们分别代表了“椅”和“子”这两个汉字的读音。</w:t>
      </w:r>
    </w:p>
    <w:p w14:paraId="1BDD49FE" w14:textId="77777777" w:rsidR="00566AC1" w:rsidRDefault="00566AC1">
      <w:pPr>
        <w:rPr>
          <w:rFonts w:hint="eastAsia"/>
        </w:rPr>
      </w:pPr>
    </w:p>
    <w:p w14:paraId="3C0A611B" w14:textId="77777777" w:rsidR="00566AC1" w:rsidRDefault="00566AC1">
      <w:pPr>
        <w:rPr>
          <w:rFonts w:hint="eastAsia"/>
        </w:rPr>
      </w:pPr>
      <w:r>
        <w:rPr>
          <w:rFonts w:hint="eastAsia"/>
        </w:rPr>
        <w:t>拼音的重要性及其在生活中的应用</w:t>
      </w:r>
    </w:p>
    <w:p w14:paraId="2ED603BA" w14:textId="77777777" w:rsidR="00566AC1" w:rsidRDefault="00566AC1">
      <w:pPr>
        <w:rPr>
          <w:rFonts w:hint="eastAsia"/>
        </w:rPr>
      </w:pPr>
      <w:r>
        <w:rPr>
          <w:rFonts w:hint="eastAsia"/>
        </w:rPr>
        <w:t>了解并掌握汉语拼音对于学习中文来说至关重要。拼音作为汉字的发音指南，帮助人们准确地发出每一个字的读音。不仅如此，它还在教学、输入法以及对外汉语教育等领域发挥着重要作用。通过学习拼音，即使是初学者也能快速入门，开始他们的汉语学习之旅。拼音也是连接汉字与国际音标的一座桥梁，为非母语者提供了极大的便利。</w:t>
      </w:r>
    </w:p>
    <w:p w14:paraId="067ACAE2" w14:textId="77777777" w:rsidR="00566AC1" w:rsidRDefault="00566AC1">
      <w:pPr>
        <w:rPr>
          <w:rFonts w:hint="eastAsia"/>
        </w:rPr>
      </w:pPr>
    </w:p>
    <w:p w14:paraId="572FB12C" w14:textId="77777777" w:rsidR="00566AC1" w:rsidRDefault="00566AC1">
      <w:pPr>
        <w:rPr>
          <w:rFonts w:hint="eastAsia"/>
        </w:rPr>
      </w:pPr>
      <w:r>
        <w:rPr>
          <w:rFonts w:hint="eastAsia"/>
        </w:rPr>
        <w:t>深入了解“椅子”一词的文化背景</w:t>
      </w:r>
    </w:p>
    <w:p w14:paraId="3C4AE2E6" w14:textId="77777777" w:rsidR="00566AC1" w:rsidRDefault="00566AC1">
      <w:pPr>
        <w:rPr>
          <w:rFonts w:hint="eastAsia"/>
        </w:rPr>
      </w:pPr>
      <w:r>
        <w:rPr>
          <w:rFonts w:hint="eastAsia"/>
        </w:rPr>
        <w:t>在中国文化中，椅子不仅仅是一件家具，它还承载着丰富的文化和历史意义。从古代的交椅到现代的各种风格的椅子，它们不仅反映了不同时期的审美趋势，也体现了社会的进步和技术的发展。例如，在中国古代，只有达官贵人才能使用精致的木制或竹制椅子，这象征着身份和地位。随着时间的推移，椅子的设计变得更加多样化，功能也越来越注重人体工程学，以满足不同用户的需求。</w:t>
      </w:r>
    </w:p>
    <w:p w14:paraId="4039C4E1" w14:textId="77777777" w:rsidR="00566AC1" w:rsidRDefault="00566AC1">
      <w:pPr>
        <w:rPr>
          <w:rFonts w:hint="eastAsia"/>
        </w:rPr>
      </w:pPr>
    </w:p>
    <w:p w14:paraId="33635349" w14:textId="77777777" w:rsidR="00566AC1" w:rsidRDefault="00566AC1">
      <w:pPr>
        <w:rPr>
          <w:rFonts w:hint="eastAsia"/>
        </w:rPr>
      </w:pPr>
      <w:r>
        <w:rPr>
          <w:rFonts w:hint="eastAsia"/>
        </w:rPr>
        <w:t>如何正确发音“椅子”</w:t>
      </w:r>
    </w:p>
    <w:p w14:paraId="1143EA09" w14:textId="77777777" w:rsidR="00566AC1" w:rsidRDefault="00566AC1">
      <w:pPr>
        <w:rPr>
          <w:rFonts w:hint="eastAsia"/>
        </w:rPr>
      </w:pPr>
      <w:r>
        <w:rPr>
          <w:rFonts w:hint="eastAsia"/>
        </w:rPr>
        <w:t>正确的发音是学习任何语言的关键。对于“椅子”这个词，应该注意的是第一个音节“yǐ”是一个第三声，意味着在发音时需要先降后升；第二个音节“zi”则是一个轻声，发音较短促且不强调。练习发音时，可以尝试将注意力集中在每个音节的变化上，这样可以帮助你更准确地掌握其读音。同时，多听多模仿也是提高发音的有效方法之一。</w:t>
      </w:r>
    </w:p>
    <w:p w14:paraId="4F84CB83" w14:textId="77777777" w:rsidR="00566AC1" w:rsidRDefault="00566AC1">
      <w:pPr>
        <w:rPr>
          <w:rFonts w:hint="eastAsia"/>
        </w:rPr>
      </w:pPr>
    </w:p>
    <w:p w14:paraId="36EF5864" w14:textId="77777777" w:rsidR="00566AC1" w:rsidRDefault="00566AC1">
      <w:pPr>
        <w:rPr>
          <w:rFonts w:hint="eastAsia"/>
        </w:rPr>
      </w:pPr>
      <w:r>
        <w:rPr>
          <w:rFonts w:hint="eastAsia"/>
        </w:rPr>
        <w:t>最后的总结</w:t>
      </w:r>
    </w:p>
    <w:p w14:paraId="5C75612A" w14:textId="77777777" w:rsidR="00566AC1" w:rsidRDefault="00566AC1">
      <w:pPr>
        <w:rPr>
          <w:rFonts w:hint="eastAsia"/>
        </w:rPr>
      </w:pPr>
      <w:r>
        <w:rPr>
          <w:rFonts w:hint="eastAsia"/>
        </w:rPr>
        <w:t>“椅子”的拼音写作“yǐzi”，由两个音节构成。理解并学会正确发音不仅可以帮助我们更好地交流，还能加深对中国文化的认识。无论是对于汉语学习者还是对中国文化感兴趣的朋友来说，掌握这些基础知识都是非常有益的。希望本文能够为你提供有价值的信息，并激发你对汉语学习的热情。</w:t>
      </w:r>
    </w:p>
    <w:p w14:paraId="6B8225A3" w14:textId="77777777" w:rsidR="00566AC1" w:rsidRDefault="00566AC1">
      <w:pPr>
        <w:rPr>
          <w:rFonts w:hint="eastAsia"/>
        </w:rPr>
      </w:pPr>
    </w:p>
    <w:p w14:paraId="1A8C9849" w14:textId="77777777" w:rsidR="00566AC1" w:rsidRDefault="00566AC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E6CF099" w14:textId="7AEABE1F" w:rsidR="00774972" w:rsidRDefault="00774972"/>
    <w:sectPr w:rsidR="0077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72"/>
    <w:rsid w:val="00566AC1"/>
    <w:rsid w:val="007749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F5852-297B-405A-B9A3-233BEAA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