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C8488" w14:textId="77777777" w:rsidR="00A47BE1" w:rsidRDefault="00A47BE1">
      <w:pPr>
        <w:rPr>
          <w:rFonts w:hint="eastAsia"/>
        </w:rPr>
      </w:pPr>
      <w:r>
        <w:rPr>
          <w:rFonts w:hint="eastAsia"/>
        </w:rPr>
        <w:t>一本正经 yī běn zhèng jīng</w:t>
      </w:r>
    </w:p>
    <w:p w14:paraId="45FCFD64" w14:textId="77777777" w:rsidR="00A47BE1" w:rsidRDefault="00A47BE1">
      <w:pPr>
        <w:rPr>
          <w:rFonts w:hint="eastAsia"/>
        </w:rPr>
      </w:pPr>
      <w:r>
        <w:rPr>
          <w:rFonts w:hint="eastAsia"/>
        </w:rPr>
        <w:t>在汉语的广袤词汇海洋中，"一本正经"是一个既形象又富有韵味的成语。它通常用来形容一个人或事物非常正式、严肃，甚至到了一丝不苟的程度。这个成语的字面意思是指以书为本，态度端正而认真，实际上它常常被用作一种幽默的方式来描述那些过于拘谨或者过分坚持形式的人。</w:t>
      </w:r>
    </w:p>
    <w:p w14:paraId="13CCE162" w14:textId="77777777" w:rsidR="00A47BE1" w:rsidRDefault="00A47BE1">
      <w:pPr>
        <w:rPr>
          <w:rFonts w:hint="eastAsia"/>
        </w:rPr>
      </w:pPr>
    </w:p>
    <w:p w14:paraId="31247725" w14:textId="77777777" w:rsidR="00A47BE1" w:rsidRDefault="00A47BE1">
      <w:pPr>
        <w:rPr>
          <w:rFonts w:hint="eastAsia"/>
        </w:rPr>
      </w:pPr>
      <w:r>
        <w:rPr>
          <w:rFonts w:hint="eastAsia"/>
        </w:rPr>
        <w:t>起源与演变</w:t>
      </w:r>
    </w:p>
    <w:p w14:paraId="0CCD2951" w14:textId="77777777" w:rsidR="00A47BE1" w:rsidRDefault="00A47BE1">
      <w:pPr>
        <w:rPr>
          <w:rFonts w:hint="eastAsia"/>
        </w:rPr>
      </w:pPr>
      <w:r>
        <w:rPr>
          <w:rFonts w:hint="eastAsia"/>
        </w:rPr>
        <w:t>成语“一本正经”最早可追溯到中国悠久的历史文化长河之中。虽然确切的起源难以考证，但它反映了中国古代对于知识和学术的尊重，以及对行为规范的重视。随着时间的发展，它的含义逐渐扩展，不仅仅局限于对书籍学习的态度，还涵盖了人们对待各种事情时所表现出的严谨和认真。在现代社会，“一本正经”经常带有调侃意味，用来讽刺某些人过于刻板的行为方式。</w:t>
      </w:r>
    </w:p>
    <w:p w14:paraId="40C042A8" w14:textId="77777777" w:rsidR="00A47BE1" w:rsidRDefault="00A47BE1">
      <w:pPr>
        <w:rPr>
          <w:rFonts w:hint="eastAsia"/>
        </w:rPr>
      </w:pPr>
    </w:p>
    <w:p w14:paraId="21540AE9" w14:textId="77777777" w:rsidR="00A47BE1" w:rsidRDefault="00A47BE1">
      <w:pPr>
        <w:rPr>
          <w:rFonts w:hint="eastAsia"/>
        </w:rPr>
      </w:pPr>
      <w:r>
        <w:rPr>
          <w:rFonts w:hint="eastAsia"/>
        </w:rPr>
        <w:t>使用场景</w:t>
      </w:r>
    </w:p>
    <w:p w14:paraId="3DD001A7" w14:textId="77777777" w:rsidR="00A47BE1" w:rsidRDefault="00A47BE1">
      <w:pPr>
        <w:rPr>
          <w:rFonts w:hint="eastAsia"/>
        </w:rPr>
      </w:pPr>
      <w:r>
        <w:rPr>
          <w:rFonts w:hint="eastAsia"/>
        </w:rPr>
        <w:t>无论是日常对话还是正式场合，“一本正经”都扮演着重要的角色。在生活中，当有人总是保持严肃面孔，说话做事规矩分明，不苟言笑，旁观者可能会半开玩笑地说他是一本正经。而在工作环境中，领导如果总是按照规章制度行事，不允许任何灵活性，员工们也可能私下里用这个词来形容。在文学创作中，作家也会利用这个成语来塑造人物性格，增添作品的真实感和趣味性。</w:t>
      </w:r>
    </w:p>
    <w:p w14:paraId="6DA3C7BE" w14:textId="77777777" w:rsidR="00A47BE1" w:rsidRDefault="00A47BE1">
      <w:pPr>
        <w:rPr>
          <w:rFonts w:hint="eastAsia"/>
        </w:rPr>
      </w:pPr>
    </w:p>
    <w:p w14:paraId="188AC33C" w14:textId="77777777" w:rsidR="00A47BE1" w:rsidRDefault="00A47BE1">
      <w:pPr>
        <w:rPr>
          <w:rFonts w:hint="eastAsia"/>
        </w:rPr>
      </w:pPr>
      <w:r>
        <w:rPr>
          <w:rFonts w:hint="eastAsia"/>
        </w:rPr>
        <w:t>背后的文化价值</w:t>
      </w:r>
    </w:p>
    <w:p w14:paraId="40F564D4" w14:textId="77777777" w:rsidR="00A47BE1" w:rsidRDefault="00A47BE1">
      <w:pPr>
        <w:rPr>
          <w:rFonts w:hint="eastAsia"/>
        </w:rPr>
      </w:pPr>
      <w:r>
        <w:rPr>
          <w:rFonts w:hint="eastAsia"/>
        </w:rPr>
        <w:t>从更深层次来看，“一本正经”体现了中国人对于秩序和规则的认知。在中国传统文化里，礼教制度占据着核心地位，强调个人应当遵循社会公认的道德准则和行为规范。因此，保持一本正经不仅是对自己负责的表现，也是尊重他人和社会的一种体现。然而，随着时代变迁，年轻人更加追求个性解放和个人表达，他们对于传统的“一本正经”有了新的理解和诠释，有时会通过反差萌的方式去挑战这种传统观念。</w:t>
      </w:r>
    </w:p>
    <w:p w14:paraId="61F785FD" w14:textId="77777777" w:rsidR="00A47BE1" w:rsidRDefault="00A47BE1">
      <w:pPr>
        <w:rPr>
          <w:rFonts w:hint="eastAsia"/>
        </w:rPr>
      </w:pPr>
    </w:p>
    <w:p w14:paraId="68EC9D3B" w14:textId="77777777" w:rsidR="00A47BE1" w:rsidRDefault="00A47BE1">
      <w:pPr>
        <w:rPr>
          <w:rFonts w:hint="eastAsia"/>
        </w:rPr>
      </w:pPr>
      <w:r>
        <w:rPr>
          <w:rFonts w:hint="eastAsia"/>
        </w:rPr>
        <w:t>现代视角下的新解读</w:t>
      </w:r>
    </w:p>
    <w:p w14:paraId="1A8EB849" w14:textId="77777777" w:rsidR="00A47BE1" w:rsidRDefault="00A47BE1">
      <w:pPr>
        <w:rPr>
          <w:rFonts w:hint="eastAsia"/>
        </w:rPr>
      </w:pPr>
      <w:r>
        <w:rPr>
          <w:rFonts w:hint="eastAsia"/>
        </w:rPr>
        <w:t>今天，“一本正经”已经不再仅仅是形容词那么简单，它已经成为了一种生活态度的象征。在这个快节奏、信息爆炸的时代背景下，适当的一本正经有助于我们在纷繁复杂的世界里找到自己的定位，保持内心的宁静与稳定。同时，它也提醒我们要在适当的时机放下架子，学会轻松面对人生的各种境遇。毕竟，生活的真谛不仅在于遵守规则，更在于懂得如何平衡规则与自由之间的关系，从而创造出丰富多彩的人生体验。</w:t>
      </w:r>
    </w:p>
    <w:p w14:paraId="75CA8CD5" w14:textId="77777777" w:rsidR="00A47BE1" w:rsidRDefault="00A47BE1">
      <w:pPr>
        <w:rPr>
          <w:rFonts w:hint="eastAsia"/>
        </w:rPr>
      </w:pPr>
    </w:p>
    <w:p w14:paraId="1AA41FF4" w14:textId="77777777" w:rsidR="00A47BE1" w:rsidRDefault="00A47BE1">
      <w:pPr>
        <w:rPr>
          <w:rFonts w:hint="eastAsia"/>
        </w:rPr>
      </w:pPr>
      <w:r>
        <w:rPr>
          <w:rFonts w:hint="eastAsia"/>
        </w:rPr>
        <w:t>本文是由每日作文网(2345lzwz.com)为大家创作</w:t>
      </w:r>
    </w:p>
    <w:p w14:paraId="0620E2B0" w14:textId="7689AC4E" w:rsidR="006C75D0" w:rsidRDefault="006C75D0"/>
    <w:sectPr w:rsidR="006C7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D0"/>
    <w:rsid w:val="006C75D0"/>
    <w:rsid w:val="00A47BE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4C8F2-5117-40C8-BBE9-BA14CD6D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5D0"/>
    <w:rPr>
      <w:rFonts w:cstheme="majorBidi"/>
      <w:color w:val="2F5496" w:themeColor="accent1" w:themeShade="BF"/>
      <w:sz w:val="28"/>
      <w:szCs w:val="28"/>
    </w:rPr>
  </w:style>
  <w:style w:type="character" w:customStyle="1" w:styleId="50">
    <w:name w:val="标题 5 字符"/>
    <w:basedOn w:val="a0"/>
    <w:link w:val="5"/>
    <w:uiPriority w:val="9"/>
    <w:semiHidden/>
    <w:rsid w:val="006C75D0"/>
    <w:rPr>
      <w:rFonts w:cstheme="majorBidi"/>
      <w:color w:val="2F5496" w:themeColor="accent1" w:themeShade="BF"/>
      <w:sz w:val="24"/>
    </w:rPr>
  </w:style>
  <w:style w:type="character" w:customStyle="1" w:styleId="60">
    <w:name w:val="标题 6 字符"/>
    <w:basedOn w:val="a0"/>
    <w:link w:val="6"/>
    <w:uiPriority w:val="9"/>
    <w:semiHidden/>
    <w:rsid w:val="006C75D0"/>
    <w:rPr>
      <w:rFonts w:cstheme="majorBidi"/>
      <w:b/>
      <w:bCs/>
      <w:color w:val="2F5496" w:themeColor="accent1" w:themeShade="BF"/>
    </w:rPr>
  </w:style>
  <w:style w:type="character" w:customStyle="1" w:styleId="70">
    <w:name w:val="标题 7 字符"/>
    <w:basedOn w:val="a0"/>
    <w:link w:val="7"/>
    <w:uiPriority w:val="9"/>
    <w:semiHidden/>
    <w:rsid w:val="006C75D0"/>
    <w:rPr>
      <w:rFonts w:cstheme="majorBidi"/>
      <w:b/>
      <w:bCs/>
      <w:color w:val="595959" w:themeColor="text1" w:themeTint="A6"/>
    </w:rPr>
  </w:style>
  <w:style w:type="character" w:customStyle="1" w:styleId="80">
    <w:name w:val="标题 8 字符"/>
    <w:basedOn w:val="a0"/>
    <w:link w:val="8"/>
    <w:uiPriority w:val="9"/>
    <w:semiHidden/>
    <w:rsid w:val="006C75D0"/>
    <w:rPr>
      <w:rFonts w:cstheme="majorBidi"/>
      <w:color w:val="595959" w:themeColor="text1" w:themeTint="A6"/>
    </w:rPr>
  </w:style>
  <w:style w:type="character" w:customStyle="1" w:styleId="90">
    <w:name w:val="标题 9 字符"/>
    <w:basedOn w:val="a0"/>
    <w:link w:val="9"/>
    <w:uiPriority w:val="9"/>
    <w:semiHidden/>
    <w:rsid w:val="006C75D0"/>
    <w:rPr>
      <w:rFonts w:eastAsiaTheme="majorEastAsia" w:cstheme="majorBidi"/>
      <w:color w:val="595959" w:themeColor="text1" w:themeTint="A6"/>
    </w:rPr>
  </w:style>
  <w:style w:type="paragraph" w:styleId="a3">
    <w:name w:val="Title"/>
    <w:basedOn w:val="a"/>
    <w:next w:val="a"/>
    <w:link w:val="a4"/>
    <w:uiPriority w:val="10"/>
    <w:qFormat/>
    <w:rsid w:val="006C7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5D0"/>
    <w:pPr>
      <w:spacing w:before="160"/>
      <w:jc w:val="center"/>
    </w:pPr>
    <w:rPr>
      <w:i/>
      <w:iCs/>
      <w:color w:val="404040" w:themeColor="text1" w:themeTint="BF"/>
    </w:rPr>
  </w:style>
  <w:style w:type="character" w:customStyle="1" w:styleId="a8">
    <w:name w:val="引用 字符"/>
    <w:basedOn w:val="a0"/>
    <w:link w:val="a7"/>
    <w:uiPriority w:val="29"/>
    <w:rsid w:val="006C75D0"/>
    <w:rPr>
      <w:i/>
      <w:iCs/>
      <w:color w:val="404040" w:themeColor="text1" w:themeTint="BF"/>
    </w:rPr>
  </w:style>
  <w:style w:type="paragraph" w:styleId="a9">
    <w:name w:val="List Paragraph"/>
    <w:basedOn w:val="a"/>
    <w:uiPriority w:val="34"/>
    <w:qFormat/>
    <w:rsid w:val="006C75D0"/>
    <w:pPr>
      <w:ind w:left="720"/>
      <w:contextualSpacing/>
    </w:pPr>
  </w:style>
  <w:style w:type="character" w:styleId="aa">
    <w:name w:val="Intense Emphasis"/>
    <w:basedOn w:val="a0"/>
    <w:uiPriority w:val="21"/>
    <w:qFormat/>
    <w:rsid w:val="006C75D0"/>
    <w:rPr>
      <w:i/>
      <w:iCs/>
      <w:color w:val="2F5496" w:themeColor="accent1" w:themeShade="BF"/>
    </w:rPr>
  </w:style>
  <w:style w:type="paragraph" w:styleId="ab">
    <w:name w:val="Intense Quote"/>
    <w:basedOn w:val="a"/>
    <w:next w:val="a"/>
    <w:link w:val="ac"/>
    <w:uiPriority w:val="30"/>
    <w:qFormat/>
    <w:rsid w:val="006C7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5D0"/>
    <w:rPr>
      <w:i/>
      <w:iCs/>
      <w:color w:val="2F5496" w:themeColor="accent1" w:themeShade="BF"/>
    </w:rPr>
  </w:style>
  <w:style w:type="character" w:styleId="ad">
    <w:name w:val="Intense Reference"/>
    <w:basedOn w:val="a0"/>
    <w:uiPriority w:val="32"/>
    <w:qFormat/>
    <w:rsid w:val="006C7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