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E9F8" w14:textId="77777777" w:rsidR="00917C17" w:rsidRDefault="00917C17">
      <w:pPr>
        <w:rPr>
          <w:rFonts w:hint="eastAsia"/>
        </w:rPr>
      </w:pPr>
      <w:r>
        <w:rPr>
          <w:rFonts w:hint="eastAsia"/>
        </w:rPr>
        <w:t>一朵白云的一的拼音是几声</w:t>
      </w:r>
    </w:p>
    <w:p w14:paraId="59A6C997" w14:textId="77777777" w:rsidR="00917C17" w:rsidRDefault="00917C17">
      <w:pPr>
        <w:rPr>
          <w:rFonts w:hint="eastAsia"/>
        </w:rPr>
      </w:pPr>
      <w:r>
        <w:rPr>
          <w:rFonts w:hint="eastAsia"/>
        </w:rPr>
        <w:t>在汉语中，“一”这个数字具有独特的地位，不仅因为它是自然数的开始，也因为在发音上有其特殊性。当我们提到“一朵白云”的时候，“一”字的读音成为了不少学习汉语的人关注的问题。</w:t>
      </w:r>
    </w:p>
    <w:p w14:paraId="39DB71B0" w14:textId="77777777" w:rsidR="00917C17" w:rsidRDefault="00917C17">
      <w:pPr>
        <w:rPr>
          <w:rFonts w:hint="eastAsia"/>
        </w:rPr>
      </w:pPr>
    </w:p>
    <w:p w14:paraId="098D927C" w14:textId="77777777" w:rsidR="00917C17" w:rsidRDefault="00917C17">
      <w:pPr>
        <w:rPr>
          <w:rFonts w:hint="eastAsia"/>
        </w:rPr>
      </w:pPr>
      <w:r>
        <w:rPr>
          <w:rFonts w:hint="eastAsia"/>
        </w:rPr>
        <w:t>“一”的基本声调</w:t>
      </w:r>
    </w:p>
    <w:p w14:paraId="0F86D4AE" w14:textId="77777777" w:rsidR="00917C17" w:rsidRDefault="00917C17">
      <w:pPr>
        <w:rPr>
          <w:rFonts w:hint="eastAsia"/>
        </w:rPr>
      </w:pPr>
      <w:r>
        <w:rPr>
          <w:rFonts w:hint="eastAsia"/>
        </w:rPr>
        <w:t>按照普通话的标准声调规则，“一”属于第一声，即阴平，发音时保持一个高而平的声音。然而，“一”在实际使用中并不总是以第一声出现。根据其所处的不同语境和搭配的词语，“一”的声调会发生变化。</w:t>
      </w:r>
    </w:p>
    <w:p w14:paraId="2101939D" w14:textId="77777777" w:rsidR="00917C17" w:rsidRDefault="00917C17">
      <w:pPr>
        <w:rPr>
          <w:rFonts w:hint="eastAsia"/>
        </w:rPr>
      </w:pPr>
    </w:p>
    <w:p w14:paraId="1897B10A" w14:textId="77777777" w:rsidR="00917C17" w:rsidRDefault="00917C17">
      <w:pPr>
        <w:rPr>
          <w:rFonts w:hint="eastAsia"/>
        </w:rPr>
      </w:pPr>
      <w:r>
        <w:rPr>
          <w:rFonts w:hint="eastAsia"/>
        </w:rPr>
        <w:t>变调现象</w:t>
      </w:r>
    </w:p>
    <w:p w14:paraId="2EF6D36F" w14:textId="77777777" w:rsidR="00917C17" w:rsidRDefault="00917C17">
      <w:pPr>
        <w:rPr>
          <w:rFonts w:hint="eastAsia"/>
        </w:rPr>
      </w:pPr>
      <w:r>
        <w:rPr>
          <w:rFonts w:hint="eastAsia"/>
        </w:rPr>
        <w:t>在“一朵白云”这个短语中，“一”发生了变调，变成了第四声，即去声。这是因为“一”在与后面的词组合成数量短语时，通常会变调为第四声。这种变调现象是中国语言文化中的一个重要特征，体现了汉语的韵律美和灵活性。</w:t>
      </w:r>
    </w:p>
    <w:p w14:paraId="5AF7BD1C" w14:textId="77777777" w:rsidR="00917C17" w:rsidRDefault="00917C17">
      <w:pPr>
        <w:rPr>
          <w:rFonts w:hint="eastAsia"/>
        </w:rPr>
      </w:pPr>
    </w:p>
    <w:p w14:paraId="519C7D06" w14:textId="77777777" w:rsidR="00917C17" w:rsidRDefault="00917C17">
      <w:pPr>
        <w:rPr>
          <w:rFonts w:hint="eastAsia"/>
        </w:rPr>
      </w:pPr>
      <w:r>
        <w:rPr>
          <w:rFonts w:hint="eastAsia"/>
        </w:rPr>
        <w:t>具体分析“一朵白云”中的“一”</w:t>
      </w:r>
    </w:p>
    <w:p w14:paraId="5993AC66" w14:textId="77777777" w:rsidR="00917C17" w:rsidRDefault="00917C17">
      <w:pPr>
        <w:rPr>
          <w:rFonts w:hint="eastAsia"/>
        </w:rPr>
      </w:pPr>
      <w:r>
        <w:rPr>
          <w:rFonts w:hint="eastAsia"/>
        </w:rPr>
        <w:t>当我们说“一朵白云”，这里的“一”就不再单独发音为第一声，而是变为第四声。这有助于说话者更加流畅地表达，并且让听者更容易理解话语的内容。因此，在练习或教授汉语时，了解并正确应用“一”的变调规则是非常重要的。</w:t>
      </w:r>
    </w:p>
    <w:p w14:paraId="53E26083" w14:textId="77777777" w:rsidR="00917C17" w:rsidRDefault="00917C17">
      <w:pPr>
        <w:rPr>
          <w:rFonts w:hint="eastAsia"/>
        </w:rPr>
      </w:pPr>
    </w:p>
    <w:p w14:paraId="6880FD55" w14:textId="77777777" w:rsidR="00917C17" w:rsidRDefault="00917C17">
      <w:pPr>
        <w:rPr>
          <w:rFonts w:hint="eastAsia"/>
        </w:rPr>
      </w:pPr>
      <w:r>
        <w:rPr>
          <w:rFonts w:hint="eastAsia"/>
        </w:rPr>
        <w:t>汉语学习的重要性</w:t>
      </w:r>
    </w:p>
    <w:p w14:paraId="3760CCCD" w14:textId="77777777" w:rsidR="00917C17" w:rsidRDefault="00917C17">
      <w:pPr>
        <w:rPr>
          <w:rFonts w:hint="eastAsia"/>
        </w:rPr>
      </w:pPr>
      <w:r>
        <w:rPr>
          <w:rFonts w:hint="eastAsia"/>
        </w:rPr>
        <w:t>掌握“一”的正确发音及其变调规则对于汉语学习者来说至关重要。它不仅能帮助提高语音准确度，还能增强语言交流的有效性和自然度。通过不断实践和听力训练，学习者可以逐渐掌握这一规则，并在日常对话中自如运用。</w:t>
      </w:r>
    </w:p>
    <w:p w14:paraId="153DFB5F" w14:textId="77777777" w:rsidR="00917C17" w:rsidRDefault="00917C17">
      <w:pPr>
        <w:rPr>
          <w:rFonts w:hint="eastAsia"/>
        </w:rPr>
      </w:pPr>
    </w:p>
    <w:p w14:paraId="27354FAE" w14:textId="77777777" w:rsidR="00917C17" w:rsidRDefault="00917C17">
      <w:pPr>
        <w:rPr>
          <w:rFonts w:hint="eastAsia"/>
        </w:rPr>
      </w:pPr>
      <w:r>
        <w:rPr>
          <w:rFonts w:hint="eastAsia"/>
        </w:rPr>
        <w:t>最后的总结</w:t>
      </w:r>
    </w:p>
    <w:p w14:paraId="52D15870" w14:textId="77777777" w:rsidR="00917C17" w:rsidRDefault="00917C17">
      <w:pPr>
        <w:rPr>
          <w:rFonts w:hint="eastAsia"/>
        </w:rPr>
      </w:pPr>
      <w:r>
        <w:rPr>
          <w:rFonts w:hint="eastAsia"/>
        </w:rPr>
        <w:t>“一朵白云”中的“一”应该发第四声。了解这一点不仅对汉语初学者有益，也是所有汉语使用者加深对中国语言文化理解的一个窗口。汉语以其独特的方式展示了语言的美妙与复杂，值得我们每一个人去探索和欣赏。</w:t>
      </w:r>
    </w:p>
    <w:p w14:paraId="1AF2F46E" w14:textId="77777777" w:rsidR="00917C17" w:rsidRDefault="00917C17">
      <w:pPr>
        <w:rPr>
          <w:rFonts w:hint="eastAsia"/>
        </w:rPr>
      </w:pPr>
    </w:p>
    <w:p w14:paraId="5BCB2A8A" w14:textId="77777777" w:rsidR="00917C17" w:rsidRDefault="00917C17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3C74AEC" w14:textId="7597CE1D" w:rsidR="00FD25C1" w:rsidRDefault="00FD25C1"/>
    <w:sectPr w:rsidR="00FD2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C1"/>
    <w:rsid w:val="00917C17"/>
    <w:rsid w:val="00B81CF2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ED9CB-70F8-4686-9554-9D819C74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