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BAD92" w14:textId="77777777" w:rsidR="00F1031F" w:rsidRDefault="00F1031F">
      <w:pPr>
        <w:rPr>
          <w:rFonts w:hint="eastAsia"/>
        </w:rPr>
      </w:pPr>
      <w:r>
        <w:rPr>
          <w:rFonts w:hint="eastAsia"/>
        </w:rPr>
        <w:t>一杆旱烟带的拼音</w:t>
      </w:r>
    </w:p>
    <w:p w14:paraId="24D46EEB" w14:textId="77777777" w:rsidR="00F1031F" w:rsidRDefault="00F1031F">
      <w:pPr>
        <w:rPr>
          <w:rFonts w:hint="eastAsia"/>
        </w:rPr>
      </w:pPr>
      <w:r>
        <w:rPr>
          <w:rFonts w:hint="eastAsia"/>
        </w:rPr>
        <w:t>“一杆旱烟带”这个词组，以拼音的形式来表达则是“yī gǎn hàn yān dài”。这不仅仅是几个汉字简单转换成的拼音符号，它背后承载的是浓厚的地方文化色彩和历史背景。在中国的某些地区，旱烟是老一辈人们生活中不可或缺的一部分，而“一杆旱烟带”则常常用来形容一种生活方式或者特定的文化象征。</w:t>
      </w:r>
    </w:p>
    <w:p w14:paraId="6B48EB61" w14:textId="77777777" w:rsidR="00F1031F" w:rsidRDefault="00F1031F">
      <w:pPr>
        <w:rPr>
          <w:rFonts w:hint="eastAsia"/>
        </w:rPr>
      </w:pPr>
    </w:p>
    <w:p w14:paraId="6FC41959" w14:textId="77777777" w:rsidR="00F1031F" w:rsidRDefault="00F1031F">
      <w:pPr>
        <w:rPr>
          <w:rFonts w:hint="eastAsia"/>
        </w:rPr>
      </w:pPr>
      <w:r>
        <w:rPr>
          <w:rFonts w:hint="eastAsia"/>
        </w:rPr>
        <w:t>旱烟的历史与文化背景</w:t>
      </w:r>
    </w:p>
    <w:p w14:paraId="20B7EAAB" w14:textId="77777777" w:rsidR="00F1031F" w:rsidRDefault="00F1031F">
      <w:pPr>
        <w:rPr>
          <w:rFonts w:hint="eastAsia"/>
        </w:rPr>
      </w:pPr>
      <w:r>
        <w:rPr>
          <w:rFonts w:hint="eastAsia"/>
        </w:rPr>
        <w:t>旱烟作为一种烟草制品，在中国有着悠久的历史。它的出现可以追溯到几百年前，最初是由农民们在自家田地里种植、自制自用的一种烟草形式。旱烟的名字来源于其适应干旱环境生长的特性，不需要太多的水分，非常适合中国的北方和一些山区地带种植。随着时间的发展，旱烟不仅仅是一种消费品，更成为了地域文化和生活习惯的重要组成部分。特别是在一些老年群体中，“一杆旱烟袋”几乎成了他们生活中的伴侣，无论是在田间劳作还是闲暇时分，都能见到他们手持旱烟袋，享受那一缕缕青烟带来的宁静与放松。</w:t>
      </w:r>
    </w:p>
    <w:p w14:paraId="37035AD3" w14:textId="77777777" w:rsidR="00F1031F" w:rsidRDefault="00F1031F">
      <w:pPr>
        <w:rPr>
          <w:rFonts w:hint="eastAsia"/>
        </w:rPr>
      </w:pPr>
    </w:p>
    <w:p w14:paraId="6228981A" w14:textId="77777777" w:rsidR="00F1031F" w:rsidRDefault="00F1031F">
      <w:pPr>
        <w:rPr>
          <w:rFonts w:hint="eastAsia"/>
        </w:rPr>
      </w:pPr>
      <w:r>
        <w:rPr>
          <w:rFonts w:hint="eastAsia"/>
        </w:rPr>
        <w:t>从拼音看旱烟文化的传承</w:t>
      </w:r>
    </w:p>
    <w:p w14:paraId="72AE3AAC" w14:textId="77777777" w:rsidR="00F1031F" w:rsidRDefault="00F1031F">
      <w:pPr>
        <w:rPr>
          <w:rFonts w:hint="eastAsia"/>
        </w:rPr>
      </w:pPr>
      <w:r>
        <w:rPr>
          <w:rFonts w:hint="eastAsia"/>
        </w:rPr>
        <w:t>当我们把“一杆旱烟带”的拼音“yī gǎn hàn yān dài”放在汉语的大背景下观察，会发现这种拼音化的表示方式，实际上为旱烟文化提供了一种新的传播途径。随着普通话的推广和汉语拼音的普及，即使是不熟悉方言的年轻人也能够通过拼音了解和接触到这一古老的文化元素。拼音作为一种工具，不仅帮助不同方言区的人们进行交流，同时也成为连接传统文化与现代生活的桥梁。</w:t>
      </w:r>
    </w:p>
    <w:p w14:paraId="28DA654F" w14:textId="77777777" w:rsidR="00F1031F" w:rsidRDefault="00F1031F">
      <w:pPr>
        <w:rPr>
          <w:rFonts w:hint="eastAsia"/>
        </w:rPr>
      </w:pPr>
    </w:p>
    <w:p w14:paraId="43DA0FA1" w14:textId="77777777" w:rsidR="00F1031F" w:rsidRDefault="00F1031F">
      <w:pPr>
        <w:rPr>
          <w:rFonts w:hint="eastAsia"/>
        </w:rPr>
      </w:pPr>
      <w:r>
        <w:rPr>
          <w:rFonts w:hint="eastAsia"/>
        </w:rPr>
        <w:t>旱烟文化面临的挑战与机遇</w:t>
      </w:r>
    </w:p>
    <w:p w14:paraId="2234D659" w14:textId="77777777" w:rsidR="00F1031F" w:rsidRDefault="00F1031F">
      <w:pPr>
        <w:rPr>
          <w:rFonts w:hint="eastAsia"/>
        </w:rPr>
      </w:pPr>
      <w:r>
        <w:rPr>
          <w:rFonts w:hint="eastAsia"/>
        </w:rPr>
        <w:t>然而，随着时代的发展和社会的进步，传统的旱烟文化正面临着前所未有的挑战。健康意识的提高让人们逐渐远离烟草制品，年轻一代对旱烟的兴趣也在减少。但同时，这也为旱烟文化的转型提供了机遇。一方面，可以通过开发与旱烟相关的文化旅游产品，让更多的游客了解和体验到这种独特的文化；另一方面，利用现代科技手段，如互联网和社交媒体，让更多人知道“yī gǎn hàn yān dài”背后的故事，从而激发人们对传统文化的兴趣。</w:t>
      </w:r>
    </w:p>
    <w:p w14:paraId="5C98B205" w14:textId="77777777" w:rsidR="00F1031F" w:rsidRDefault="00F1031F">
      <w:pPr>
        <w:rPr>
          <w:rFonts w:hint="eastAsia"/>
        </w:rPr>
      </w:pPr>
    </w:p>
    <w:p w14:paraId="327EC5AB" w14:textId="77777777" w:rsidR="00F1031F" w:rsidRDefault="00F1031F">
      <w:pPr>
        <w:rPr>
          <w:rFonts w:hint="eastAsia"/>
        </w:rPr>
      </w:pPr>
      <w:r>
        <w:rPr>
          <w:rFonts w:hint="eastAsia"/>
        </w:rPr>
        <w:t>最后的总结</w:t>
      </w:r>
    </w:p>
    <w:p w14:paraId="6432A706" w14:textId="77777777" w:rsidR="00F1031F" w:rsidRDefault="00F1031F">
      <w:pPr>
        <w:rPr>
          <w:rFonts w:hint="eastAsia"/>
        </w:rPr>
      </w:pPr>
      <w:r>
        <w:rPr>
          <w:rFonts w:hint="eastAsia"/>
        </w:rPr>
        <w:t>“一杆旱烟带”的拼音“yī gǎn hàn yān dài”，不仅是对一个物件的描述，更是对中国传统</w:t>
      </w:r>
      <w:r>
        <w:rPr>
          <w:rFonts w:hint="eastAsia"/>
        </w:rPr>
        <w:lastRenderedPageBreak/>
        <w:t>文化的一次回望。在这个快速发展的时代，我们既要珍惜这份来自祖先的遗产，也要积极探索如何将这份文化遗产更好地传承下去。通过不断地创新和发展，相信旱烟文化能够在现代社会中找到属于自己的位置，继续讲述那些动人的故事。</w:t>
      </w:r>
    </w:p>
    <w:p w14:paraId="250C5FF0" w14:textId="77777777" w:rsidR="00F1031F" w:rsidRDefault="00F1031F">
      <w:pPr>
        <w:rPr>
          <w:rFonts w:hint="eastAsia"/>
        </w:rPr>
      </w:pPr>
    </w:p>
    <w:p w14:paraId="504854A7" w14:textId="77777777" w:rsidR="00F1031F" w:rsidRDefault="00F1031F">
      <w:pPr>
        <w:rPr>
          <w:rFonts w:hint="eastAsia"/>
        </w:rPr>
      </w:pPr>
      <w:r>
        <w:rPr>
          <w:rFonts w:hint="eastAsia"/>
        </w:rPr>
        <w:t>本文是由每日作文网(2345lzwz.com)为大家创作</w:t>
      </w:r>
    </w:p>
    <w:p w14:paraId="4FD5CBA4" w14:textId="66C936CD" w:rsidR="005A139E" w:rsidRDefault="005A139E"/>
    <w:sectPr w:rsidR="005A1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9E"/>
    <w:rsid w:val="005A139E"/>
    <w:rsid w:val="00B81CF2"/>
    <w:rsid w:val="00F10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DD905-4E92-4468-9441-32186597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39E"/>
    <w:rPr>
      <w:rFonts w:cstheme="majorBidi"/>
      <w:color w:val="2F5496" w:themeColor="accent1" w:themeShade="BF"/>
      <w:sz w:val="28"/>
      <w:szCs w:val="28"/>
    </w:rPr>
  </w:style>
  <w:style w:type="character" w:customStyle="1" w:styleId="50">
    <w:name w:val="标题 5 字符"/>
    <w:basedOn w:val="a0"/>
    <w:link w:val="5"/>
    <w:uiPriority w:val="9"/>
    <w:semiHidden/>
    <w:rsid w:val="005A139E"/>
    <w:rPr>
      <w:rFonts w:cstheme="majorBidi"/>
      <w:color w:val="2F5496" w:themeColor="accent1" w:themeShade="BF"/>
      <w:sz w:val="24"/>
    </w:rPr>
  </w:style>
  <w:style w:type="character" w:customStyle="1" w:styleId="60">
    <w:name w:val="标题 6 字符"/>
    <w:basedOn w:val="a0"/>
    <w:link w:val="6"/>
    <w:uiPriority w:val="9"/>
    <w:semiHidden/>
    <w:rsid w:val="005A139E"/>
    <w:rPr>
      <w:rFonts w:cstheme="majorBidi"/>
      <w:b/>
      <w:bCs/>
      <w:color w:val="2F5496" w:themeColor="accent1" w:themeShade="BF"/>
    </w:rPr>
  </w:style>
  <w:style w:type="character" w:customStyle="1" w:styleId="70">
    <w:name w:val="标题 7 字符"/>
    <w:basedOn w:val="a0"/>
    <w:link w:val="7"/>
    <w:uiPriority w:val="9"/>
    <w:semiHidden/>
    <w:rsid w:val="005A139E"/>
    <w:rPr>
      <w:rFonts w:cstheme="majorBidi"/>
      <w:b/>
      <w:bCs/>
      <w:color w:val="595959" w:themeColor="text1" w:themeTint="A6"/>
    </w:rPr>
  </w:style>
  <w:style w:type="character" w:customStyle="1" w:styleId="80">
    <w:name w:val="标题 8 字符"/>
    <w:basedOn w:val="a0"/>
    <w:link w:val="8"/>
    <w:uiPriority w:val="9"/>
    <w:semiHidden/>
    <w:rsid w:val="005A139E"/>
    <w:rPr>
      <w:rFonts w:cstheme="majorBidi"/>
      <w:color w:val="595959" w:themeColor="text1" w:themeTint="A6"/>
    </w:rPr>
  </w:style>
  <w:style w:type="character" w:customStyle="1" w:styleId="90">
    <w:name w:val="标题 9 字符"/>
    <w:basedOn w:val="a0"/>
    <w:link w:val="9"/>
    <w:uiPriority w:val="9"/>
    <w:semiHidden/>
    <w:rsid w:val="005A139E"/>
    <w:rPr>
      <w:rFonts w:eastAsiaTheme="majorEastAsia" w:cstheme="majorBidi"/>
      <w:color w:val="595959" w:themeColor="text1" w:themeTint="A6"/>
    </w:rPr>
  </w:style>
  <w:style w:type="paragraph" w:styleId="a3">
    <w:name w:val="Title"/>
    <w:basedOn w:val="a"/>
    <w:next w:val="a"/>
    <w:link w:val="a4"/>
    <w:uiPriority w:val="10"/>
    <w:qFormat/>
    <w:rsid w:val="005A1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39E"/>
    <w:pPr>
      <w:spacing w:before="160"/>
      <w:jc w:val="center"/>
    </w:pPr>
    <w:rPr>
      <w:i/>
      <w:iCs/>
      <w:color w:val="404040" w:themeColor="text1" w:themeTint="BF"/>
    </w:rPr>
  </w:style>
  <w:style w:type="character" w:customStyle="1" w:styleId="a8">
    <w:name w:val="引用 字符"/>
    <w:basedOn w:val="a0"/>
    <w:link w:val="a7"/>
    <w:uiPriority w:val="29"/>
    <w:rsid w:val="005A139E"/>
    <w:rPr>
      <w:i/>
      <w:iCs/>
      <w:color w:val="404040" w:themeColor="text1" w:themeTint="BF"/>
    </w:rPr>
  </w:style>
  <w:style w:type="paragraph" w:styleId="a9">
    <w:name w:val="List Paragraph"/>
    <w:basedOn w:val="a"/>
    <w:uiPriority w:val="34"/>
    <w:qFormat/>
    <w:rsid w:val="005A139E"/>
    <w:pPr>
      <w:ind w:left="720"/>
      <w:contextualSpacing/>
    </w:pPr>
  </w:style>
  <w:style w:type="character" w:styleId="aa">
    <w:name w:val="Intense Emphasis"/>
    <w:basedOn w:val="a0"/>
    <w:uiPriority w:val="21"/>
    <w:qFormat/>
    <w:rsid w:val="005A139E"/>
    <w:rPr>
      <w:i/>
      <w:iCs/>
      <w:color w:val="2F5496" w:themeColor="accent1" w:themeShade="BF"/>
    </w:rPr>
  </w:style>
  <w:style w:type="paragraph" w:styleId="ab">
    <w:name w:val="Intense Quote"/>
    <w:basedOn w:val="a"/>
    <w:next w:val="a"/>
    <w:link w:val="ac"/>
    <w:uiPriority w:val="30"/>
    <w:qFormat/>
    <w:rsid w:val="005A1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39E"/>
    <w:rPr>
      <w:i/>
      <w:iCs/>
      <w:color w:val="2F5496" w:themeColor="accent1" w:themeShade="BF"/>
    </w:rPr>
  </w:style>
  <w:style w:type="character" w:styleId="ad">
    <w:name w:val="Intense Reference"/>
    <w:basedOn w:val="a0"/>
    <w:uiPriority w:val="32"/>
    <w:qFormat/>
    <w:rsid w:val="005A1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